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comments.xml><?xml version="1.0" encoding="utf-8"?>
<w:comments xmlns:w14="http://schemas.microsoft.com/office/word/2010/wordml" xmlns:w="http://schemas.openxmlformats.org/wordprocessingml/2006/main">
  <w:comment w:initials="KZ" w:author="Kathy Zubrycki" w:date="2020-06-26T14:59:12" w:id="554094139">
    <w:p w:rsidR="366445E5" w:rsidRDefault="366445E5" w14:paraId="469B1576" w14:textId="29017966">
      <w:pPr>
        <w:pStyle w:val="CommentText"/>
      </w:pPr>
      <w:r w:rsidR="366445E5">
        <w:rPr/>
        <w:t xml:space="preserve">Really good stuff.  I would like to see the term "gd users" be changed to "handlers"  There is a committe working on the agreements we have with our grads, and this is one of the changes we'd like to make 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CF" w:author="Caryn Fellows" w:date="2020-07-02T12:43:36" w:id="1806706485">
    <w:p w:rsidR="21CB5342" w:rsidRDefault="21CB5342" w14:paraId="31C92693" w14:textId="0AC1A573">
      <w:pPr>
        <w:pStyle w:val="CommentText"/>
      </w:pPr>
      <w:r w:rsidR="21CB5342">
        <w:rPr/>
        <w:t>Got it, thanks!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69B1576"/>
  <w15:commentEx w15:done="0" w15:paraId="31C92693" w15:paraIdParent="469B1576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C8AC751" w16cex:dateUtc="2020-06-26T18:59:12.951Z"/>
  <w16cex:commentExtensible w16cex:durableId="4FC5F009" w16cex:dateUtc="2020-07-02T16:43:36.35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69B1576" w16cid:durableId="5C8AC751"/>
  <w16cid:commentId w16cid:paraId="31C92693" w16cid:durableId="4FC5F009"/>
</w16cid:commentsId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A68AE51" w14:paraId="73A5CC7E" wp14:textId="62DD7DD5">
      <w:pPr>
        <w:pStyle w:val="Normal"/>
        <w:spacing w:after="160" w:line="259" w:lineRule="auto"/>
        <w:ind w:left="0"/>
        <w:jc w:val="center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8"/>
          <w:szCs w:val="28"/>
          <w:u w:val="single"/>
          <w:lang w:val="en-US"/>
        </w:rPr>
      </w:pPr>
      <w:bookmarkStart w:name="_GoBack" w:id="0"/>
      <w:bookmarkEnd w:id="0"/>
      <w:commentRangeStart w:id="554094139"/>
      <w:commentRangeStart w:id="1806706485"/>
      <w:r w:rsidRPr="2A68AE51" w:rsidR="3DFFC2DC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8"/>
          <w:szCs w:val="28"/>
          <w:u w:val="single"/>
          <w:lang w:val="en-US"/>
        </w:rPr>
        <w:t xml:space="preserve">Chapter </w:t>
      </w:r>
      <w:r w:rsidRPr="2A68AE51" w:rsidR="15627BCA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8"/>
          <w:szCs w:val="28"/>
          <w:u w:val="single"/>
          <w:lang w:val="en-US"/>
        </w:rPr>
        <w:t>12</w:t>
      </w:r>
      <w:r w:rsidRPr="2A68AE51" w:rsidR="05F69AB1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8"/>
          <w:szCs w:val="28"/>
          <w:u w:val="single"/>
          <w:lang w:val="en-US"/>
        </w:rPr>
        <w:t>:</w:t>
      </w:r>
      <w:commentRangeEnd w:id="554094139"/>
      <w:r>
        <w:rPr>
          <w:rStyle w:val="CommentReference"/>
        </w:rPr>
        <w:commentReference w:id="554094139"/>
      </w:r>
      <w:commentRangeEnd w:id="1806706485"/>
      <w:r>
        <w:rPr>
          <w:rStyle w:val="CommentReference"/>
        </w:rPr>
        <w:commentReference w:id="1806706485"/>
      </w:r>
      <w:r w:rsidRPr="2A68AE51" w:rsidR="15627BCA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8"/>
          <w:szCs w:val="28"/>
          <w:u w:val="single"/>
          <w:lang w:val="en-US"/>
        </w:rPr>
        <w:t xml:space="preserve"> C</w:t>
      </w:r>
      <w:r w:rsidRPr="2A68AE51" w:rsidR="30A73136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8"/>
          <w:szCs w:val="28"/>
          <w:u w:val="single"/>
          <w:lang w:val="en-US"/>
        </w:rPr>
        <w:t xml:space="preserve">orrection Technique </w:t>
      </w:r>
      <w:r w:rsidRPr="2A68AE51" w:rsidR="7AE71186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8"/>
          <w:szCs w:val="28"/>
          <w:u w:val="single"/>
          <w:lang w:val="en-US"/>
        </w:rPr>
        <w:t>&amp; Application</w:t>
      </w:r>
    </w:p>
    <w:p w:rsidR="24370776" w:rsidP="24370776" w:rsidRDefault="24370776" w14:paraId="0C994444" w14:textId="07C761B4">
      <w:pPr>
        <w:pStyle w:val="Normal"/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</w:pPr>
    </w:p>
    <w:p xmlns:wp14="http://schemas.microsoft.com/office/word/2010/wordml" w:rsidP="7AF808D5" w14:paraId="7AE76BDA" wp14:textId="65621EBA">
      <w:pPr>
        <w:pStyle w:val="Normal"/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7AF808D5" w:rsidR="0EDA4DB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  <w:t>This chapter will describe, in detail, proper correction technique</w:t>
      </w:r>
      <w:r w:rsidRPr="7AF808D5" w:rsidR="30F4E08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  <w:t xml:space="preserve"> and give some tips on how to use correction appropriately.  We’ll</w:t>
      </w:r>
      <w:r w:rsidRPr="7AF808D5" w:rsidR="30A7313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go over some specific scenarios and how to sequence your tools in the most effective manner.  There are essentially three types of situation</w:t>
      </w:r>
      <w:r w:rsidRPr="7AF808D5" w:rsidR="325FEE7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s </w:t>
      </w:r>
      <w:r w:rsidRPr="7AF808D5" w:rsidR="30A7313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where correction will be warranted:  distraction, non-compliance, and working errors.  We’ll look at each separately</w:t>
      </w:r>
      <w:r w:rsidRPr="7AF808D5" w:rsidR="524051C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and discuss the differences while working you</w:t>
      </w:r>
      <w:r w:rsidRPr="7AF808D5" w:rsidR="5BA5A6F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r</w:t>
      </w:r>
      <w:r w:rsidRPr="7AF808D5" w:rsidR="524051C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dog versus heeling. </w:t>
      </w:r>
    </w:p>
    <w:p xmlns:wp14="http://schemas.microsoft.com/office/word/2010/wordml" w:rsidP="21CB5342" w14:paraId="7226AB7A" wp14:textId="50A25AC2">
      <w:pPr>
        <w:pStyle w:val="Normal"/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1CB5342" w:rsidR="2C194F5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Let’</w:t>
      </w:r>
      <w:r w:rsidRPr="21CB5342" w:rsidR="46975E7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s</w:t>
      </w:r>
      <w:r w:rsidRPr="21CB5342" w:rsidR="2C194F5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start with basic technique. </w:t>
      </w:r>
      <w:r w:rsidRPr="21CB5342" w:rsidR="61A3FE3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Administering an effective correction is a skill that you will need to develop.  Instructors can help you pract</w:t>
      </w:r>
      <w:r w:rsidRPr="21CB5342" w:rsidR="234B703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ice this skill Juno-style.  </w:t>
      </w:r>
      <w:r w:rsidRPr="21CB5342" w:rsidR="181D740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Please d</w:t>
      </w:r>
      <w:r w:rsidRPr="21CB5342" w:rsidR="234B703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o not “practice” </w:t>
      </w:r>
      <w:r w:rsidRPr="21CB5342" w:rsidR="7A617A6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on your dog, only give a correction when your dog’s behavior warrants it.</w:t>
      </w:r>
    </w:p>
    <w:p xmlns:wp14="http://schemas.microsoft.com/office/word/2010/wordml" w:rsidP="17650655" w14:paraId="65336D5B" wp14:textId="1A9A4705">
      <w:pPr>
        <w:pStyle w:val="Normal"/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17650655" w:rsidR="536CF07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Any leash correction i</w:t>
      </w:r>
      <w:r w:rsidRPr="17650655" w:rsidR="61E7317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s</w:t>
      </w:r>
      <w:r w:rsidRPr="17650655" w:rsidR="536CF07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essentially a sharp snap or pop of the leash</w:t>
      </w:r>
      <w:r w:rsidRPr="17650655" w:rsidR="50BF76D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with immediate release</w:t>
      </w:r>
      <w:r w:rsidRPr="17650655" w:rsidR="536CF07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</w:t>
      </w:r>
      <w:r w:rsidRPr="17650655" w:rsidR="678A30A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It can be given with the leash in either </w:t>
      </w:r>
      <w:r w:rsidRPr="17650655" w:rsidR="63BF93B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hand and</w:t>
      </w:r>
      <w:r w:rsidRPr="17650655" w:rsidR="536CF07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17650655" w:rsidR="536CF07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should</w:t>
      </w:r>
      <w:r w:rsidRPr="17650655" w:rsidR="0E57DB4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always</w:t>
      </w:r>
      <w:r w:rsidRPr="17650655" w:rsidR="536CF07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begin and end with slack in the leash</w:t>
      </w:r>
      <w:r w:rsidRPr="17650655" w:rsidR="416D74B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, snapping tight for only a split second in between.  </w:t>
      </w:r>
      <w:r w:rsidRPr="17650655" w:rsidR="536ACC7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It should be a loose, quick movement o</w:t>
      </w:r>
      <w:r w:rsidRPr="17650655" w:rsidR="53BFEE8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f</w:t>
      </w:r>
      <w:r w:rsidRPr="17650655" w:rsidR="536ACC7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the elbow and wrist, keeping close to the body.  </w:t>
      </w:r>
      <w:r w:rsidRPr="17650655" w:rsidR="6DDABF8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If the dog is already leaning in and putting tension on </w:t>
      </w:r>
      <w:r w:rsidRPr="17650655" w:rsidR="6DDABF8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the</w:t>
      </w:r>
      <w:r w:rsidRPr="17650655" w:rsidR="6DDABF8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leash, you will need to initiate the correction by</w:t>
      </w:r>
      <w:r w:rsidRPr="17650655" w:rsidR="39780CD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first</w:t>
      </w:r>
      <w:r w:rsidRPr="17650655" w:rsidR="6DDABF8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17650655" w:rsidR="6DDABF8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releasing</w:t>
      </w:r>
      <w:r w:rsidRPr="17650655" w:rsidR="6DDABF8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tension on the leash</w:t>
      </w:r>
      <w:r w:rsidRPr="17650655" w:rsidR="07D29BA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very briefly</w:t>
      </w:r>
      <w:r w:rsidRPr="17650655" w:rsidR="2B188F2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, then snap and release again in quick succession.  </w:t>
      </w:r>
      <w:r w:rsidRPr="17650655" w:rsidR="7547520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The intensity of this action can vary </w:t>
      </w:r>
      <w:r w:rsidRPr="17650655" w:rsidR="7547520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greatly</w:t>
      </w:r>
      <w:r w:rsidRPr="17650655" w:rsidR="7547520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depend</w:t>
      </w:r>
      <w:r w:rsidRPr="17650655" w:rsidR="66D8D31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ing</w:t>
      </w:r>
      <w:r w:rsidRPr="17650655" w:rsidR="7547520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upon the situation, your dog’s temperament, and their behavior in the moment.</w:t>
      </w:r>
      <w:r w:rsidRPr="17650655" w:rsidR="73F5093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 In some instances, a very slight movement of the leash will be sufficient.  </w:t>
      </w:r>
      <w:r w:rsidRPr="17650655" w:rsidR="7D22B6C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In others, you may need two hands on the leash to deliver a high level of </w:t>
      </w:r>
      <w:r w:rsidRPr="17650655" w:rsidR="293D58D1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intensity</w:t>
      </w:r>
      <w:r w:rsidRPr="17650655" w:rsidR="7D22B6C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17650655" w:rsidR="0EC9911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Typically,</w:t>
      </w:r>
      <w:r w:rsidRPr="17650655" w:rsidR="09A4D53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the action of a correction should be quite quick and snappy.  However, </w:t>
      </w:r>
      <w:r w:rsidRPr="17650655" w:rsidR="0DBF65D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in some circumstances slowing the action down can provide a cue to help </w:t>
      </w:r>
      <w:r w:rsidRPr="17650655" w:rsidR="698B9471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clear up confusion in your dog</w:t>
      </w:r>
      <w:r w:rsidRPr="17650655" w:rsidR="0DBF65D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.</w:t>
      </w:r>
      <w:r w:rsidRPr="17650655" w:rsidR="663812A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24370776" w14:paraId="3D309AB6" wp14:textId="5751A1BD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4370776" w:rsidR="664D819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A harness </w:t>
      </w:r>
      <w:r w:rsidRPr="24370776" w:rsidR="5DDCB151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correction (or harness “check”) </w:t>
      </w:r>
      <w:r w:rsidRPr="24370776" w:rsidR="664D819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is a mild correction given with the harness handle. The correction is given by using your left hand to check or snap back with the handle.</w:t>
      </w:r>
      <w:r w:rsidRPr="24370776" w:rsidR="740CB3B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 </w:t>
      </w:r>
      <w:proofErr w:type="gramStart"/>
      <w:r w:rsidRPr="24370776" w:rsidR="740CB3B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Similar to</w:t>
      </w:r>
      <w:proofErr w:type="gramEnd"/>
      <w:r w:rsidRPr="24370776" w:rsidR="740CB3B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 leash correction, if there is tension in the handle at the start, you will need to</w:t>
      </w:r>
      <w:r w:rsidRPr="24370776" w:rsidR="5783C15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release the tension by pushing the handle slightly forward, then snap back.  This type of </w:t>
      </w:r>
      <w:r w:rsidRPr="24370776" w:rsidR="51D2ECC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correction is</w:t>
      </w:r>
      <w:r w:rsidRPr="24370776" w:rsidR="51D2ECC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only used while working</w:t>
      </w:r>
      <w:r w:rsidRPr="24370776" w:rsidR="5783C15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24370776" w:rsidR="226CD51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and </w:t>
      </w:r>
      <w:r w:rsidRPr="24370776" w:rsidR="5783C15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will typically cause the dog to slow, stop, o</w:t>
      </w:r>
      <w:r w:rsidRPr="24370776" w:rsidR="3829D01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r back up</w:t>
      </w:r>
      <w:r w:rsidRPr="24370776" w:rsidR="2198827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.</w:t>
      </w:r>
      <w:r w:rsidRPr="24370776" w:rsidR="3829D01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24370776" w:rsidR="0BEE59D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Harness checks </w:t>
      </w:r>
      <w:r w:rsidRPr="24370776" w:rsidR="3829D01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should only be used </w:t>
      </w:r>
      <w:r w:rsidRPr="24370776" w:rsidR="0F644BA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in situations where this is the desired effect.</w:t>
      </w:r>
    </w:p>
    <w:p xmlns:wp14="http://schemas.microsoft.com/office/word/2010/wordml" w:rsidP="3B7B3B93" w14:paraId="05E52D6D" wp14:textId="2D9C5A28">
      <w:pPr>
        <w:pStyle w:val="Normal"/>
        <w:spacing w:after="160" w:line="259" w:lineRule="auto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24370776" w:rsidR="663812A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24370776" w:rsidR="6ACB831E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Here are a few </w:t>
      </w:r>
      <w:r w:rsidRPr="24370776" w:rsidR="7A617A6F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important things to remember </w:t>
      </w:r>
      <w:r w:rsidRPr="24370776" w:rsidR="0824818D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lang w:val="en-US"/>
        </w:rPr>
        <w:t>anytime you need to use</w:t>
      </w:r>
      <w:r w:rsidRPr="24370776" w:rsidR="7A617A6F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 a correction: </w:t>
      </w:r>
    </w:p>
    <w:p xmlns:wp14="http://schemas.microsoft.com/office/word/2010/wordml" w:rsidP="24370776" w14:paraId="2D959BAB" wp14:textId="12B85A0A">
      <w:pPr>
        <w:pStyle w:val="ListParagraph"/>
        <w:numPr>
          <w:ilvl w:val="0"/>
          <w:numId w:val="7"/>
        </w:numPr>
        <w:spacing w:after="160" w:line="259" w:lineRule="auto"/>
        <w:rPr>
          <w:rFonts w:ascii="Calibri Light" w:hAnsi="Calibri Light" w:eastAsia="Calibri Light" w:cs="Calibri Light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4370776" w:rsidR="36AD5A7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Your correction should change the dog's behavior, not their demeanor.  It should interrupt the unwanted behavior and give you a chance to offer redirection in the form of another command.  You are essentially saying to the dog, “Don’t do that, but do this instead.”  </w:t>
      </w:r>
    </w:p>
    <w:p xmlns:wp14="http://schemas.microsoft.com/office/word/2010/wordml" w:rsidP="24370776" w14:paraId="0A1EF6FB" wp14:textId="04FBAD9E">
      <w:pPr>
        <w:pStyle w:val="ListParagraph"/>
        <w:numPr>
          <w:ilvl w:val="0"/>
          <w:numId w:val="7"/>
        </w:numPr>
        <w:spacing w:after="160" w:line="259" w:lineRule="auto"/>
        <w:rPr>
          <w:rFonts w:ascii="Calibri Light" w:hAnsi="Calibri Light" w:eastAsia="Calibri Light" w:cs="Calibri Light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4370776" w:rsidR="7A617A6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Never give a leash correction out of anger or frustration. A leash correction is just a way to </w:t>
      </w:r>
      <w:r w:rsidRPr="24370776" w:rsidR="286AE8F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let the dog know</w:t>
      </w:r>
      <w:r w:rsidRPr="24370776" w:rsidR="7A617A6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that what it did was incorrect</w:t>
      </w:r>
      <w:r w:rsidRPr="24370776" w:rsidR="1389CE11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.  Correction should always be followed with another command (redirection)</w:t>
      </w:r>
      <w:r w:rsidRPr="24370776" w:rsidR="7A617A6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to remind </w:t>
      </w:r>
      <w:r w:rsidRPr="24370776" w:rsidR="381AE6B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the dog</w:t>
      </w:r>
      <w:r w:rsidRPr="24370776" w:rsidR="7A617A6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what the correct thing to do is. </w:t>
      </w:r>
    </w:p>
    <w:p xmlns:wp14="http://schemas.microsoft.com/office/word/2010/wordml" w:rsidP="24370776" w14:paraId="2DB60B06" wp14:textId="63F19A17">
      <w:pPr>
        <w:pStyle w:val="ListParagraph"/>
        <w:numPr>
          <w:ilvl w:val="0"/>
          <w:numId w:val="7"/>
        </w:numPr>
        <w:spacing w:after="160" w:line="259" w:lineRule="auto"/>
        <w:rPr>
          <w:rFonts w:ascii="Calibri Light" w:hAnsi="Calibri Light" w:eastAsia="Calibri Light" w:cs="Calibri Light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4370776" w:rsidR="07E66C9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Concentrate on using more wrist action rather than swinging your arm.  This keeps the correction quick and low to the body.</w:t>
      </w:r>
      <w:r w:rsidRPr="24370776" w:rsidR="07E66C9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24370776" w14:paraId="2C49942D" wp14:textId="3670B89A">
      <w:pPr>
        <w:pStyle w:val="ListParagraph"/>
        <w:numPr>
          <w:ilvl w:val="0"/>
          <w:numId w:val="7"/>
        </w:numPr>
        <w:spacing w:after="160" w:line="259" w:lineRule="auto"/>
        <w:ind/>
        <w:rPr>
          <w:rFonts w:ascii="Calibri Light" w:hAnsi="Calibri Light" w:eastAsia="Calibri Light" w:cs="Calibri Light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4370776" w:rsidR="7A617A6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Never use any form of correction other than those taught here at GEB. </w:t>
      </w:r>
      <w:r w:rsidRPr="24370776" w:rsidR="7A617A6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It</w:t>
      </w:r>
      <w:r w:rsidRPr="24370776" w:rsidR="6B89036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24370776" w:rsidR="7A617A6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is </w:t>
      </w:r>
      <w:r w:rsidRPr="24370776" w:rsidR="7A617A6F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lang w:val="en-US"/>
        </w:rPr>
        <w:t>NEVER</w:t>
      </w:r>
      <w:r w:rsidRPr="24370776" w:rsidR="7A617A6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acceptable</w:t>
      </w:r>
      <w:r w:rsidRPr="24370776" w:rsidR="3BA8506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24370776" w:rsidR="7A617A6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to hit, kick, or scream at your dog. </w:t>
      </w:r>
    </w:p>
    <w:p xmlns:wp14="http://schemas.microsoft.com/office/word/2010/wordml" w:rsidP="24370776" w14:paraId="389879FB" wp14:textId="27436C76">
      <w:pPr>
        <w:pStyle w:val="ListParagraph"/>
        <w:numPr>
          <w:ilvl w:val="0"/>
          <w:numId w:val="7"/>
        </w:numPr>
        <w:spacing w:after="160" w:line="259" w:lineRule="auto"/>
        <w:ind/>
        <w:rPr>
          <w:rFonts w:ascii="Calibri Light" w:hAnsi="Calibri Light" w:eastAsia="Calibri Light" w:cs="Calibri Light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4370776" w:rsidR="7A617A6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Always remember to praise when the dog resumes appropriate behavior after receiving a correction. </w:t>
      </w:r>
      <w:r w:rsidRPr="24370776" w:rsidR="0927B061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The more intense level of correction is needed, the more important it becomes to balance with praise.  </w:t>
      </w:r>
      <w:r w:rsidRPr="24370776" w:rsidR="1F244EE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It’s vital that you help your dog return to their baseline emotional state.</w:t>
      </w:r>
    </w:p>
    <w:p xmlns:wp14="http://schemas.microsoft.com/office/word/2010/wordml" w:rsidP="24370776" w14:paraId="55E4D67D" wp14:textId="08F3D5EC">
      <w:pPr>
        <w:pStyle w:val="ListParagraph"/>
        <w:numPr>
          <w:ilvl w:val="0"/>
          <w:numId w:val="7"/>
        </w:numPr>
        <w:spacing w:after="160" w:line="259" w:lineRule="auto"/>
        <w:rPr>
          <w:rFonts w:ascii="Calibri Light" w:hAnsi="Calibri Light" w:eastAsia="Calibri Light" w:cs="Calibri Light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4370776" w:rsidR="29B4CE8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Never shout or raise your voice when giving a correction. Shouting a </w:t>
      </w:r>
      <w:r>
        <w:br/>
      </w:r>
      <w:r w:rsidRPr="24370776" w:rsidR="29B4CE8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command at your dog will not make it obey any faster and may even have the opposite effect. </w:t>
      </w:r>
    </w:p>
    <w:p xmlns:wp14="http://schemas.microsoft.com/office/word/2010/wordml" w:rsidP="24370776" w14:paraId="39727C19" wp14:textId="11BD61BA">
      <w:pPr>
        <w:pStyle w:val="ListParagraph"/>
        <w:numPr>
          <w:ilvl w:val="0"/>
          <w:numId w:val="7"/>
        </w:numPr>
        <w:spacing w:after="160" w:line="259" w:lineRule="auto"/>
        <w:rPr>
          <w:rFonts w:ascii="Calibri Light" w:hAnsi="Calibri Light" w:eastAsia="Calibri Light" w:cs="Calibri Light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4370776" w:rsidR="23F7123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Keep in mind</w:t>
      </w:r>
      <w:r w:rsidRPr="24370776" w:rsidR="7A617A6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that people are watching you when you work with your </w:t>
      </w:r>
      <w:r>
        <w:br/>
      </w:r>
      <w:r w:rsidRPr="24370776" w:rsidR="7A617A6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dog. </w:t>
      </w:r>
      <w:r w:rsidRPr="24370776" w:rsidR="63ED710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Some can get</w:t>
      </w:r>
      <w:r w:rsidRPr="24370776" w:rsidR="7A617A6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24370776" w:rsidR="7A617A6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very upset </w:t>
      </w:r>
      <w:r w:rsidRPr="24370776" w:rsidR="6297FD5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if</w:t>
      </w:r>
      <w:r w:rsidRPr="24370776" w:rsidR="7A617A6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they see you doing what they may perceive as</w:t>
      </w:r>
      <w:r w:rsidRPr="24370776" w:rsidR="45BD76C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unfair or </w:t>
      </w:r>
      <w:r w:rsidRPr="24370776" w:rsidR="186281A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even</w:t>
      </w:r>
      <w:r w:rsidRPr="24370776" w:rsidR="45BD76C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abusive treatment of your dog</w:t>
      </w:r>
      <w:r w:rsidRPr="24370776" w:rsidR="7A617A6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If they see you </w:t>
      </w:r>
      <w:r w:rsidRPr="24370776" w:rsidR="24DB8B7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balance any</w:t>
      </w:r>
      <w:r w:rsidRPr="24370776" w:rsidR="7A617A6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correction with praise,</w:t>
      </w:r>
      <w:r w:rsidRPr="24370776" w:rsidR="61CEFEF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not only will your dog be better for it, </w:t>
      </w:r>
      <w:r w:rsidRPr="24370776" w:rsidR="01E575F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but </w:t>
      </w:r>
      <w:r w:rsidRPr="24370776" w:rsidR="61CEFEF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the public</w:t>
      </w:r>
      <w:r w:rsidRPr="24370776" w:rsidR="7A617A6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24370776" w:rsidR="2EC727A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will be</w:t>
      </w:r>
      <w:r w:rsidRPr="24370776" w:rsidR="7A617A6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less inclined </w:t>
      </w:r>
      <w:r w:rsidRPr="24370776" w:rsidR="66994C6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to see your correction as negative</w:t>
      </w:r>
      <w:r w:rsidRPr="24370776" w:rsidR="7A617A6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(and less inclined to call G</w:t>
      </w:r>
      <w:r w:rsidRPr="24370776" w:rsidR="107B912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uiding Eyes to</w:t>
      </w:r>
      <w:r w:rsidRPr="24370776" w:rsidR="7A617A6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complain). </w:t>
      </w:r>
    </w:p>
    <w:p xmlns:wp14="http://schemas.microsoft.com/office/word/2010/wordml" w:rsidP="3B7B3B93" w14:paraId="5C6BBFEB" wp14:textId="14DAA82D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>
        <w:br/>
      </w:r>
    </w:p>
    <w:p xmlns:wp14="http://schemas.microsoft.com/office/word/2010/wordml" w:rsidP="3B7B3B93" w14:paraId="2C048395" wp14:textId="094A1D87">
      <w:pPr>
        <w:pStyle w:val="Normal"/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B7B3B93" w:rsidR="11FF732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Now, let’s get into some specific situations where the use of correction may be necessary.</w:t>
      </w:r>
    </w:p>
    <w:p xmlns:wp14="http://schemas.microsoft.com/office/word/2010/wordml" w:rsidP="3B7B3B93" w14:paraId="3BD42D0D" wp14:textId="79149BDD">
      <w:pPr>
        <w:pStyle w:val="Normal"/>
        <w:spacing w:after="160" w:line="259" w:lineRule="auto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3B7B3B93" w:rsidR="4442556D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lang w:val="en-US"/>
        </w:rPr>
        <w:t>Non-Compliance</w:t>
      </w:r>
    </w:p>
    <w:p xmlns:wp14="http://schemas.microsoft.com/office/word/2010/wordml" w:rsidP="24370776" w14:paraId="45437D17" wp14:textId="3B0DED4C">
      <w:pPr>
        <w:pStyle w:val="Normal"/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4370776" w:rsidR="295D3CA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This refers to any situation where you have given a command, but your dog has not responded.  </w:t>
      </w:r>
      <w:r w:rsidRPr="24370776" w:rsidR="0A87B00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This</w:t>
      </w:r>
      <w:r w:rsidRPr="24370776" w:rsidR="295D3CA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happens for one of two reasons, </w:t>
      </w:r>
      <w:r w:rsidRPr="24370776" w:rsidR="75DF610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either he did not understand the cues given or he was distracted.  In either case, you may choose to </w:t>
      </w:r>
      <w:r w:rsidRPr="24370776" w:rsidR="43250EE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administer correction for non-compliance before </w:t>
      </w:r>
      <w:r w:rsidRPr="24370776" w:rsidR="43250EE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issuing</w:t>
      </w:r>
      <w:r w:rsidRPr="24370776" w:rsidR="43250EE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the command again.</w:t>
      </w:r>
      <w:r w:rsidRPr="24370776" w:rsidR="2C0F3CB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 When using a correction for non-compliance, it is extremely important to </w:t>
      </w:r>
      <w:r w:rsidRPr="24370776" w:rsidR="39779DB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separate the correction from the command</w:t>
      </w:r>
      <w:r w:rsidRPr="24370776" w:rsidR="6293D86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itself</w:t>
      </w:r>
      <w:r w:rsidRPr="24370776" w:rsidR="39779DB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24370776" w:rsidR="257993C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The appropriate </w:t>
      </w:r>
      <w:r w:rsidRPr="24370776" w:rsidR="257993C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sequence</w:t>
      </w:r>
      <w:r w:rsidRPr="24370776" w:rsidR="257993C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should </w:t>
      </w:r>
      <w:r w:rsidRPr="24370776" w:rsidR="34F1D16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go</w:t>
      </w:r>
      <w:r w:rsidRPr="24370776" w:rsidR="257993C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something like this:</w:t>
      </w:r>
    </w:p>
    <w:p xmlns:wp14="http://schemas.microsoft.com/office/word/2010/wordml" w:rsidP="3B7B3B93" w14:paraId="1FF64D6A" wp14:textId="0A4E5A34">
      <w:pPr>
        <w:pStyle w:val="Normal"/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B7B3B93" w:rsidR="257993C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Command</w:t>
      </w:r>
      <w:r w:rsidRPr="3B7B3B93" w:rsidR="78B8739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B7B3B93" w:rsidR="257993C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-</w:t>
      </w:r>
      <w:r w:rsidRPr="3B7B3B93" w:rsidR="47ACD05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B7B3B93" w:rsidR="257993C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(non-compliance)</w:t>
      </w:r>
      <w:r w:rsidRPr="3B7B3B93" w:rsidR="08F0D38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B7B3B93" w:rsidR="257993C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-</w:t>
      </w:r>
      <w:r w:rsidRPr="3B7B3B93" w:rsidR="0C629EA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B7B3B93" w:rsidR="257993C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Correction....... Repeat Command</w:t>
      </w:r>
      <w:r w:rsidRPr="3B7B3B93" w:rsidR="4449954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- (compliance) - Praise</w:t>
      </w:r>
    </w:p>
    <w:p xmlns:wp14="http://schemas.microsoft.com/office/word/2010/wordml" w:rsidP="3B7B3B93" w14:paraId="22A6D770" wp14:textId="423821FE">
      <w:pPr>
        <w:pStyle w:val="Normal"/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B7B3B93" w:rsidR="3088FF2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Your dog may require a few cycles before compliance is achieved.  </w:t>
      </w:r>
      <w:r w:rsidRPr="3B7B3B93" w:rsidR="1A194FA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Be patient and keep the sequence clean.  If it becomes jumbled, your dog will not be able to learn from the exercise and compliance may decline even f</w:t>
      </w:r>
      <w:r w:rsidRPr="3B7B3B93" w:rsidR="05C641F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urther.</w:t>
      </w:r>
    </w:p>
    <w:p xmlns:wp14="http://schemas.microsoft.com/office/word/2010/wordml" w:rsidP="3B7B3B93" w14:paraId="0BBF1FBC" wp14:textId="5EC4859C">
      <w:pPr>
        <w:pStyle w:val="Normal"/>
        <w:spacing w:after="160" w:line="259" w:lineRule="auto"/>
        <w:ind w:left="0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B7B3B93" w:rsidR="60078F5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Specific corrections for obedience commands are listed below:</w:t>
      </w:r>
    </w:p>
    <w:p xmlns:wp14="http://schemas.microsoft.com/office/word/2010/wordml" w:rsidP="3B7B3B93" w14:paraId="3203DDAF" wp14:textId="1FEA37A2">
      <w:pPr>
        <w:pStyle w:val="ListParagraph"/>
        <w:numPr>
          <w:ilvl w:val="0"/>
          <w:numId w:val="2"/>
        </w:numPr>
        <w:spacing w:after="160" w:line="259" w:lineRule="auto"/>
        <w:rPr>
          <w:rFonts w:ascii="Calibri Light" w:hAnsi="Calibri Light" w:eastAsia="Calibri Light" w:cs="Calibri Light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B7B3B93" w:rsidR="60078F5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Sit: correction is a snap straight up from the top of the dog's neck</w:t>
      </w:r>
    </w:p>
    <w:p xmlns:wp14="http://schemas.microsoft.com/office/word/2010/wordml" w:rsidP="3B7B3B93" w14:paraId="4D84735E" wp14:textId="35464F39">
      <w:pPr>
        <w:pStyle w:val="ListParagraph"/>
        <w:numPr>
          <w:ilvl w:val="0"/>
          <w:numId w:val="2"/>
        </w:numPr>
        <w:spacing w:after="160" w:line="259" w:lineRule="auto"/>
        <w:rPr>
          <w:rFonts w:ascii="Calibri Light" w:hAnsi="Calibri Light" w:eastAsia="Calibri Light" w:cs="Calibri Light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B7B3B93" w:rsidR="288EADC1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Down: correction is a snap straight down toward the ground </w:t>
      </w:r>
    </w:p>
    <w:p xmlns:wp14="http://schemas.microsoft.com/office/word/2010/wordml" w:rsidP="17650655" w14:paraId="2C82570D" wp14:textId="00FB718B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17650655" w:rsidR="288EADC1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Heel: correction is a snap on the leash toward your left side</w:t>
      </w:r>
      <w:r w:rsidRPr="17650655" w:rsidR="0125234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, may be back, forward or </w:t>
      </w:r>
      <w:r w:rsidRPr="17650655" w:rsidR="17A5A20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to </w:t>
      </w:r>
      <w:r w:rsidRPr="17650655" w:rsidR="0125234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the side depend</w:t>
      </w:r>
      <w:r w:rsidRPr="17650655" w:rsidR="76F008C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ing</w:t>
      </w:r>
      <w:r w:rsidRPr="17650655" w:rsidR="0125234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upon the dog’s </w:t>
      </w:r>
      <w:r w:rsidRPr="17650655" w:rsidR="0BD017D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relative </w:t>
      </w:r>
      <w:r w:rsidRPr="17650655" w:rsidR="0125234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position </w:t>
      </w:r>
    </w:p>
    <w:p xmlns:wp14="http://schemas.microsoft.com/office/word/2010/wordml" w:rsidP="24370776" w14:paraId="534DE359" wp14:textId="21B19171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4370776" w:rsidR="60078F5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Stay: this correction is more complex. If the dog </w:t>
      </w:r>
      <w:r w:rsidRPr="24370776" w:rsidR="4983B11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gets up or change</w:t>
      </w:r>
      <w:r w:rsidRPr="24370776" w:rsidR="28D680A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s</w:t>
      </w:r>
      <w:r w:rsidRPr="24370776" w:rsidR="4983B11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position</w:t>
      </w:r>
      <w:r w:rsidRPr="24370776" w:rsidR="60078F5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, you should</w:t>
      </w:r>
      <w:r w:rsidRPr="24370776" w:rsidR="4051143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replace the dog in</w:t>
      </w:r>
      <w:r w:rsidRPr="24370776" w:rsidR="60078F5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its original position using a leash c</w:t>
      </w:r>
      <w:r w:rsidRPr="24370776" w:rsidR="6AC88081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ue</w:t>
      </w:r>
      <w:r w:rsidRPr="24370776" w:rsidR="6E66484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, then repeating the original command and attempting the sequence </w:t>
      </w:r>
      <w:r w:rsidRPr="24370776" w:rsidR="6F25F53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again</w:t>
      </w:r>
      <w:r w:rsidRPr="24370776" w:rsidR="60078F5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If the dog breaks position and starts to move away from the spot it was told to stay, </w:t>
      </w:r>
      <w:r w:rsidRPr="24370776" w:rsidR="5F17789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do your best</w:t>
      </w:r>
      <w:r w:rsidRPr="24370776" w:rsidR="60078F5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to return it to the original place and position</w:t>
      </w:r>
      <w:r w:rsidRPr="24370776" w:rsidR="262A875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.</w:t>
      </w:r>
    </w:p>
    <w:p xmlns:wp14="http://schemas.microsoft.com/office/word/2010/wordml" w:rsidP="24370776" w14:paraId="721D1E41" wp14:textId="11F37AF4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>
        <w:br/>
      </w:r>
      <w:r w:rsidRPr="24370776" w:rsidR="60078F52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There are also </w:t>
      </w:r>
      <w:r w:rsidRPr="24370776" w:rsidR="61E40989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lang w:val="en-US"/>
        </w:rPr>
        <w:t>specific</w:t>
      </w:r>
      <w:r w:rsidRPr="24370776" w:rsidR="60078F52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 corrections for </w:t>
      </w:r>
      <w:r w:rsidRPr="24370776" w:rsidR="2E7CC639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non-compliance with </w:t>
      </w:r>
      <w:r w:rsidRPr="24370776" w:rsidR="60078F52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lang w:val="en-US"/>
        </w:rPr>
        <w:t>harness commands. They are as follows:</w:t>
      </w:r>
    </w:p>
    <w:p xmlns:wp14="http://schemas.microsoft.com/office/word/2010/wordml" w:rsidP="24370776" w14:paraId="28AE530D" wp14:textId="3EC3E5F9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4370776" w:rsidR="60078F5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Right: </w:t>
      </w:r>
      <w:r w:rsidRPr="24370776" w:rsidR="6229D0A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leash </w:t>
      </w:r>
      <w:r w:rsidRPr="24370776" w:rsidR="60078F5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correction is a snap to the right, given with the right hand</w:t>
      </w:r>
    </w:p>
    <w:p xmlns:wp14="http://schemas.microsoft.com/office/word/2010/wordml" w:rsidP="24370776" w14:paraId="6AB58674" wp14:textId="02D2BC99">
      <w:pPr>
        <w:pStyle w:val="ListParagraph"/>
        <w:numPr>
          <w:ilvl w:val="0"/>
          <w:numId w:val="1"/>
        </w:numPr>
        <w:spacing w:after="160" w:line="259" w:lineRule="auto"/>
        <w:rPr>
          <w:rFonts w:ascii="Calibri Light" w:hAnsi="Calibri Light" w:eastAsia="Calibri Light" w:cs="Calibri Light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4370776" w:rsidR="7DE6629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Left:</w:t>
      </w:r>
      <w:r w:rsidRPr="24370776" w:rsidR="5F50F77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24370776" w:rsidR="711EB97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harness correction </w:t>
      </w:r>
      <w:r w:rsidRPr="24370776" w:rsidR="59EA265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is a check </w:t>
      </w:r>
      <w:r w:rsidRPr="24370776" w:rsidR="711EB97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straight back, given with left hand holding the harness</w:t>
      </w:r>
      <w:r w:rsidRPr="24370776" w:rsidR="545C063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handle</w:t>
      </w:r>
    </w:p>
    <w:p xmlns:wp14="http://schemas.microsoft.com/office/word/2010/wordml" w:rsidP="24370776" w14:paraId="765C85D1" wp14:textId="52AA05C7">
      <w:pPr>
        <w:pStyle w:val="ListParagraph"/>
        <w:numPr>
          <w:ilvl w:val="0"/>
          <w:numId w:val="1"/>
        </w:numPr>
        <w:spacing w:after="160" w:line="259" w:lineRule="auto"/>
        <w:rPr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4370776" w:rsidR="545C063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Wait: harness correction </w:t>
      </w:r>
      <w:r w:rsidRPr="24370776" w:rsidR="381718E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is a check </w:t>
      </w:r>
      <w:r w:rsidRPr="24370776" w:rsidR="545C063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straight back, given with left hand holding harness handle</w:t>
      </w:r>
    </w:p>
    <w:p xmlns:wp14="http://schemas.microsoft.com/office/word/2010/wordml" w:rsidP="24370776" w14:paraId="1293B0D3" wp14:textId="6242D980">
      <w:pPr>
        <w:pStyle w:val="ListParagraph"/>
        <w:numPr>
          <w:ilvl w:val="0"/>
          <w:numId w:val="1"/>
        </w:numPr>
        <w:spacing w:after="160" w:line="259" w:lineRule="auto"/>
        <w:rPr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4370776" w:rsidR="60078F5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24370776" w:rsidR="14CE1DF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Forward: correction is a short, light tug forward, given with the right hand.</w:t>
      </w:r>
      <w:r w:rsidRPr="24370776" w:rsidR="2114AF7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 The motion should be straight out from the navel.</w:t>
      </w:r>
    </w:p>
    <w:p xmlns:wp14="http://schemas.microsoft.com/office/word/2010/wordml" w:rsidP="24370776" w14:paraId="4D05C373" wp14:textId="27D4A5FB">
      <w:pPr>
        <w:spacing w:after="160" w:line="259" w:lineRule="auto"/>
        <w:ind w:left="720" w:firstLine="0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4370776" w:rsidR="2114AF7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*NOTE* </w:t>
      </w:r>
      <w:r w:rsidRPr="24370776" w:rsidR="14CE1DF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You should </w:t>
      </w:r>
      <w:r w:rsidRPr="24370776" w:rsidR="631C2191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only use a correction for Forward as </w:t>
      </w:r>
      <w:r w:rsidRPr="24370776" w:rsidR="14CE1DF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advised by your instructor</w:t>
      </w:r>
      <w:r w:rsidRPr="24370776" w:rsidR="50ED5B6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. Your dog may be refusing forward for a good reason and you must be extremely careful not to override that by using unwarranted correction</w:t>
      </w:r>
      <w:r w:rsidRPr="24370776" w:rsidR="14CE1DF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30BCBA66" w:rsidP="24370776" w:rsidRDefault="30BCBA66" w14:paraId="32DC00CA" w14:textId="6CC8B1B0">
      <w:pPr>
        <w:pStyle w:val="Normal"/>
        <w:spacing w:after="160" w:line="259" w:lineRule="auto"/>
        <w:ind w:left="0" w:firstLine="0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4370776" w:rsidR="30BCBA6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The above corrections can also be used very lightly as a cue to help your dog understand your reques</w:t>
      </w:r>
      <w:r w:rsidRPr="24370776" w:rsidR="32EE94E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t.  All corrections for non-compliance should generally be kept at low intensity.  </w:t>
      </w:r>
      <w:r w:rsidRPr="24370776" w:rsidR="40BD51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If your dog fails to respond repeatedly, you are </w:t>
      </w:r>
      <w:r w:rsidRPr="24370776" w:rsidR="2FE4903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likely</w:t>
      </w:r>
      <w:r w:rsidRPr="24370776" w:rsidR="40BD51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dealing with a distraction issue and will need to </w:t>
      </w:r>
      <w:r w:rsidRPr="24370776" w:rsidR="40BD51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handle</w:t>
      </w:r>
      <w:r w:rsidRPr="24370776" w:rsidR="40BD519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it as such.</w:t>
      </w:r>
    </w:p>
    <w:p xmlns:wp14="http://schemas.microsoft.com/office/word/2010/wordml" w:rsidP="3B7B3B93" w14:paraId="0758E64B" wp14:textId="583709A7">
      <w:pPr>
        <w:spacing w:after="160" w:line="259" w:lineRule="auto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lang w:val="en-US"/>
        </w:rPr>
      </w:pPr>
    </w:p>
    <w:p xmlns:wp14="http://schemas.microsoft.com/office/word/2010/wordml" w:rsidP="3B7B3B93" w14:paraId="3C48A117" wp14:textId="773594F6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B7B3B93" w:rsidR="30A73136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lang w:val="en-US"/>
        </w:rPr>
        <w:t>Distraction</w:t>
      </w:r>
    </w:p>
    <w:p xmlns:wp14="http://schemas.microsoft.com/office/word/2010/wordml" w:rsidP="24370776" w14:paraId="3B8AEE66" wp14:textId="0C5DD567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4370776" w:rsidR="30A7313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This encompasses anything that might draw your dog's attention including, but not limited </w:t>
      </w:r>
      <w:proofErr w:type="gramStart"/>
      <w:r w:rsidRPr="24370776" w:rsidR="30A7313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to:</w:t>
      </w:r>
      <w:proofErr w:type="gramEnd"/>
      <w:r w:rsidRPr="24370776" w:rsidR="30A7313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other dogs, cats, birds, squirrels, children, food on the ground, olfactory(sniffing), blowing leaves, balloons, clowns, etc.  Of course, you’ve already </w:t>
      </w:r>
      <w:r w:rsidRPr="24370776" w:rsidR="1477890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been </w:t>
      </w:r>
      <w:r w:rsidRPr="24370776" w:rsidR="30A7313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work</w:t>
      </w:r>
      <w:r w:rsidRPr="24370776" w:rsidR="1DA1C1C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ing</w:t>
      </w:r>
      <w:r w:rsidRPr="24370776" w:rsidR="30A7313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on </w:t>
      </w:r>
      <w:r w:rsidRPr="24370776" w:rsidR="1642C3C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reinforcing</w:t>
      </w:r>
      <w:r w:rsidRPr="24370776" w:rsidR="30A7313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your dog </w:t>
      </w:r>
      <w:r w:rsidRPr="24370776" w:rsidR="24C598A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for</w:t>
      </w:r>
      <w:r w:rsidRPr="24370776" w:rsidR="30A7313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ignor</w:t>
      </w:r>
      <w:r w:rsidRPr="24370776" w:rsidR="71AF45A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ing</w:t>
      </w:r>
      <w:r w:rsidRPr="24370776" w:rsidR="30A7313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distractions </w:t>
      </w:r>
      <w:proofErr w:type="gramStart"/>
      <w:r w:rsidRPr="24370776" w:rsidR="30A7313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through the use of</w:t>
      </w:r>
      <w:proofErr w:type="gramEnd"/>
      <w:r w:rsidRPr="24370776" w:rsidR="30A7313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counter conditioning.  But what happens when that fails, and your dog loses focus and engages with a distraction? That’s when correction becomes necessary. </w:t>
      </w:r>
    </w:p>
    <w:p xmlns:wp14="http://schemas.microsoft.com/office/word/2010/wordml" w:rsidP="7AF808D5" w14:paraId="7F1DE2EC" wp14:textId="533E4349">
      <w:pPr>
        <w:pStyle w:val="Normal"/>
        <w:spacing w:after="160" w:line="259" w:lineRule="auto"/>
        <w:ind w:left="0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7AF808D5" w:rsidR="62F8ADD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You will likely encounter active and passive distractions</w:t>
      </w:r>
      <w:r w:rsidRPr="7AF808D5" w:rsidR="30A7313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7AF808D5" w:rsidR="153BA92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when working with your dog.  An active distraction is any situation in which your dog becomes overly excited, lunges toward another</w:t>
      </w:r>
      <w:r w:rsidRPr="7AF808D5" w:rsidR="3DD5670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animal or person, or dives for something on the ground.  </w:t>
      </w:r>
      <w:r w:rsidRPr="7AF808D5" w:rsidR="1CC354B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Passive distraction is </w:t>
      </w:r>
      <w:r w:rsidRPr="7AF808D5" w:rsidR="23F62FE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characterized</w:t>
      </w:r>
      <w:r w:rsidRPr="7AF808D5" w:rsidR="1CC354B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by a lack of </w:t>
      </w:r>
      <w:r w:rsidRPr="7AF808D5" w:rsidR="14DFFE0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movement.  </w:t>
      </w:r>
      <w:r w:rsidRPr="7AF808D5" w:rsidR="378DDC2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Your dog may stop and stare at </w:t>
      </w:r>
      <w:r w:rsidRPr="7AF808D5" w:rsidR="20B3274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something or</w:t>
      </w:r>
      <w:r w:rsidRPr="7AF808D5" w:rsidR="378DDC2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7AF808D5" w:rsidR="378DDC2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may seek </w:t>
      </w:r>
      <w:r w:rsidRPr="7AF808D5" w:rsidR="7CC4F9A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anoth</w:t>
      </w:r>
      <w:r w:rsidRPr="7AF808D5" w:rsidR="47F15E5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er self-soothing activity such as sniffing.  </w:t>
      </w:r>
      <w:r w:rsidRPr="7AF808D5" w:rsidR="1DFB493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The use of correction in these situations</w:t>
      </w:r>
      <w:r w:rsidRPr="7AF808D5" w:rsidR="3281216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is simply a way to communicate that the dog’s behavior is unacceptable or inappropriate in that moment.  </w:t>
      </w:r>
      <w:r w:rsidRPr="7AF808D5" w:rsidR="2C94C31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Some </w:t>
      </w:r>
      <w:r w:rsidRPr="7AF808D5" w:rsidR="7CB6B1D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distracted</w:t>
      </w:r>
      <w:r w:rsidRPr="7AF808D5" w:rsidR="2C94C31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behaviors are considered non-negotiable, such as lunging or diving for food.  In these </w:t>
      </w:r>
      <w:r w:rsidRPr="7AF808D5" w:rsidR="2C94C31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cases</w:t>
      </w:r>
      <w:r w:rsidRPr="7AF808D5" w:rsidR="3747D97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,</w:t>
      </w:r>
      <w:r w:rsidRPr="7AF808D5" w:rsidR="2C94C31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 firm </w:t>
      </w:r>
      <w:r w:rsidRPr="7AF808D5" w:rsidR="58452A3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correction is warranted, putting a stop to the behavior as quickly as possible.</w:t>
      </w:r>
      <w:r w:rsidRPr="7AF808D5" w:rsidR="2E982E8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You will never ask the dog to repeat this type of behavior so there is no concern of diminishing drive or initiative. </w:t>
      </w:r>
      <w:r w:rsidRPr="7AF808D5" w:rsidR="61D86AC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7AF808D5" w:rsidR="66F8EAC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You can also think of this as attempting to “cap” their intensity by administering a </w:t>
      </w:r>
      <w:r w:rsidRPr="7AF808D5" w:rsidR="207D19C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higher-level</w:t>
      </w:r>
      <w:r w:rsidRPr="7AF808D5" w:rsidR="66F8EAC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correction the first time.  Try to avoid having to increase intensity over multiple corrections, as this will increase arousal and create a situation where you are “chasing” their intensity rather than putting a stop to it from the start.</w:t>
      </w:r>
      <w:r w:rsidRPr="7AF808D5" w:rsidR="66F8EAC8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7AF808D5" w:rsidR="66F8EAC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Multiple corrections can create reactivity in the dog as well as confusion. </w:t>
      </w:r>
      <w:r w:rsidRPr="7AF808D5" w:rsidR="4D39507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7AF808D5" w:rsidR="4C5AB8D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In situations where your dog loses all focus and completely engages with distraction, you may need to repeat the sequence</w:t>
      </w:r>
      <w:r w:rsidRPr="7AF808D5" w:rsidR="731CBD5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s of correction, redirection, obedience, and counter conditioning until your dog can successfully disengage and focu</w:t>
      </w:r>
      <w:r w:rsidRPr="7AF808D5" w:rsidR="4367E09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s on you</w:t>
      </w:r>
      <w:r w:rsidRPr="7AF808D5" w:rsidR="21BAE40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.</w:t>
      </w:r>
      <w:r w:rsidRPr="7AF808D5" w:rsidR="07E4EAD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 </w:t>
      </w:r>
    </w:p>
    <w:p w:rsidR="5B9EE2D1" w:rsidP="24370776" w:rsidRDefault="5B9EE2D1" w14:paraId="79D60A5C" w14:textId="258B5B34">
      <w:pPr>
        <w:pStyle w:val="Normal"/>
        <w:spacing w:after="160" w:line="259" w:lineRule="auto"/>
        <w:ind w:left="0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4370776" w:rsidR="5B9EE2D1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Timing of your correction is also vitally important.  A well</w:t>
      </w:r>
      <w:r w:rsidRPr="24370776" w:rsidR="0225B6E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-timed correction catches the dog just as they begin to think about getting distracted.  </w:t>
      </w:r>
      <w:r w:rsidRPr="24370776" w:rsidR="7D88014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However, it is not always possible to recognize this moment.  Do your best to recognize your </w:t>
      </w:r>
      <w:r w:rsidRPr="24370776" w:rsidR="78BF988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dog's</w:t>
      </w:r>
      <w:r w:rsidRPr="24370776" w:rsidR="7D88014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inclination to become </w:t>
      </w:r>
      <w:r w:rsidRPr="24370776" w:rsidR="6245B4A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distracted</w:t>
      </w:r>
      <w:r w:rsidRPr="24370776" w:rsidR="7D88014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as early a</w:t>
      </w:r>
      <w:r w:rsidRPr="24370776" w:rsidR="3FB8128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s possible.  </w:t>
      </w:r>
      <w:r w:rsidRPr="24370776" w:rsidR="6652A22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Then </w:t>
      </w:r>
      <w:r w:rsidRPr="24370776" w:rsidR="2439C08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gauge</w:t>
      </w:r>
      <w:r w:rsidRPr="24370776" w:rsidR="6652A22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the intensity of your correction to </w:t>
      </w:r>
      <w:r w:rsidRPr="24370776" w:rsidR="7EC6E33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match</w:t>
      </w:r>
      <w:r w:rsidRPr="24370776" w:rsidR="7EC6E33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your</w:t>
      </w:r>
      <w:r w:rsidRPr="24370776" w:rsidR="6652A22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24370776" w:rsidR="6652A22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dog</w:t>
      </w:r>
      <w:r w:rsidRPr="24370776" w:rsidR="79A6883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’</w:t>
      </w:r>
      <w:r w:rsidRPr="24370776" w:rsidR="6652A22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s</w:t>
      </w:r>
      <w:r w:rsidRPr="24370776" w:rsidR="6652A22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i</w:t>
      </w:r>
      <w:r w:rsidRPr="24370776" w:rsidR="5D2BEA5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ntensity in that moment.  </w:t>
      </w:r>
      <w:r w:rsidRPr="24370776" w:rsidR="5D2BEA5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If you feel your dog’s head lift or ears perk up</w:t>
      </w:r>
      <w:r w:rsidRPr="24370776" w:rsidR="0BB9AD1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in response to a passing dog, a light correction can remind them not to engage.  On the </w:t>
      </w:r>
      <w:r w:rsidRPr="24370776" w:rsidR="0DAFFF3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other hand, if a </w:t>
      </w:r>
      <w:r w:rsidRPr="24370776" w:rsidR="4B23838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squirrel</w:t>
      </w:r>
      <w:r w:rsidRPr="24370776" w:rsidR="0DAFFF3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suddenly runs across your path and your dog immediately lunges for it, </w:t>
      </w:r>
      <w:r w:rsidRPr="24370776" w:rsidR="0AFC9B8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a higher </w:t>
      </w:r>
      <w:r w:rsidRPr="24370776" w:rsidR="2225BCE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intensity</w:t>
      </w:r>
      <w:r w:rsidRPr="24370776" w:rsidR="0AFC9B8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correction will be needed to reach </w:t>
      </w:r>
      <w:r w:rsidRPr="24370776" w:rsidR="47C227C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your</w:t>
      </w:r>
      <w:r w:rsidRPr="24370776" w:rsidR="0AFC9B8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dog in that moment.  </w:t>
      </w:r>
      <w:r w:rsidRPr="24370776" w:rsidR="0C6FAEA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When working your dog in harness, you can address minor distraction</w:t>
      </w:r>
      <w:r w:rsidRPr="24370776" w:rsidR="661357F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s</w:t>
      </w:r>
      <w:r w:rsidRPr="24370776" w:rsidR="0C6FAEA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while still in motion</w:t>
      </w:r>
      <w:r w:rsidRPr="24370776" w:rsidR="62E2A9F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by using a </w:t>
      </w:r>
      <w:r w:rsidRPr="24370776" w:rsidR="5972C66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right-handed</w:t>
      </w:r>
      <w:r w:rsidRPr="24370776" w:rsidR="62E2A9F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leash correction.  Take the leash into the right hand and snap past your right hip, keeping close to your body.  </w:t>
      </w:r>
      <w:r w:rsidRPr="24370776" w:rsidR="47A392A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For more intense distractions, or if your dog makes </w:t>
      </w:r>
      <w:r w:rsidRPr="24370776" w:rsidR="47A392A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a</w:t>
      </w:r>
      <w:r w:rsidRPr="24370776" w:rsidR="7D21D9D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n</w:t>
      </w:r>
      <w:r w:rsidRPr="24370776" w:rsidR="47A392A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error due to distraction, you will need to stop and address the distraction before </w:t>
      </w:r>
      <w:r w:rsidRPr="24370776" w:rsidR="3B90305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asking</w:t>
      </w:r>
      <w:r w:rsidRPr="24370776" w:rsidR="47A392A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your dog to continue working.</w:t>
      </w:r>
    </w:p>
    <w:p w:rsidR="6B3CD118" w:rsidP="24370776" w:rsidRDefault="6B3CD118" w14:paraId="5C688D8E" w14:textId="6D5C2005">
      <w:pPr>
        <w:pStyle w:val="Normal"/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4370776" w:rsidR="6B3CD11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The last key component when dealing with distraction is remembering to </w:t>
      </w:r>
      <w:r w:rsidRPr="24370776" w:rsidR="6B3CD11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balance</w:t>
      </w:r>
      <w:r w:rsidRPr="24370776" w:rsidR="6B3CD11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with praise. The more inten</w:t>
      </w:r>
      <w:r w:rsidRPr="24370776" w:rsidR="039BC3A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se the distraction, and the more intense level of correction is needed to manage their behavior, the more important it becomes to balance with praise</w:t>
      </w:r>
      <w:r w:rsidRPr="24370776" w:rsidR="2E72D30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as your dog returns to their baseline emotional state.  It is easy </w:t>
      </w:r>
      <w:r w:rsidRPr="24370776" w:rsidR="448977A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to forget this when you have had to work very hard to regain control over your dog, but keep in mind that many </w:t>
      </w:r>
      <w:r w:rsidRPr="24370776" w:rsidR="4CC8E1A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distracted</w:t>
      </w:r>
      <w:r w:rsidRPr="24370776" w:rsidR="448977A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behaviors are a manifestation of s</w:t>
      </w:r>
      <w:r w:rsidRPr="24370776" w:rsidR="5B23E3B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tress or confusion in your dog</w:t>
      </w:r>
      <w:r w:rsidRPr="24370776" w:rsidR="4DCE11B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While </w:t>
      </w:r>
      <w:r w:rsidRPr="24370776" w:rsidR="15E1AC7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it's</w:t>
      </w:r>
      <w:r w:rsidRPr="24370776" w:rsidR="4DCE11B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24370776" w:rsidR="79BF28A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important</w:t>
      </w:r>
      <w:r w:rsidRPr="24370776" w:rsidR="4DCE11B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to provide consequences to let your dog know what behaviors are unacceptable, it is equally if not more important that you provide support and reassurance</w:t>
      </w:r>
      <w:r w:rsidRPr="24370776" w:rsidR="6EB6C4B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to help them maintain even tempered stability under any circumstances.</w:t>
      </w:r>
    </w:p>
    <w:p xmlns:wp14="http://schemas.microsoft.com/office/word/2010/wordml" w:rsidP="3B7B3B93" w14:paraId="4FC392B8" wp14:textId="44292585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xmlns:wp14="http://schemas.microsoft.com/office/word/2010/wordml" w:rsidP="1BFFB90A" w14:paraId="0E5F4EE3" wp14:textId="612B84F3">
      <w:pPr>
        <w:spacing w:after="160" w:line="259" w:lineRule="auto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1BFFB90A" w:rsidR="325CE3AB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lang w:val="en-US"/>
        </w:rPr>
        <w:t>Rew</w:t>
      </w:r>
      <w:r w:rsidRPr="1BFFB90A" w:rsidR="7C98AB9C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lang w:val="en-US"/>
        </w:rPr>
        <w:t>orking Errors</w:t>
      </w:r>
    </w:p>
    <w:p xmlns:wp14="http://schemas.microsoft.com/office/word/2010/wordml" w:rsidP="24370776" w14:paraId="1B9FFE4B" wp14:textId="103E3DFD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4370776" w:rsidR="3557136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These are errors that occur while working your dog in harness such as bumping a clearance or missing an elevation chang</w:t>
      </w:r>
      <w:r w:rsidRPr="24370776" w:rsidR="4F81E41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e or known landmark.</w:t>
      </w:r>
      <w:r w:rsidRPr="24370776" w:rsidR="4CBB2BA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 </w:t>
      </w:r>
      <w:r w:rsidRPr="24370776" w:rsidR="44512371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Working errors are a normal part of the process of learning to work with a guide dog and will continue to happen from time to time </w:t>
      </w:r>
      <w:r w:rsidRPr="24370776" w:rsidR="1B3FE14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throughout the dogs working career.  </w:t>
      </w:r>
      <w:r w:rsidRPr="24370776" w:rsidR="75BBCC9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Try to think of each error as an opportunity for your dog to learn.  If you address errors consistently and effectively, you will </w:t>
      </w:r>
      <w:r w:rsidRPr="24370776" w:rsidR="2A6D1EC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find that </w:t>
      </w:r>
      <w:r w:rsidRPr="24370776" w:rsidR="75BBCC9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they occur less and less ofte</w:t>
      </w:r>
      <w:r w:rsidRPr="24370776" w:rsidR="0C1C4D5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n.  </w:t>
      </w:r>
      <w:r w:rsidRPr="24370776" w:rsidR="4CBB2BA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While it is essential to let your dog know that they’ve made a mistake</w:t>
      </w:r>
      <w:r w:rsidRPr="24370776" w:rsidR="762C043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, it is vitally important to gauge the intensity of correction, balance with praise, and rework the error whenever possible.</w:t>
      </w:r>
      <w:r w:rsidRPr="24370776" w:rsidR="58F93DB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 Systematic use of these techniques will allow your dog to learn from the error</w:t>
      </w:r>
      <w:r w:rsidRPr="24370776" w:rsidR="30D8F53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without losing </w:t>
      </w:r>
      <w:r w:rsidRPr="24370776" w:rsidR="408A0DA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drive or building </w:t>
      </w:r>
      <w:r w:rsidRPr="24370776" w:rsidR="408A0DA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unnecessary</w:t>
      </w:r>
      <w:r w:rsidRPr="24370776" w:rsidR="408A0DA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stress.</w:t>
      </w:r>
    </w:p>
    <w:p xmlns:wp14="http://schemas.microsoft.com/office/word/2010/wordml" w:rsidP="24370776" w14:paraId="34B3344D" wp14:textId="79ECA400">
      <w:pPr>
        <w:pStyle w:val="Normal"/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4370776" w:rsidR="132004AC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Reworking a Clearance Error</w:t>
      </w:r>
    </w:p>
    <w:p xmlns:wp14="http://schemas.microsoft.com/office/word/2010/wordml" w:rsidP="1BFFB90A" w14:paraId="4DFBD1DD" wp14:textId="585B25EF">
      <w:pPr>
        <w:pStyle w:val="Normal"/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1BFFB90A" w:rsidR="48BEF945">
        <w:rPr>
          <w:rFonts w:ascii="Calibri Light" w:hAnsi="Calibri Light" w:eastAsia="Calibri Light" w:cs="Calibri Light"/>
          <w:sz w:val="24"/>
          <w:szCs w:val="24"/>
        </w:rPr>
        <w:t xml:space="preserve">A clearance error can be anything from a light brush of your hand to a full body </w:t>
      </w:r>
      <w:r w:rsidRPr="1BFFB90A" w:rsidR="48BEF945">
        <w:rPr>
          <w:rFonts w:ascii="Calibri Light" w:hAnsi="Calibri Light" w:eastAsia="Calibri Light" w:cs="Calibri Light"/>
          <w:sz w:val="24"/>
          <w:szCs w:val="24"/>
        </w:rPr>
        <w:t>hit</w:t>
      </w:r>
      <w:r w:rsidRPr="1BFFB90A" w:rsidR="757A5D9C">
        <w:rPr>
          <w:rFonts w:ascii="Calibri Light" w:hAnsi="Calibri Light" w:eastAsia="Calibri Light" w:cs="Calibri Light"/>
          <w:sz w:val="24"/>
          <w:szCs w:val="24"/>
        </w:rPr>
        <w:t xml:space="preserve"> </w:t>
      </w:r>
      <w:r w:rsidRPr="1BFFB90A" w:rsidR="30C294BC">
        <w:rPr>
          <w:rFonts w:ascii="Calibri Light" w:hAnsi="Calibri Light" w:eastAsia="Calibri Light" w:cs="Calibri Light"/>
          <w:sz w:val="24"/>
          <w:szCs w:val="24"/>
        </w:rPr>
        <w:t>and</w:t>
      </w:r>
      <w:r w:rsidRPr="1BFFB90A" w:rsidR="30C294BC">
        <w:rPr>
          <w:rFonts w:ascii="Calibri Light" w:hAnsi="Calibri Light" w:eastAsia="Calibri Light" w:cs="Calibri Light"/>
          <w:sz w:val="24"/>
          <w:szCs w:val="24"/>
        </w:rPr>
        <w:t xml:space="preserve"> is always more likely to occur in tight or congested </w:t>
      </w:r>
      <w:r w:rsidRPr="1BFFB90A" w:rsidR="3F6ED349">
        <w:rPr>
          <w:rFonts w:ascii="Calibri Light" w:hAnsi="Calibri Light" w:eastAsia="Calibri Light" w:cs="Calibri Light"/>
          <w:sz w:val="24"/>
          <w:szCs w:val="24"/>
        </w:rPr>
        <w:t>environments</w:t>
      </w:r>
      <w:r w:rsidRPr="1BFFB90A" w:rsidR="30C294BC">
        <w:rPr>
          <w:rFonts w:ascii="Calibri Light" w:hAnsi="Calibri Light" w:eastAsia="Calibri Light" w:cs="Calibri Light"/>
          <w:sz w:val="24"/>
          <w:szCs w:val="24"/>
        </w:rPr>
        <w:t xml:space="preserve">. </w:t>
      </w:r>
    </w:p>
    <w:p xmlns:wp14="http://schemas.microsoft.com/office/word/2010/wordml" w:rsidP="24370776" w14:paraId="67032DB1" wp14:textId="3D0EC905">
      <w:pPr>
        <w:pStyle w:val="ListParagraph"/>
        <w:numPr>
          <w:ilvl w:val="0"/>
          <w:numId w:val="3"/>
        </w:numPr>
        <w:spacing w:after="160" w:line="259" w:lineRule="auto"/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</w:pPr>
      <w:r w:rsidRPr="24370776" w:rsidR="30C294BC">
        <w:rPr>
          <w:rFonts w:ascii="Calibri Light" w:hAnsi="Calibri Light" w:eastAsia="Calibri Light" w:cs="Calibri Light"/>
          <w:sz w:val="24"/>
          <w:szCs w:val="24"/>
        </w:rPr>
        <w:t xml:space="preserve">As soon as the error occurs, you should immediately stop all </w:t>
      </w:r>
      <w:r w:rsidRPr="24370776" w:rsidR="20094B1E">
        <w:rPr>
          <w:rFonts w:ascii="Calibri Light" w:hAnsi="Calibri Light" w:eastAsia="Calibri Light" w:cs="Calibri Light"/>
          <w:sz w:val="24"/>
          <w:szCs w:val="24"/>
        </w:rPr>
        <w:t>forward</w:t>
      </w:r>
      <w:r w:rsidRPr="24370776" w:rsidR="30C294BC">
        <w:rPr>
          <w:rFonts w:ascii="Calibri Light" w:hAnsi="Calibri Light" w:eastAsia="Calibri Light" w:cs="Calibri Light"/>
          <w:sz w:val="24"/>
          <w:szCs w:val="24"/>
        </w:rPr>
        <w:t xml:space="preserve"> movement</w:t>
      </w:r>
      <w:r w:rsidRPr="24370776" w:rsidR="10EBBFF7">
        <w:rPr>
          <w:rFonts w:ascii="Calibri Light" w:hAnsi="Calibri Light" w:eastAsia="Calibri Light" w:cs="Calibri Light"/>
          <w:sz w:val="24"/>
          <w:szCs w:val="24"/>
        </w:rPr>
        <w:t xml:space="preserve"> and administer a correction</w:t>
      </w:r>
      <w:r w:rsidRPr="24370776" w:rsidR="7FD32356">
        <w:rPr>
          <w:rFonts w:ascii="Calibri Light" w:hAnsi="Calibri Light" w:eastAsia="Calibri Light" w:cs="Calibri Light"/>
          <w:sz w:val="24"/>
          <w:szCs w:val="24"/>
        </w:rPr>
        <w:t xml:space="preserve">.  For a minor error, a harness check may suffice.  For a more serious error, use a </w:t>
      </w:r>
      <w:r w:rsidRPr="24370776" w:rsidR="07D9CEB7">
        <w:rPr>
          <w:rFonts w:ascii="Calibri Light" w:hAnsi="Calibri Light" w:eastAsia="Calibri Light" w:cs="Calibri Light"/>
          <w:sz w:val="24"/>
          <w:szCs w:val="24"/>
        </w:rPr>
        <w:t>left-handed</w:t>
      </w:r>
      <w:r w:rsidRPr="24370776" w:rsidR="7FD32356">
        <w:rPr>
          <w:rFonts w:ascii="Calibri Light" w:hAnsi="Calibri Light" w:eastAsia="Calibri Light" w:cs="Calibri Light"/>
          <w:sz w:val="24"/>
          <w:szCs w:val="24"/>
        </w:rPr>
        <w:t xml:space="preserve"> leash correction, dropping the harness handle and keeping the leash in your left </w:t>
      </w:r>
      <w:r w:rsidRPr="24370776" w:rsidR="6258E82E">
        <w:rPr>
          <w:rFonts w:ascii="Calibri Light" w:hAnsi="Calibri Light" w:eastAsia="Calibri Light" w:cs="Calibri Light"/>
          <w:sz w:val="24"/>
          <w:szCs w:val="24"/>
        </w:rPr>
        <w:t>hand.  Snap the leash straight back past your left hip.</w:t>
      </w:r>
      <w:r w:rsidRPr="24370776" w:rsidR="4C5B903E">
        <w:rPr>
          <w:rFonts w:ascii="Calibri Light" w:hAnsi="Calibri Light" w:eastAsia="Calibri Light" w:cs="Calibri Light"/>
          <w:sz w:val="24"/>
          <w:szCs w:val="24"/>
        </w:rPr>
        <w:t xml:space="preserve"> </w:t>
      </w:r>
    </w:p>
    <w:p xmlns:wp14="http://schemas.microsoft.com/office/word/2010/wordml" w:rsidP="24370776" w14:paraId="514EB8B3" wp14:textId="32504891">
      <w:pPr>
        <w:pStyle w:val="ListParagraph"/>
        <w:numPr>
          <w:ilvl w:val="0"/>
          <w:numId w:val="3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24370776" w:rsidR="4C5B903E">
        <w:rPr>
          <w:rFonts w:ascii="Calibri Light" w:hAnsi="Calibri Light" w:eastAsia="Calibri Light" w:cs="Calibri Light"/>
          <w:sz w:val="24"/>
          <w:szCs w:val="24"/>
        </w:rPr>
        <w:t xml:space="preserve">If it is safe to do so, rework the error by heeling your dog 4-5 steps straight back. </w:t>
      </w:r>
      <w:r w:rsidRPr="24370776" w:rsidR="7AB772D2">
        <w:rPr>
          <w:rFonts w:ascii="Calibri Light" w:hAnsi="Calibri Light" w:eastAsia="Calibri Light" w:cs="Calibri Light"/>
          <w:sz w:val="24"/>
          <w:szCs w:val="24"/>
        </w:rPr>
        <w:t xml:space="preserve">Reset and send your dog forward again.  </w:t>
      </w:r>
      <w:r w:rsidRPr="24370776" w:rsidR="7AC723C3">
        <w:rPr>
          <w:rFonts w:ascii="Calibri Light" w:hAnsi="Calibri Light" w:eastAsia="Calibri Light" w:cs="Calibri Light"/>
          <w:sz w:val="24"/>
          <w:szCs w:val="24"/>
        </w:rPr>
        <w:t xml:space="preserve">Use upbeat verbal encouragement if you find that your dog is reluctant to try </w:t>
      </w:r>
      <w:r w:rsidRPr="24370776" w:rsidR="5E1F65E0">
        <w:rPr>
          <w:rFonts w:ascii="Calibri Light" w:hAnsi="Calibri Light" w:eastAsia="Calibri Light" w:cs="Calibri Light"/>
          <w:sz w:val="24"/>
          <w:szCs w:val="24"/>
        </w:rPr>
        <w:t>again, and</w:t>
      </w:r>
      <w:r w:rsidRPr="24370776" w:rsidR="5E1F65E0">
        <w:rPr>
          <w:rFonts w:ascii="Calibri Light" w:hAnsi="Calibri Light" w:eastAsia="Calibri Light" w:cs="Calibri Light"/>
          <w:sz w:val="24"/>
          <w:szCs w:val="24"/>
        </w:rPr>
        <w:t xml:space="preserve"> praise </w:t>
      </w:r>
      <w:r w:rsidRPr="24370776" w:rsidR="5E1F65E0">
        <w:rPr>
          <w:rFonts w:ascii="Calibri Light" w:hAnsi="Calibri Light" w:eastAsia="Calibri Light" w:cs="Calibri Light"/>
          <w:sz w:val="24"/>
          <w:szCs w:val="24"/>
        </w:rPr>
        <w:t>generously</w:t>
      </w:r>
      <w:r w:rsidRPr="24370776" w:rsidR="5E1F65E0">
        <w:rPr>
          <w:rFonts w:ascii="Calibri Light" w:hAnsi="Calibri Light" w:eastAsia="Calibri Light" w:cs="Calibri Light"/>
          <w:sz w:val="24"/>
          <w:szCs w:val="24"/>
        </w:rPr>
        <w:t xml:space="preserve"> when your dog successfully navigates the area.  </w:t>
      </w:r>
      <w:r>
        <w:br/>
      </w:r>
    </w:p>
    <w:p w:rsidR="3512DAA3" w:rsidP="24370776" w:rsidRDefault="3512DAA3" w14:paraId="16A44808" w14:textId="577FEE57">
      <w:pPr>
        <w:pStyle w:val="Normal"/>
        <w:spacing w:after="160" w:line="259" w:lineRule="auto"/>
        <w:ind w:left="0"/>
        <w:rPr>
          <w:rFonts w:ascii="Calibri Light" w:hAnsi="Calibri Light" w:eastAsia="Calibri Light" w:cs="Calibri Light"/>
          <w:sz w:val="24"/>
          <w:szCs w:val="24"/>
        </w:rPr>
      </w:pPr>
      <w:r w:rsidRPr="24370776" w:rsidR="3512DAA3">
        <w:rPr>
          <w:rFonts w:ascii="Calibri Light" w:hAnsi="Calibri Light" w:eastAsia="Calibri Light" w:cs="Calibri Light"/>
          <w:sz w:val="24"/>
          <w:szCs w:val="24"/>
        </w:rPr>
        <w:t>Reworking a Missed Curb or Step</w:t>
      </w:r>
    </w:p>
    <w:p w:rsidR="72C5DAD3" w:rsidP="24370776" w:rsidRDefault="72C5DAD3" w14:paraId="1B17C703" w14:textId="1D762C16">
      <w:pPr>
        <w:pStyle w:val="Normal"/>
        <w:spacing w:after="160" w:line="259" w:lineRule="auto"/>
        <w:ind w:left="0"/>
        <w:rPr>
          <w:rFonts w:ascii="Calibri Light" w:hAnsi="Calibri Light" w:eastAsia="Calibri Light" w:cs="Calibri Light"/>
          <w:sz w:val="24"/>
          <w:szCs w:val="24"/>
        </w:rPr>
      </w:pPr>
      <w:r w:rsidRPr="24370776" w:rsidR="72C5DAD3">
        <w:rPr>
          <w:rFonts w:ascii="Calibri Light" w:hAnsi="Calibri Light" w:eastAsia="Calibri Light" w:cs="Calibri Light"/>
          <w:sz w:val="24"/>
          <w:szCs w:val="24"/>
        </w:rPr>
        <w:t>If your dog fails to stop for a change in elevation, it will often cause you as the handler to trip or at least take an awkward step.  This may function as the first part of</w:t>
      </w:r>
      <w:r w:rsidRPr="24370776" w:rsidR="763B5A6F">
        <w:rPr>
          <w:rFonts w:ascii="Calibri Light" w:hAnsi="Calibri Light" w:eastAsia="Calibri Light" w:cs="Calibri Light"/>
          <w:sz w:val="24"/>
          <w:szCs w:val="24"/>
        </w:rPr>
        <w:t xml:space="preserve"> the correction, signaling that your dog has made an error.  </w:t>
      </w:r>
      <w:r w:rsidRPr="24370776" w:rsidR="7271FE90">
        <w:rPr>
          <w:rFonts w:ascii="Calibri Light" w:hAnsi="Calibri Light" w:eastAsia="Calibri Light" w:cs="Calibri Light"/>
          <w:sz w:val="24"/>
          <w:szCs w:val="24"/>
        </w:rPr>
        <w:t xml:space="preserve">This will be less obvious for flush curb or other landmarks.  </w:t>
      </w:r>
      <w:r w:rsidRPr="24370776" w:rsidR="763B5A6F">
        <w:rPr>
          <w:rFonts w:ascii="Calibri Light" w:hAnsi="Calibri Light" w:eastAsia="Calibri Light" w:cs="Calibri Light"/>
          <w:sz w:val="24"/>
          <w:szCs w:val="24"/>
        </w:rPr>
        <w:t xml:space="preserve">Always gauge your correction based on your </w:t>
      </w:r>
      <w:r w:rsidRPr="24370776" w:rsidR="697519AD">
        <w:rPr>
          <w:rFonts w:ascii="Calibri Light" w:hAnsi="Calibri Light" w:eastAsia="Calibri Light" w:cs="Calibri Light"/>
          <w:sz w:val="24"/>
          <w:szCs w:val="24"/>
        </w:rPr>
        <w:t>dog's</w:t>
      </w:r>
      <w:r w:rsidRPr="24370776" w:rsidR="763B5A6F">
        <w:rPr>
          <w:rFonts w:ascii="Calibri Light" w:hAnsi="Calibri Light" w:eastAsia="Calibri Light" w:cs="Calibri Light"/>
          <w:sz w:val="24"/>
          <w:szCs w:val="24"/>
        </w:rPr>
        <w:t xml:space="preserve"> response</w:t>
      </w:r>
      <w:r w:rsidRPr="24370776" w:rsidR="61C10894">
        <w:rPr>
          <w:rFonts w:ascii="Calibri Light" w:hAnsi="Calibri Light" w:eastAsia="Calibri Light" w:cs="Calibri Light"/>
          <w:sz w:val="24"/>
          <w:szCs w:val="24"/>
        </w:rPr>
        <w:t>.</w:t>
      </w:r>
    </w:p>
    <w:p w:rsidR="61C10894" w:rsidP="24370776" w:rsidRDefault="61C10894" w14:paraId="529AFFA5" w14:textId="1D646A36">
      <w:pPr>
        <w:pStyle w:val="ListParagraph"/>
        <w:numPr>
          <w:ilvl w:val="0"/>
          <w:numId w:val="4"/>
        </w:numPr>
        <w:spacing w:after="160" w:line="259" w:lineRule="auto"/>
        <w:rPr>
          <w:rFonts w:ascii="Calibri Light" w:hAnsi="Calibri Light" w:eastAsia="Calibri Light" w:cs="Calibri Light"/>
          <w:sz w:val="24"/>
          <w:szCs w:val="24"/>
        </w:rPr>
      </w:pPr>
      <w:r w:rsidRPr="24370776" w:rsidR="61C10894">
        <w:rPr>
          <w:rFonts w:ascii="Calibri Light" w:hAnsi="Calibri Light" w:eastAsia="Calibri Light" w:cs="Calibri Light"/>
          <w:sz w:val="24"/>
          <w:szCs w:val="24"/>
        </w:rPr>
        <w:t>As soon as you detec</w:t>
      </w:r>
      <w:r w:rsidRPr="24370776" w:rsidR="56FA4DE3">
        <w:rPr>
          <w:rFonts w:ascii="Calibri Light" w:hAnsi="Calibri Light" w:eastAsia="Calibri Light" w:cs="Calibri Light"/>
          <w:sz w:val="24"/>
          <w:szCs w:val="24"/>
        </w:rPr>
        <w:t>t the error, stop all forward movement and administer an appropriate co</w:t>
      </w:r>
      <w:r w:rsidRPr="24370776" w:rsidR="251B281E">
        <w:rPr>
          <w:rFonts w:ascii="Calibri Light" w:hAnsi="Calibri Light" w:eastAsia="Calibri Light" w:cs="Calibri Light"/>
          <w:sz w:val="24"/>
          <w:szCs w:val="24"/>
        </w:rPr>
        <w:t xml:space="preserve">rrection, harness check or </w:t>
      </w:r>
      <w:r w:rsidRPr="24370776" w:rsidR="3C81DE1C">
        <w:rPr>
          <w:rFonts w:ascii="Calibri Light" w:hAnsi="Calibri Light" w:eastAsia="Calibri Light" w:cs="Calibri Light"/>
          <w:sz w:val="24"/>
          <w:szCs w:val="24"/>
        </w:rPr>
        <w:t>left-handed</w:t>
      </w:r>
      <w:r w:rsidRPr="24370776" w:rsidR="251B281E">
        <w:rPr>
          <w:rFonts w:ascii="Calibri Light" w:hAnsi="Calibri Light" w:eastAsia="Calibri Light" w:cs="Calibri Light"/>
          <w:sz w:val="24"/>
          <w:szCs w:val="24"/>
        </w:rPr>
        <w:t xml:space="preserve"> leash correction.</w:t>
      </w:r>
    </w:p>
    <w:p w:rsidR="2F97AE95" w:rsidP="24370776" w:rsidRDefault="2F97AE95" w14:paraId="7BA15457" w14:textId="37A8FBFB">
      <w:pPr>
        <w:pStyle w:val="ListParagraph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24370776" w:rsidR="2F97AE95">
        <w:rPr>
          <w:rFonts w:ascii="Calibri Light" w:hAnsi="Calibri Light" w:eastAsia="Calibri Light" w:cs="Calibri Light"/>
          <w:sz w:val="24"/>
          <w:szCs w:val="24"/>
        </w:rPr>
        <w:t xml:space="preserve">Next, bring the dog back to the place where they should have stopped.  </w:t>
      </w:r>
      <w:r w:rsidRPr="24370776" w:rsidR="2AB62B59">
        <w:rPr>
          <w:rFonts w:ascii="Calibri Light" w:hAnsi="Calibri Light" w:eastAsia="Calibri Light" w:cs="Calibri Light"/>
          <w:sz w:val="24"/>
          <w:szCs w:val="24"/>
        </w:rPr>
        <w:t>H</w:t>
      </w:r>
      <w:r w:rsidRPr="24370776" w:rsidR="2F97AE95">
        <w:rPr>
          <w:rFonts w:ascii="Calibri Light" w:hAnsi="Calibri Light" w:eastAsia="Calibri Light" w:cs="Calibri Light"/>
          <w:sz w:val="24"/>
          <w:szCs w:val="24"/>
        </w:rPr>
        <w:t xml:space="preserve">ave your dog </w:t>
      </w:r>
      <w:r w:rsidRPr="24370776" w:rsidR="4A440C97">
        <w:rPr>
          <w:rFonts w:ascii="Calibri Light" w:hAnsi="Calibri Light" w:eastAsia="Calibri Light" w:cs="Calibri Light"/>
          <w:sz w:val="24"/>
          <w:szCs w:val="24"/>
        </w:rPr>
        <w:t>sit or</w:t>
      </w:r>
      <w:r w:rsidRPr="24370776" w:rsidR="2F97AE95">
        <w:rPr>
          <w:rFonts w:ascii="Calibri Light" w:hAnsi="Calibri Light" w:eastAsia="Calibri Light" w:cs="Calibri Light"/>
          <w:sz w:val="24"/>
          <w:szCs w:val="24"/>
        </w:rPr>
        <w:t xml:space="preserve"> </w:t>
      </w:r>
      <w:r w:rsidRPr="24370776" w:rsidR="748E8409">
        <w:rPr>
          <w:rFonts w:ascii="Calibri Light" w:hAnsi="Calibri Light" w:eastAsia="Calibri Light" w:cs="Calibri Light"/>
          <w:sz w:val="24"/>
          <w:szCs w:val="24"/>
        </w:rPr>
        <w:t>stand with their front feet on the step or curb</w:t>
      </w:r>
      <w:r w:rsidRPr="24370776" w:rsidR="12E1A0DF">
        <w:rPr>
          <w:rFonts w:ascii="Calibri Light" w:hAnsi="Calibri Light" w:eastAsia="Calibri Light" w:cs="Calibri Light"/>
          <w:sz w:val="24"/>
          <w:szCs w:val="24"/>
        </w:rPr>
        <w:t xml:space="preserve"> and offer meaningful praise for a few seconds</w:t>
      </w:r>
      <w:r w:rsidRPr="24370776" w:rsidR="748E8409">
        <w:rPr>
          <w:rFonts w:ascii="Calibri Light" w:hAnsi="Calibri Light" w:eastAsia="Calibri Light" w:cs="Calibri Light"/>
          <w:sz w:val="24"/>
          <w:szCs w:val="24"/>
        </w:rPr>
        <w:t>.</w:t>
      </w:r>
      <w:r w:rsidRPr="24370776" w:rsidR="4DA1823A">
        <w:rPr>
          <w:rFonts w:ascii="Calibri Light" w:hAnsi="Calibri Light" w:eastAsia="Calibri Light" w:cs="Calibri Light"/>
          <w:sz w:val="24"/>
          <w:szCs w:val="24"/>
        </w:rPr>
        <w:t xml:space="preserve"> It’s important to show your dog what they missed in this manner.</w:t>
      </w:r>
    </w:p>
    <w:p w:rsidR="4DA1823A" w:rsidP="24370776" w:rsidRDefault="4DA1823A" w14:paraId="7E15567F" w14:textId="5DC8A3D4">
      <w:pPr>
        <w:pStyle w:val="ListParagraph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24370776" w:rsidR="4DA1823A">
        <w:rPr>
          <w:rFonts w:ascii="Calibri Light" w:hAnsi="Calibri Light" w:eastAsia="Calibri Light" w:cs="Calibri Light"/>
          <w:sz w:val="24"/>
          <w:szCs w:val="24"/>
        </w:rPr>
        <w:t xml:space="preserve">Now, if it safe to do so, heel your dog </w:t>
      </w:r>
      <w:r w:rsidRPr="24370776" w:rsidR="4E868336">
        <w:rPr>
          <w:rFonts w:ascii="Calibri Light" w:hAnsi="Calibri Light" w:eastAsia="Calibri Light" w:cs="Calibri Light"/>
          <w:sz w:val="24"/>
          <w:szCs w:val="24"/>
        </w:rPr>
        <w:t xml:space="preserve">straight </w:t>
      </w:r>
      <w:r w:rsidRPr="24370776" w:rsidR="4DA1823A">
        <w:rPr>
          <w:rFonts w:ascii="Calibri Light" w:hAnsi="Calibri Light" w:eastAsia="Calibri Light" w:cs="Calibri Light"/>
          <w:sz w:val="24"/>
          <w:szCs w:val="24"/>
        </w:rPr>
        <w:t xml:space="preserve">back at least </w:t>
      </w:r>
      <w:r w:rsidRPr="24370776" w:rsidR="6E510541">
        <w:rPr>
          <w:rFonts w:ascii="Calibri Light" w:hAnsi="Calibri Light" w:eastAsia="Calibri Light" w:cs="Calibri Light"/>
          <w:sz w:val="24"/>
          <w:szCs w:val="24"/>
        </w:rPr>
        <w:t>4-5 steps</w:t>
      </w:r>
      <w:r w:rsidRPr="24370776" w:rsidR="3BCA24B2">
        <w:rPr>
          <w:rFonts w:ascii="Calibri Light" w:hAnsi="Calibri Light" w:eastAsia="Calibri Light" w:cs="Calibri Light"/>
          <w:sz w:val="24"/>
          <w:szCs w:val="24"/>
        </w:rPr>
        <w:t xml:space="preserve">, reset and ask your dog to work up to the target again.  Use </w:t>
      </w:r>
      <w:r w:rsidRPr="24370776" w:rsidR="6E9DE6AD">
        <w:rPr>
          <w:rFonts w:ascii="Calibri Light" w:hAnsi="Calibri Light" w:eastAsia="Calibri Light" w:cs="Calibri Light"/>
          <w:sz w:val="24"/>
          <w:szCs w:val="24"/>
        </w:rPr>
        <w:t>a targeting command (To The Curb/Steps) if appropriate, and verbal encouragement if your dog seems hesitant.</w:t>
      </w:r>
    </w:p>
    <w:p w:rsidR="1FDB3D54" w:rsidP="24370776" w:rsidRDefault="1FDB3D54" w14:paraId="72D98C07" w14:textId="5D0B388F">
      <w:pPr>
        <w:pStyle w:val="ListParagraph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24370776" w:rsidR="1FDB3D54">
        <w:rPr>
          <w:rFonts w:ascii="Calibri Light" w:hAnsi="Calibri Light" w:eastAsia="Calibri Light" w:cs="Calibri Light"/>
          <w:sz w:val="24"/>
          <w:szCs w:val="24"/>
        </w:rPr>
        <w:t>Genuine praise and/</w:t>
      </w:r>
      <w:r w:rsidRPr="24370776" w:rsidR="4D42CE20">
        <w:rPr>
          <w:rFonts w:ascii="Calibri Light" w:hAnsi="Calibri Light" w:eastAsia="Calibri Light" w:cs="Calibri Light"/>
          <w:sz w:val="24"/>
          <w:szCs w:val="24"/>
        </w:rPr>
        <w:t xml:space="preserve">or </w:t>
      </w:r>
      <w:r w:rsidRPr="24370776" w:rsidR="1FDB3D54">
        <w:rPr>
          <w:rFonts w:ascii="Calibri Light" w:hAnsi="Calibri Light" w:eastAsia="Calibri Light" w:cs="Calibri Light"/>
          <w:sz w:val="24"/>
          <w:szCs w:val="24"/>
        </w:rPr>
        <w:t>food reward should be given when your dog successfully stops at the target.</w:t>
      </w:r>
    </w:p>
    <w:p w:rsidR="571A4E30" w:rsidP="24370776" w:rsidRDefault="571A4E30" w14:paraId="55EDF2C6" w14:textId="7CDA75FA">
      <w:pPr>
        <w:pStyle w:val="Normal"/>
        <w:spacing w:after="160" w:line="259" w:lineRule="auto"/>
        <w:ind w:left="0"/>
        <w:rPr>
          <w:rFonts w:ascii="Calibri Light" w:hAnsi="Calibri Light" w:eastAsia="Calibri Light" w:cs="Calibri Light"/>
          <w:sz w:val="24"/>
          <w:szCs w:val="24"/>
        </w:rPr>
      </w:pPr>
      <w:r w:rsidRPr="21CB5342" w:rsidR="571A4E30">
        <w:rPr>
          <w:rFonts w:ascii="Calibri Light" w:hAnsi="Calibri Light" w:eastAsia="Calibri Light" w:cs="Calibri Light"/>
          <w:sz w:val="24"/>
          <w:szCs w:val="24"/>
        </w:rPr>
        <w:t xml:space="preserve">*NOTE* Use extreme caution when correcting for a </w:t>
      </w:r>
      <w:proofErr w:type="gramStart"/>
      <w:r w:rsidRPr="21CB5342" w:rsidR="571A4E30">
        <w:rPr>
          <w:rFonts w:ascii="Calibri Light" w:hAnsi="Calibri Light" w:eastAsia="Calibri Light" w:cs="Calibri Light"/>
          <w:sz w:val="24"/>
          <w:szCs w:val="24"/>
        </w:rPr>
        <w:t xml:space="preserve">missed </w:t>
      </w:r>
      <w:r w:rsidRPr="21CB5342" w:rsidR="293C1C04">
        <w:rPr>
          <w:rFonts w:ascii="Calibri Light" w:hAnsi="Calibri Light" w:eastAsia="Calibri Light" w:cs="Calibri Light"/>
          <w:sz w:val="24"/>
          <w:szCs w:val="24"/>
        </w:rPr>
        <w:t>up</w:t>
      </w:r>
      <w:proofErr w:type="gramEnd"/>
      <w:r w:rsidRPr="21CB5342" w:rsidR="293C1C04">
        <w:rPr>
          <w:rFonts w:ascii="Calibri Light" w:hAnsi="Calibri Light" w:eastAsia="Calibri Light" w:cs="Calibri Light"/>
          <w:sz w:val="24"/>
          <w:szCs w:val="24"/>
        </w:rPr>
        <w:t xml:space="preserve"> curb</w:t>
      </w:r>
      <w:r w:rsidRPr="21CB5342" w:rsidR="036CE318">
        <w:rPr>
          <w:rFonts w:ascii="Calibri Light" w:hAnsi="Calibri Light" w:eastAsia="Calibri Light" w:cs="Calibri Light"/>
          <w:sz w:val="24"/>
          <w:szCs w:val="24"/>
        </w:rPr>
        <w:t xml:space="preserve">.  It is unsafe to rework an </w:t>
      </w:r>
      <w:r w:rsidRPr="21CB5342" w:rsidR="5B05C8FB">
        <w:rPr>
          <w:rFonts w:ascii="Calibri Light" w:hAnsi="Calibri Light" w:eastAsia="Calibri Light" w:cs="Calibri Light"/>
          <w:sz w:val="24"/>
          <w:szCs w:val="24"/>
        </w:rPr>
        <w:t>up curb</w:t>
      </w:r>
      <w:r w:rsidRPr="21CB5342" w:rsidR="036CE318">
        <w:rPr>
          <w:rFonts w:ascii="Calibri Light" w:hAnsi="Calibri Light" w:eastAsia="Calibri Light" w:cs="Calibri Light"/>
          <w:sz w:val="24"/>
          <w:szCs w:val="24"/>
        </w:rPr>
        <w:t xml:space="preserve"> by backing into the street.  </w:t>
      </w:r>
      <w:r w:rsidRPr="21CB5342" w:rsidR="52C85699">
        <w:rPr>
          <w:rFonts w:ascii="Calibri Light" w:hAnsi="Calibri Light" w:eastAsia="Calibri Light" w:cs="Calibri Light"/>
          <w:sz w:val="24"/>
          <w:szCs w:val="24"/>
        </w:rPr>
        <w:t>It is best to</w:t>
      </w:r>
      <w:r w:rsidRPr="21CB5342" w:rsidR="578573D2">
        <w:rPr>
          <w:rFonts w:ascii="Calibri Light" w:hAnsi="Calibri Light" w:eastAsia="Calibri Light" w:cs="Calibri Light"/>
          <w:sz w:val="24"/>
          <w:szCs w:val="24"/>
        </w:rPr>
        <w:t xml:space="preserve"> use only a light harness check to correct for a </w:t>
      </w:r>
      <w:proofErr w:type="gramStart"/>
      <w:r w:rsidRPr="21CB5342" w:rsidR="578573D2">
        <w:rPr>
          <w:rFonts w:ascii="Calibri Light" w:hAnsi="Calibri Light" w:eastAsia="Calibri Light" w:cs="Calibri Light"/>
          <w:sz w:val="24"/>
          <w:szCs w:val="24"/>
        </w:rPr>
        <w:t xml:space="preserve">missed </w:t>
      </w:r>
      <w:r w:rsidRPr="21CB5342" w:rsidR="167A98E1">
        <w:rPr>
          <w:rFonts w:ascii="Calibri Light" w:hAnsi="Calibri Light" w:eastAsia="Calibri Light" w:cs="Calibri Light"/>
          <w:sz w:val="24"/>
          <w:szCs w:val="24"/>
        </w:rPr>
        <w:t>up</w:t>
      </w:r>
      <w:proofErr w:type="gramEnd"/>
      <w:r w:rsidRPr="21CB5342" w:rsidR="167A98E1">
        <w:rPr>
          <w:rFonts w:ascii="Calibri Light" w:hAnsi="Calibri Light" w:eastAsia="Calibri Light" w:cs="Calibri Light"/>
          <w:sz w:val="24"/>
          <w:szCs w:val="24"/>
        </w:rPr>
        <w:t xml:space="preserve"> curb</w:t>
      </w:r>
      <w:r w:rsidRPr="21CB5342" w:rsidR="578573D2">
        <w:rPr>
          <w:rFonts w:ascii="Calibri Light" w:hAnsi="Calibri Light" w:eastAsia="Calibri Light" w:cs="Calibri Light"/>
          <w:sz w:val="24"/>
          <w:szCs w:val="24"/>
        </w:rPr>
        <w:t xml:space="preserve">.  Anything more intense is likely to </w:t>
      </w:r>
      <w:r w:rsidRPr="21CB5342" w:rsidR="5018AE54">
        <w:rPr>
          <w:rFonts w:ascii="Calibri Light" w:hAnsi="Calibri Light" w:eastAsia="Calibri Light" w:cs="Calibri Light"/>
          <w:sz w:val="24"/>
          <w:szCs w:val="24"/>
        </w:rPr>
        <w:t xml:space="preserve">diminish your </w:t>
      </w:r>
      <w:r w:rsidRPr="21CB5342" w:rsidR="4CB5D6C5">
        <w:rPr>
          <w:rFonts w:ascii="Calibri Light" w:hAnsi="Calibri Light" w:eastAsia="Calibri Light" w:cs="Calibri Light"/>
          <w:sz w:val="24"/>
          <w:szCs w:val="24"/>
        </w:rPr>
        <w:t>dog's</w:t>
      </w:r>
      <w:r w:rsidRPr="21CB5342" w:rsidR="5018AE54">
        <w:rPr>
          <w:rFonts w:ascii="Calibri Light" w:hAnsi="Calibri Light" w:eastAsia="Calibri Light" w:cs="Calibri Light"/>
          <w:sz w:val="24"/>
          <w:szCs w:val="24"/>
        </w:rPr>
        <w:t xml:space="preserve"> drive in the crossing and cause them </w:t>
      </w:r>
      <w:r w:rsidRPr="21CB5342" w:rsidR="19C2738C">
        <w:rPr>
          <w:rFonts w:ascii="Calibri Light" w:hAnsi="Calibri Light" w:eastAsia="Calibri Light" w:cs="Calibri Light"/>
          <w:sz w:val="24"/>
          <w:szCs w:val="24"/>
        </w:rPr>
        <w:t>to be</w:t>
      </w:r>
      <w:r w:rsidRPr="21CB5342" w:rsidR="5018AE54">
        <w:rPr>
          <w:rFonts w:ascii="Calibri Light" w:hAnsi="Calibri Light" w:eastAsia="Calibri Light" w:cs="Calibri Light"/>
          <w:sz w:val="24"/>
          <w:szCs w:val="24"/>
        </w:rPr>
        <w:t xml:space="preserve"> </w:t>
      </w:r>
      <w:r w:rsidRPr="21CB5342" w:rsidR="02E43748">
        <w:rPr>
          <w:rFonts w:ascii="Calibri Light" w:hAnsi="Calibri Light" w:eastAsia="Calibri Light" w:cs="Calibri Light"/>
          <w:sz w:val="24"/>
          <w:szCs w:val="24"/>
        </w:rPr>
        <w:t>hesitant</w:t>
      </w:r>
      <w:r w:rsidRPr="21CB5342" w:rsidR="5018AE54">
        <w:rPr>
          <w:rFonts w:ascii="Calibri Light" w:hAnsi="Calibri Light" w:eastAsia="Calibri Light" w:cs="Calibri Light"/>
          <w:sz w:val="24"/>
          <w:szCs w:val="24"/>
        </w:rPr>
        <w:t xml:space="preserve"> </w:t>
      </w:r>
      <w:r w:rsidRPr="21CB5342" w:rsidR="631CC3AB">
        <w:rPr>
          <w:rFonts w:ascii="Calibri Light" w:hAnsi="Calibri Light" w:eastAsia="Calibri Light" w:cs="Calibri Light"/>
          <w:sz w:val="24"/>
          <w:szCs w:val="24"/>
        </w:rPr>
        <w:t>or avoidant when</w:t>
      </w:r>
      <w:r w:rsidRPr="21CB5342" w:rsidR="5018AE54">
        <w:rPr>
          <w:rFonts w:ascii="Calibri Light" w:hAnsi="Calibri Light" w:eastAsia="Calibri Light" w:cs="Calibri Light"/>
          <w:sz w:val="24"/>
          <w:szCs w:val="24"/>
        </w:rPr>
        <w:t xml:space="preserve"> approaching the curb.  Some guid</w:t>
      </w:r>
      <w:r w:rsidRPr="21CB5342" w:rsidR="79FAB6CD">
        <w:rPr>
          <w:rFonts w:ascii="Calibri Light" w:hAnsi="Calibri Light" w:eastAsia="Calibri Light" w:cs="Calibri Light"/>
          <w:sz w:val="24"/>
          <w:szCs w:val="24"/>
        </w:rPr>
        <w:t>e</w:t>
      </w:r>
      <w:r w:rsidRPr="21CB5342" w:rsidR="5018AE54">
        <w:rPr>
          <w:rFonts w:ascii="Calibri Light" w:hAnsi="Calibri Light" w:eastAsia="Calibri Light" w:cs="Calibri Light"/>
          <w:sz w:val="24"/>
          <w:szCs w:val="24"/>
        </w:rPr>
        <w:t xml:space="preserve"> dog </w:t>
      </w:r>
      <w:r w:rsidRPr="21CB5342" w:rsidR="2AB94A4A">
        <w:rPr>
          <w:rFonts w:ascii="Calibri Light" w:hAnsi="Calibri Light" w:eastAsia="Calibri Light" w:cs="Calibri Light"/>
          <w:sz w:val="24"/>
          <w:szCs w:val="24"/>
        </w:rPr>
        <w:t>handlers</w:t>
      </w:r>
      <w:r w:rsidRPr="21CB5342" w:rsidR="5018AE54">
        <w:rPr>
          <w:rFonts w:ascii="Calibri Light" w:hAnsi="Calibri Light" w:eastAsia="Calibri Light" w:cs="Calibri Light"/>
          <w:sz w:val="24"/>
          <w:szCs w:val="24"/>
        </w:rPr>
        <w:t xml:space="preserve"> choose to allow their dogs to run </w:t>
      </w:r>
      <w:r w:rsidRPr="21CB5342" w:rsidR="58EFE0E8">
        <w:rPr>
          <w:rFonts w:ascii="Calibri Light" w:hAnsi="Calibri Light" w:eastAsia="Calibri Light" w:cs="Calibri Light"/>
          <w:sz w:val="24"/>
          <w:szCs w:val="24"/>
        </w:rPr>
        <w:t xml:space="preserve">the </w:t>
      </w:r>
      <w:r w:rsidRPr="21CB5342" w:rsidR="58EFE0E8">
        <w:rPr>
          <w:rFonts w:ascii="Calibri Light" w:hAnsi="Calibri Light" w:eastAsia="Calibri Light" w:cs="Calibri Light"/>
          <w:sz w:val="24"/>
          <w:szCs w:val="24"/>
        </w:rPr>
        <w:t>up</w:t>
      </w:r>
      <w:r w:rsidRPr="21CB5342" w:rsidR="6725AF46">
        <w:rPr>
          <w:rFonts w:ascii="Calibri Light" w:hAnsi="Calibri Light" w:eastAsia="Calibri Light" w:cs="Calibri Light"/>
          <w:sz w:val="24"/>
          <w:szCs w:val="24"/>
        </w:rPr>
        <w:t xml:space="preserve"> </w:t>
      </w:r>
      <w:r w:rsidRPr="21CB5342" w:rsidR="58EFE0E8">
        <w:rPr>
          <w:rFonts w:ascii="Calibri Light" w:hAnsi="Calibri Light" w:eastAsia="Calibri Light" w:cs="Calibri Light"/>
          <w:sz w:val="24"/>
          <w:szCs w:val="24"/>
        </w:rPr>
        <w:t>curb</w:t>
      </w:r>
      <w:r w:rsidRPr="21CB5342" w:rsidR="58EFE0E8">
        <w:rPr>
          <w:rFonts w:ascii="Calibri Light" w:hAnsi="Calibri Light" w:eastAsia="Calibri Light" w:cs="Calibri Light"/>
          <w:sz w:val="24"/>
          <w:szCs w:val="24"/>
        </w:rPr>
        <w:t xml:space="preserve"> or pause only slightly to indicate before proceeding onto the sidewalk</w:t>
      </w:r>
      <w:r w:rsidRPr="21CB5342" w:rsidR="5AF2768B">
        <w:rPr>
          <w:rFonts w:ascii="Calibri Light" w:hAnsi="Calibri Light" w:eastAsia="Calibri Light" w:cs="Calibri Light"/>
          <w:sz w:val="24"/>
          <w:szCs w:val="24"/>
        </w:rPr>
        <w:t>.  Work with your instructor to determine what is best for you and your dog.</w:t>
      </w:r>
    </w:p>
    <w:p xmlns:wp14="http://schemas.microsoft.com/office/word/2010/wordml" w:rsidP="17650655" w14:paraId="48D2E19B" wp14:textId="255E007A">
      <w:pPr>
        <w:pStyle w:val="Normal"/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>
        <w:br/>
      </w:r>
      <w:r w:rsidRPr="17650655" w:rsidR="33C17A1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Generally</w:t>
      </w:r>
      <w:r w:rsidRPr="17650655" w:rsidR="1E68AB7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speaking, g</w:t>
      </w:r>
      <w:r w:rsidRPr="17650655" w:rsidR="30A7313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uide</w:t>
      </w:r>
      <w:r w:rsidRPr="17650655" w:rsidR="30A7313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work errors are </w:t>
      </w:r>
      <w:r w:rsidRPr="17650655" w:rsidR="124B47E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due</w:t>
      </w:r>
      <w:r w:rsidRPr="17650655" w:rsidR="30A7313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17650655" w:rsidR="7ED21AA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to </w:t>
      </w:r>
      <w:r w:rsidRPr="17650655" w:rsidR="30A7313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a combination of both dog and handler errors</w:t>
      </w:r>
      <w:r w:rsidRPr="17650655" w:rsidR="4579E88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,</w:t>
      </w:r>
      <w:r w:rsidRPr="17650655" w:rsidR="30A7313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as well as environmental influences.</w:t>
      </w:r>
      <w:r w:rsidRPr="17650655" w:rsidR="45A8F2D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 </w:t>
      </w:r>
      <w:r w:rsidRPr="17650655" w:rsidR="0BD9654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Working errors may also occur when your dog becomes distracted.  In these cases, you may need to address the distraction and regain your </w:t>
      </w:r>
      <w:r w:rsidRPr="17650655" w:rsidR="3752487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dog's</w:t>
      </w:r>
      <w:r w:rsidRPr="17650655" w:rsidR="0BD9654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focus </w:t>
      </w:r>
      <w:r w:rsidRPr="17650655" w:rsidR="7151D55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in order to successfully rework the </w:t>
      </w:r>
      <w:r w:rsidRPr="17650655" w:rsidR="12D0942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error</w:t>
      </w:r>
      <w:r w:rsidRPr="17650655" w:rsidR="7151D55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.</w:t>
      </w:r>
      <w:r w:rsidRPr="17650655" w:rsidR="33305B6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 Instructors will work with each team to help mitigate any contributing factors and facilitate your overall success as a team.</w:t>
      </w:r>
    </w:p>
    <w:p w:rsidR="4645B56B" w:rsidP="4645B56B" w:rsidRDefault="4645B56B" w14:paraId="3172EBAA" w14:textId="72D916FB">
      <w:pPr>
        <w:spacing w:after="160" w:line="259" w:lineRule="auto"/>
      </w:pPr>
    </w:p>
    <w:p w:rsidR="4645B56B" w:rsidP="4645B56B" w:rsidRDefault="4645B56B" w14:paraId="7E8F65AB" w14:textId="5E9CFE44">
      <w:pPr>
        <w:spacing w:after="160" w:line="259" w:lineRule="auto"/>
      </w:pPr>
    </w:p>
    <w:p w:rsidR="4645B56B" w:rsidP="4645B56B" w:rsidRDefault="4645B56B" w14:paraId="702078DC" w14:textId="48DC1936">
      <w:pPr>
        <w:spacing w:after="160" w:line="259" w:lineRule="auto"/>
      </w:pPr>
    </w:p>
    <w:p xmlns:wp14="http://schemas.microsoft.com/office/word/2010/wordml" w:rsidP="1B3AC65C" w14:paraId="54089C70" wp14:textId="08AFD32E">
      <w:pPr>
        <w:spacing w:after="160" w:line="259" w:lineRule="auto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</w:pPr>
      <w:r w:rsidRPr="1B3AC65C" w:rsidR="4D34E263">
        <w:rPr>
          <w:i w:val="1"/>
          <w:iCs w:val="1"/>
          <w:color w:val="A5A5A5" w:themeColor="accent3" w:themeTint="FF" w:themeShade="FF"/>
        </w:rPr>
        <w:t>Updated Sept 2020</w:t>
      </w:r>
      <w:r>
        <w:br/>
      </w:r>
    </w:p>
    <w:p xmlns:wp14="http://schemas.microsoft.com/office/word/2010/wordml" w:rsidP="24370776" w14:paraId="3C90DFD8" wp14:textId="63677B4A">
      <w:pPr>
        <w:pStyle w:val="Normal"/>
        <w:spacing w:after="160" w:line="259" w:lineRule="auto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</w:pPr>
    </w:p>
    <w:p xmlns:wp14="http://schemas.microsoft.com/office/word/2010/wordml" w:rsidP="3B7B3B93" w14:paraId="27DFD154" wp14:textId="71E28252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>
        <w:br/>
      </w:r>
    </w:p>
    <w:p xmlns:wp14="http://schemas.microsoft.com/office/word/2010/wordml" w:rsidP="3B7B3B93" w14:paraId="0BB60AE1" wp14:textId="6BBDE863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>
        <w:br/>
      </w:r>
    </w:p>
    <w:p xmlns:wp14="http://schemas.microsoft.com/office/word/2010/wordml" w:rsidP="3B7B3B93" w14:paraId="5FEF7859" wp14:textId="68901551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B7B3B93" w:rsidR="30A7313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3B7B3B93" w14:paraId="176E3194" wp14:textId="0933F0DC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>
        <w:br/>
      </w:r>
    </w:p>
    <w:p xmlns:wp14="http://schemas.microsoft.com/office/word/2010/wordml" w:rsidP="3B7B3B93" w14:paraId="3511169B" wp14:textId="7661CB56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titlePg w:val="1"/>
      <w:headerReference w:type="default" r:id="R9c8f1352cf44439d"/>
      <w:headerReference w:type="first" r:id="R4456c09c14ae4f21"/>
      <w:footerReference w:type="default" r:id="R5418ab5b49804984"/>
      <w:footerReference w:type="first" r:id="R7dcb5629627f416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B3AC65C" w:rsidTr="1B3AC65C" w14:paraId="57D8B8CA">
      <w:tc>
        <w:tcPr>
          <w:tcW w:w="3120" w:type="dxa"/>
          <w:tcMar/>
        </w:tcPr>
        <w:p w:rsidR="1B3AC65C" w:rsidP="1B3AC65C" w:rsidRDefault="1B3AC65C" w14:paraId="5FDD3110" w14:textId="42E979B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B3AC65C" w:rsidP="1B3AC65C" w:rsidRDefault="1B3AC65C" w14:paraId="63491C18" w14:textId="36D58BA4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B3AC65C" w:rsidP="1B3AC65C" w:rsidRDefault="1B3AC65C" w14:paraId="179DEF7A" w14:textId="22CFFB7D">
          <w:pPr>
            <w:pStyle w:val="Header"/>
            <w:bidi w:val="0"/>
            <w:ind w:right="-115"/>
            <w:jc w:val="right"/>
          </w:pPr>
        </w:p>
      </w:tc>
    </w:tr>
  </w:tbl>
  <w:p w:rsidR="1B3AC65C" w:rsidP="1B3AC65C" w:rsidRDefault="1B3AC65C" w14:paraId="4CC803A7" w14:textId="67A97535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B3AC65C" w:rsidTr="1B3AC65C" w14:paraId="5CF3ADBD">
      <w:tc>
        <w:tcPr>
          <w:tcW w:w="3120" w:type="dxa"/>
          <w:tcMar/>
        </w:tcPr>
        <w:p w:rsidR="1B3AC65C" w:rsidP="1B3AC65C" w:rsidRDefault="1B3AC65C" w14:paraId="322EBF02" w14:textId="26DA228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B3AC65C" w:rsidP="1B3AC65C" w:rsidRDefault="1B3AC65C" w14:paraId="205B6F60" w14:textId="4DBD2BF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B3AC65C" w:rsidP="1B3AC65C" w:rsidRDefault="1B3AC65C" w14:paraId="29747886" w14:textId="55348BB7">
          <w:pPr>
            <w:pStyle w:val="Header"/>
            <w:bidi w:val="0"/>
            <w:ind w:right="-115"/>
            <w:jc w:val="right"/>
          </w:pPr>
        </w:p>
      </w:tc>
    </w:tr>
  </w:tbl>
  <w:p w:rsidR="1B3AC65C" w:rsidP="1B3AC65C" w:rsidRDefault="1B3AC65C" w14:paraId="776F1DE4" w14:textId="76E51471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B3AC65C" w:rsidTr="1B3AC65C" w14:paraId="580C12E7">
      <w:tc>
        <w:tcPr>
          <w:tcW w:w="3120" w:type="dxa"/>
          <w:tcMar/>
        </w:tcPr>
        <w:p w:rsidR="1B3AC65C" w:rsidP="1B3AC65C" w:rsidRDefault="1B3AC65C" w14:paraId="10CFBC07" w14:textId="0BDF6B6D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B3AC65C" w:rsidP="1B3AC65C" w:rsidRDefault="1B3AC65C" w14:paraId="4C9A4A6E" w14:textId="09696910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B3AC65C" w:rsidP="1B3AC65C" w:rsidRDefault="1B3AC65C" w14:paraId="4A942467" w14:textId="7943102B">
          <w:pPr>
            <w:pStyle w:val="Header"/>
            <w:bidi w:val="0"/>
            <w:ind w:right="-115"/>
            <w:jc w:val="right"/>
          </w:pPr>
        </w:p>
      </w:tc>
    </w:tr>
  </w:tbl>
  <w:p w:rsidR="1B3AC65C" w:rsidP="1B3AC65C" w:rsidRDefault="1B3AC65C" w14:paraId="5026B960" w14:textId="4149CCF0">
    <w:pPr>
      <w:pStyle w:val="Header"/>
      <w:bidi w:val="0"/>
    </w:pPr>
  </w:p>
</w:hdr>
</file>

<file path=word/header2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B3AC65C" w:rsidTr="1B3AC65C" w14:paraId="45A44211">
      <w:tc>
        <w:tcPr>
          <w:tcW w:w="3120" w:type="dxa"/>
          <w:tcMar/>
        </w:tcPr>
        <w:p w:rsidR="1B3AC65C" w:rsidP="1B3AC65C" w:rsidRDefault="1B3AC65C" w14:paraId="7C2F678E" w14:textId="17CF4007">
          <w:pPr>
            <w:pStyle w:val="Header"/>
            <w:bidi w:val="0"/>
            <w:ind w:left="-115"/>
            <w:jc w:val="left"/>
          </w:pPr>
          <w:r w:rsidR="1B3AC65C">
            <w:drawing>
              <wp:inline wp14:editId="27239A8B" wp14:anchorId="1A643875">
                <wp:extent cx="1762125" cy="904875"/>
                <wp:effectExtent l="0" t="0" r="0" b="0"/>
                <wp:docPr id="898466425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be305b292b5b4e5f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1B3AC65C" w:rsidP="1B3AC65C" w:rsidRDefault="1B3AC65C" w14:paraId="684624C8" w14:textId="3496E35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B3AC65C" w:rsidP="1B3AC65C" w:rsidRDefault="1B3AC65C" w14:paraId="1401378A" w14:textId="41E5703C">
          <w:pPr>
            <w:pStyle w:val="Header"/>
            <w:bidi w:val="0"/>
            <w:ind w:right="-115"/>
            <w:jc w:val="right"/>
          </w:pPr>
        </w:p>
      </w:tc>
    </w:tr>
  </w:tbl>
  <w:p w:rsidR="1B3AC65C" w:rsidP="1B3AC65C" w:rsidRDefault="1B3AC65C" w14:paraId="4BA36A62" w14:textId="38B846C2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Kathy Zubrycki">
    <w15:presenceInfo w15:providerId="AD" w15:userId="S::kzubrycki@guidingeyes.org::d1c50e63-92b4-45e4-b659-1212efb66f45"/>
  </w15:person>
  <w15:person w15:author="Caryn Fellows">
    <w15:presenceInfo w15:providerId="AD" w15:userId="S::cfellows@guidingeyes.org::d93ef8ce-2a85-4cb3-bb00-bdcb049e3a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ABE9370"/>
  <w15:docId w15:val="{8836bac2-263f-4867-894e-880d2abbbac4}"/>
  <w:rsids>
    <w:rsidRoot w:val="68CDA7FB"/>
    <w:rsid w:val="0047207B"/>
    <w:rsid w:val="0093CA9D"/>
    <w:rsid w:val="009A11AA"/>
    <w:rsid w:val="00A0509E"/>
    <w:rsid w:val="00A6F960"/>
    <w:rsid w:val="00BA945C"/>
    <w:rsid w:val="01252346"/>
    <w:rsid w:val="0147E0CE"/>
    <w:rsid w:val="01496318"/>
    <w:rsid w:val="0156B272"/>
    <w:rsid w:val="0186AD43"/>
    <w:rsid w:val="01A6E458"/>
    <w:rsid w:val="01E575FD"/>
    <w:rsid w:val="01EF605E"/>
    <w:rsid w:val="0204353E"/>
    <w:rsid w:val="0225B6E7"/>
    <w:rsid w:val="029CDCAF"/>
    <w:rsid w:val="02C3B8F4"/>
    <w:rsid w:val="02DDE6E3"/>
    <w:rsid w:val="02E43748"/>
    <w:rsid w:val="03586830"/>
    <w:rsid w:val="035B10F5"/>
    <w:rsid w:val="036896CB"/>
    <w:rsid w:val="036CE318"/>
    <w:rsid w:val="03797280"/>
    <w:rsid w:val="039BC3A9"/>
    <w:rsid w:val="03E2479C"/>
    <w:rsid w:val="0401B0A2"/>
    <w:rsid w:val="0474E66D"/>
    <w:rsid w:val="047C988C"/>
    <w:rsid w:val="04B28AEA"/>
    <w:rsid w:val="04BE5265"/>
    <w:rsid w:val="05B0E827"/>
    <w:rsid w:val="05C641F2"/>
    <w:rsid w:val="05F69AB1"/>
    <w:rsid w:val="05FC0BCD"/>
    <w:rsid w:val="065ADF1E"/>
    <w:rsid w:val="06E465CD"/>
    <w:rsid w:val="06EE4F95"/>
    <w:rsid w:val="07B83385"/>
    <w:rsid w:val="07D29BA0"/>
    <w:rsid w:val="07D9CEB7"/>
    <w:rsid w:val="07E4EAD4"/>
    <w:rsid w:val="07E66C98"/>
    <w:rsid w:val="0824818D"/>
    <w:rsid w:val="08543B70"/>
    <w:rsid w:val="085A31D8"/>
    <w:rsid w:val="08A11F46"/>
    <w:rsid w:val="08F0D385"/>
    <w:rsid w:val="0927B061"/>
    <w:rsid w:val="093B5EF1"/>
    <w:rsid w:val="09570A51"/>
    <w:rsid w:val="095F922E"/>
    <w:rsid w:val="096BFC15"/>
    <w:rsid w:val="0981FD44"/>
    <w:rsid w:val="09A4D537"/>
    <w:rsid w:val="09FB6C04"/>
    <w:rsid w:val="0A1849EB"/>
    <w:rsid w:val="0A633392"/>
    <w:rsid w:val="0A87B008"/>
    <w:rsid w:val="0AE4ED65"/>
    <w:rsid w:val="0AFC9B8F"/>
    <w:rsid w:val="0B055764"/>
    <w:rsid w:val="0B21E81C"/>
    <w:rsid w:val="0B49BB54"/>
    <w:rsid w:val="0BB9AD18"/>
    <w:rsid w:val="0BC95E6B"/>
    <w:rsid w:val="0BD017D7"/>
    <w:rsid w:val="0BD9654A"/>
    <w:rsid w:val="0BEE59DA"/>
    <w:rsid w:val="0C09D103"/>
    <w:rsid w:val="0C1C4D54"/>
    <w:rsid w:val="0C3E4378"/>
    <w:rsid w:val="0C5B15D5"/>
    <w:rsid w:val="0C629EA6"/>
    <w:rsid w:val="0C66FB12"/>
    <w:rsid w:val="0C6FAEA8"/>
    <w:rsid w:val="0D5737AC"/>
    <w:rsid w:val="0D658F80"/>
    <w:rsid w:val="0D7268C4"/>
    <w:rsid w:val="0D7FAF9C"/>
    <w:rsid w:val="0D94397E"/>
    <w:rsid w:val="0D993546"/>
    <w:rsid w:val="0DA275A1"/>
    <w:rsid w:val="0DAFFF32"/>
    <w:rsid w:val="0DBF65D8"/>
    <w:rsid w:val="0DE53713"/>
    <w:rsid w:val="0E57DB49"/>
    <w:rsid w:val="0E7551BE"/>
    <w:rsid w:val="0E8564D8"/>
    <w:rsid w:val="0EC9911F"/>
    <w:rsid w:val="0EDA4DBE"/>
    <w:rsid w:val="0F640A85"/>
    <w:rsid w:val="0F644BA5"/>
    <w:rsid w:val="0FF6CEC3"/>
    <w:rsid w:val="102D6F8F"/>
    <w:rsid w:val="105043F2"/>
    <w:rsid w:val="1078EBC8"/>
    <w:rsid w:val="107B9120"/>
    <w:rsid w:val="10C3E140"/>
    <w:rsid w:val="10EBBFF7"/>
    <w:rsid w:val="1155F1D1"/>
    <w:rsid w:val="11C43ACC"/>
    <w:rsid w:val="11DB1ABC"/>
    <w:rsid w:val="11DDAD79"/>
    <w:rsid w:val="11F84E4C"/>
    <w:rsid w:val="11FECA3B"/>
    <w:rsid w:val="11FF7329"/>
    <w:rsid w:val="124B47EC"/>
    <w:rsid w:val="12543644"/>
    <w:rsid w:val="12885F99"/>
    <w:rsid w:val="129D438A"/>
    <w:rsid w:val="12A0C96A"/>
    <w:rsid w:val="12D09425"/>
    <w:rsid w:val="12E1A0DF"/>
    <w:rsid w:val="132004AC"/>
    <w:rsid w:val="1389CE11"/>
    <w:rsid w:val="13BD79C0"/>
    <w:rsid w:val="13EADEA3"/>
    <w:rsid w:val="13F923F8"/>
    <w:rsid w:val="14140337"/>
    <w:rsid w:val="14778902"/>
    <w:rsid w:val="14CE1DF9"/>
    <w:rsid w:val="14DFFE0D"/>
    <w:rsid w:val="1508191F"/>
    <w:rsid w:val="15082D05"/>
    <w:rsid w:val="15239885"/>
    <w:rsid w:val="153BA92E"/>
    <w:rsid w:val="15627BCA"/>
    <w:rsid w:val="15E1AC7E"/>
    <w:rsid w:val="15E4AC0F"/>
    <w:rsid w:val="1642C3C6"/>
    <w:rsid w:val="1653B364"/>
    <w:rsid w:val="166C9D9A"/>
    <w:rsid w:val="167A98E1"/>
    <w:rsid w:val="16B54ECE"/>
    <w:rsid w:val="16C3DB4E"/>
    <w:rsid w:val="17018C25"/>
    <w:rsid w:val="1732F728"/>
    <w:rsid w:val="17521791"/>
    <w:rsid w:val="17650655"/>
    <w:rsid w:val="177BA346"/>
    <w:rsid w:val="17A13669"/>
    <w:rsid w:val="17A5A205"/>
    <w:rsid w:val="17E122D9"/>
    <w:rsid w:val="180BC995"/>
    <w:rsid w:val="181D740A"/>
    <w:rsid w:val="184F0C11"/>
    <w:rsid w:val="186281A9"/>
    <w:rsid w:val="18E6E3FF"/>
    <w:rsid w:val="1908E136"/>
    <w:rsid w:val="19124702"/>
    <w:rsid w:val="194DA80E"/>
    <w:rsid w:val="19BA9652"/>
    <w:rsid w:val="19C2738C"/>
    <w:rsid w:val="19DF6A54"/>
    <w:rsid w:val="19F9D6C7"/>
    <w:rsid w:val="19FEA123"/>
    <w:rsid w:val="1A194FA9"/>
    <w:rsid w:val="1A2C219B"/>
    <w:rsid w:val="1A9DF026"/>
    <w:rsid w:val="1AC759F5"/>
    <w:rsid w:val="1AC787A5"/>
    <w:rsid w:val="1AECF6F5"/>
    <w:rsid w:val="1AEDA37B"/>
    <w:rsid w:val="1AFE8580"/>
    <w:rsid w:val="1B113285"/>
    <w:rsid w:val="1B3AC65C"/>
    <w:rsid w:val="1B3FE14E"/>
    <w:rsid w:val="1B847B49"/>
    <w:rsid w:val="1B8DC036"/>
    <w:rsid w:val="1BBA9970"/>
    <w:rsid w:val="1BCAA7A3"/>
    <w:rsid w:val="1BDD6F34"/>
    <w:rsid w:val="1BEE0CD6"/>
    <w:rsid w:val="1BFFB90A"/>
    <w:rsid w:val="1C2D2CFB"/>
    <w:rsid w:val="1C841322"/>
    <w:rsid w:val="1CC354B6"/>
    <w:rsid w:val="1D0350A3"/>
    <w:rsid w:val="1D209956"/>
    <w:rsid w:val="1D3BD65E"/>
    <w:rsid w:val="1DA1C1C2"/>
    <w:rsid w:val="1DFB493F"/>
    <w:rsid w:val="1E68AB79"/>
    <w:rsid w:val="1EEFC42C"/>
    <w:rsid w:val="1F244EEA"/>
    <w:rsid w:val="1F74F745"/>
    <w:rsid w:val="1FA598FF"/>
    <w:rsid w:val="1FDB3D54"/>
    <w:rsid w:val="1FE3915E"/>
    <w:rsid w:val="20094B1E"/>
    <w:rsid w:val="207D19CA"/>
    <w:rsid w:val="2080A380"/>
    <w:rsid w:val="20B3274D"/>
    <w:rsid w:val="20BF08C0"/>
    <w:rsid w:val="210CD1B6"/>
    <w:rsid w:val="2114AF7D"/>
    <w:rsid w:val="21570E2F"/>
    <w:rsid w:val="2178FB8F"/>
    <w:rsid w:val="2198827C"/>
    <w:rsid w:val="21BAE404"/>
    <w:rsid w:val="21CB5342"/>
    <w:rsid w:val="21E5348A"/>
    <w:rsid w:val="2225BCEB"/>
    <w:rsid w:val="2226669B"/>
    <w:rsid w:val="226CD51A"/>
    <w:rsid w:val="22AA4C5F"/>
    <w:rsid w:val="22D48515"/>
    <w:rsid w:val="22EBE90C"/>
    <w:rsid w:val="234B703C"/>
    <w:rsid w:val="237CC2F6"/>
    <w:rsid w:val="2382CEEA"/>
    <w:rsid w:val="23999A73"/>
    <w:rsid w:val="23F62FE4"/>
    <w:rsid w:val="23F7123D"/>
    <w:rsid w:val="23FC1533"/>
    <w:rsid w:val="24056C15"/>
    <w:rsid w:val="240AA3C7"/>
    <w:rsid w:val="241CF8E2"/>
    <w:rsid w:val="2422926A"/>
    <w:rsid w:val="2423E3B5"/>
    <w:rsid w:val="2435E525"/>
    <w:rsid w:val="24370776"/>
    <w:rsid w:val="2439C083"/>
    <w:rsid w:val="2461B506"/>
    <w:rsid w:val="24C598AE"/>
    <w:rsid w:val="24DB8B7E"/>
    <w:rsid w:val="24EAE5D7"/>
    <w:rsid w:val="251B281E"/>
    <w:rsid w:val="255F4823"/>
    <w:rsid w:val="25758A58"/>
    <w:rsid w:val="257993C7"/>
    <w:rsid w:val="25AF664A"/>
    <w:rsid w:val="25B07EF6"/>
    <w:rsid w:val="25DCE979"/>
    <w:rsid w:val="2617B462"/>
    <w:rsid w:val="262A875C"/>
    <w:rsid w:val="2650E879"/>
    <w:rsid w:val="26580DD1"/>
    <w:rsid w:val="26CD9EC0"/>
    <w:rsid w:val="26F7259D"/>
    <w:rsid w:val="2796A2D8"/>
    <w:rsid w:val="27E10D23"/>
    <w:rsid w:val="28600D78"/>
    <w:rsid w:val="2866C58D"/>
    <w:rsid w:val="286AE8F9"/>
    <w:rsid w:val="288EADC1"/>
    <w:rsid w:val="289BC67D"/>
    <w:rsid w:val="28D680A7"/>
    <w:rsid w:val="291F6EBF"/>
    <w:rsid w:val="293C1C04"/>
    <w:rsid w:val="293D58D1"/>
    <w:rsid w:val="29584E86"/>
    <w:rsid w:val="295D3CA2"/>
    <w:rsid w:val="298CD9BB"/>
    <w:rsid w:val="29B4CE8F"/>
    <w:rsid w:val="29B52177"/>
    <w:rsid w:val="29F0BB15"/>
    <w:rsid w:val="29F110B8"/>
    <w:rsid w:val="2A1B0571"/>
    <w:rsid w:val="2A37ADFF"/>
    <w:rsid w:val="2A68AE51"/>
    <w:rsid w:val="2A6D1ECF"/>
    <w:rsid w:val="2AB62B59"/>
    <w:rsid w:val="2AB94A4A"/>
    <w:rsid w:val="2B188F2C"/>
    <w:rsid w:val="2BE62842"/>
    <w:rsid w:val="2BF53608"/>
    <w:rsid w:val="2C0F3CB6"/>
    <w:rsid w:val="2C194F57"/>
    <w:rsid w:val="2C1ADFCC"/>
    <w:rsid w:val="2C33B832"/>
    <w:rsid w:val="2C43920B"/>
    <w:rsid w:val="2C94C312"/>
    <w:rsid w:val="2C9B0BCD"/>
    <w:rsid w:val="2CAFA060"/>
    <w:rsid w:val="2CFAAFB3"/>
    <w:rsid w:val="2D0CF7A8"/>
    <w:rsid w:val="2D669FFA"/>
    <w:rsid w:val="2D6C2998"/>
    <w:rsid w:val="2E03D0F7"/>
    <w:rsid w:val="2E1374F9"/>
    <w:rsid w:val="2E2C474B"/>
    <w:rsid w:val="2E72D307"/>
    <w:rsid w:val="2E7CC639"/>
    <w:rsid w:val="2E982E84"/>
    <w:rsid w:val="2EC727A7"/>
    <w:rsid w:val="2F1D2F47"/>
    <w:rsid w:val="2F97AE95"/>
    <w:rsid w:val="2FADA14D"/>
    <w:rsid w:val="2FE49037"/>
    <w:rsid w:val="30271CA9"/>
    <w:rsid w:val="306C7B92"/>
    <w:rsid w:val="3088FF22"/>
    <w:rsid w:val="30A73136"/>
    <w:rsid w:val="30BCBA66"/>
    <w:rsid w:val="30C294BC"/>
    <w:rsid w:val="30D8F53F"/>
    <w:rsid w:val="30DD2EF2"/>
    <w:rsid w:val="30F4E084"/>
    <w:rsid w:val="310617F5"/>
    <w:rsid w:val="3177BDD4"/>
    <w:rsid w:val="324F54B6"/>
    <w:rsid w:val="3257FBB0"/>
    <w:rsid w:val="325CE3AB"/>
    <w:rsid w:val="325FEE76"/>
    <w:rsid w:val="32812165"/>
    <w:rsid w:val="32EE94E7"/>
    <w:rsid w:val="32F502FA"/>
    <w:rsid w:val="32F520C0"/>
    <w:rsid w:val="331D7E4B"/>
    <w:rsid w:val="33305B64"/>
    <w:rsid w:val="334593F1"/>
    <w:rsid w:val="33883200"/>
    <w:rsid w:val="33AFCFAC"/>
    <w:rsid w:val="33C17A17"/>
    <w:rsid w:val="33DA2AFD"/>
    <w:rsid w:val="3402077E"/>
    <w:rsid w:val="34068F08"/>
    <w:rsid w:val="34073954"/>
    <w:rsid w:val="348FCE74"/>
    <w:rsid w:val="34B3467D"/>
    <w:rsid w:val="34C7CA55"/>
    <w:rsid w:val="34C9C46B"/>
    <w:rsid w:val="34F1D165"/>
    <w:rsid w:val="3512DAA3"/>
    <w:rsid w:val="354434E8"/>
    <w:rsid w:val="35571362"/>
    <w:rsid w:val="356C4530"/>
    <w:rsid w:val="356EC711"/>
    <w:rsid w:val="35B499C6"/>
    <w:rsid w:val="35C5A69C"/>
    <w:rsid w:val="36500040"/>
    <w:rsid w:val="366445E5"/>
    <w:rsid w:val="3683FB6A"/>
    <w:rsid w:val="36AD5A7A"/>
    <w:rsid w:val="36EFF580"/>
    <w:rsid w:val="3747D97F"/>
    <w:rsid w:val="37524876"/>
    <w:rsid w:val="37672DA3"/>
    <w:rsid w:val="378DDC2D"/>
    <w:rsid w:val="379A7BF8"/>
    <w:rsid w:val="37C98C00"/>
    <w:rsid w:val="38021D4F"/>
    <w:rsid w:val="38076D47"/>
    <w:rsid w:val="3809BF7B"/>
    <w:rsid w:val="381718E5"/>
    <w:rsid w:val="381AE6B2"/>
    <w:rsid w:val="3829D014"/>
    <w:rsid w:val="38866519"/>
    <w:rsid w:val="39779DBD"/>
    <w:rsid w:val="39780CDC"/>
    <w:rsid w:val="39F6E878"/>
    <w:rsid w:val="3A1CF734"/>
    <w:rsid w:val="3A602C26"/>
    <w:rsid w:val="3A76B706"/>
    <w:rsid w:val="3AAF282C"/>
    <w:rsid w:val="3AD0A98B"/>
    <w:rsid w:val="3AEB9A54"/>
    <w:rsid w:val="3B248AB1"/>
    <w:rsid w:val="3B34D8EA"/>
    <w:rsid w:val="3B59976F"/>
    <w:rsid w:val="3B7B3B93"/>
    <w:rsid w:val="3B90305B"/>
    <w:rsid w:val="3BA85063"/>
    <w:rsid w:val="3BB04407"/>
    <w:rsid w:val="3BCA24B2"/>
    <w:rsid w:val="3C083779"/>
    <w:rsid w:val="3C3990BA"/>
    <w:rsid w:val="3C69BAD2"/>
    <w:rsid w:val="3C81DE1C"/>
    <w:rsid w:val="3CBE3810"/>
    <w:rsid w:val="3CD5C87A"/>
    <w:rsid w:val="3D2B3036"/>
    <w:rsid w:val="3D95456C"/>
    <w:rsid w:val="3DADD59B"/>
    <w:rsid w:val="3DC3BD0E"/>
    <w:rsid w:val="3DD56703"/>
    <w:rsid w:val="3DFFC2DC"/>
    <w:rsid w:val="3EDBCD7B"/>
    <w:rsid w:val="3EE9C506"/>
    <w:rsid w:val="3F097F54"/>
    <w:rsid w:val="3F25D267"/>
    <w:rsid w:val="3F26F620"/>
    <w:rsid w:val="3F5149A4"/>
    <w:rsid w:val="3F6ED349"/>
    <w:rsid w:val="3F9E05E0"/>
    <w:rsid w:val="3FB81280"/>
    <w:rsid w:val="3FD5D353"/>
    <w:rsid w:val="4017AECE"/>
    <w:rsid w:val="40511432"/>
    <w:rsid w:val="405A8761"/>
    <w:rsid w:val="4080A7A8"/>
    <w:rsid w:val="408A0DA2"/>
    <w:rsid w:val="40BD519C"/>
    <w:rsid w:val="41396276"/>
    <w:rsid w:val="413ABCBB"/>
    <w:rsid w:val="413D3C97"/>
    <w:rsid w:val="41441E4E"/>
    <w:rsid w:val="416D74BD"/>
    <w:rsid w:val="424E8C77"/>
    <w:rsid w:val="42B1688A"/>
    <w:rsid w:val="42C4F84F"/>
    <w:rsid w:val="43250EE5"/>
    <w:rsid w:val="43261015"/>
    <w:rsid w:val="43600F39"/>
    <w:rsid w:val="4367E09F"/>
    <w:rsid w:val="4442556D"/>
    <w:rsid w:val="44499547"/>
    <w:rsid w:val="44512371"/>
    <w:rsid w:val="4469930E"/>
    <w:rsid w:val="448977AD"/>
    <w:rsid w:val="44E1154D"/>
    <w:rsid w:val="450C6D00"/>
    <w:rsid w:val="456903A4"/>
    <w:rsid w:val="4579E885"/>
    <w:rsid w:val="45940CAE"/>
    <w:rsid w:val="45A8F2D2"/>
    <w:rsid w:val="45B68A3F"/>
    <w:rsid w:val="45BD76CC"/>
    <w:rsid w:val="45F67EE9"/>
    <w:rsid w:val="45FC07ED"/>
    <w:rsid w:val="4645B56B"/>
    <w:rsid w:val="4670A5BD"/>
    <w:rsid w:val="46975E7B"/>
    <w:rsid w:val="47485C29"/>
    <w:rsid w:val="475D4D53"/>
    <w:rsid w:val="476D390B"/>
    <w:rsid w:val="47A392A4"/>
    <w:rsid w:val="47ACD05D"/>
    <w:rsid w:val="47C227CB"/>
    <w:rsid w:val="47E55406"/>
    <w:rsid w:val="47F15E5E"/>
    <w:rsid w:val="48142BA4"/>
    <w:rsid w:val="48BEF945"/>
    <w:rsid w:val="48C840C9"/>
    <w:rsid w:val="48DCD7BA"/>
    <w:rsid w:val="4983B11E"/>
    <w:rsid w:val="49CE5474"/>
    <w:rsid w:val="4A440C97"/>
    <w:rsid w:val="4ABE9370"/>
    <w:rsid w:val="4AC68C72"/>
    <w:rsid w:val="4AF01528"/>
    <w:rsid w:val="4B23838F"/>
    <w:rsid w:val="4B772A94"/>
    <w:rsid w:val="4BA21F62"/>
    <w:rsid w:val="4BD3906E"/>
    <w:rsid w:val="4C385555"/>
    <w:rsid w:val="4C4D6216"/>
    <w:rsid w:val="4C5AB8D2"/>
    <w:rsid w:val="4C5B903E"/>
    <w:rsid w:val="4CB5D6C5"/>
    <w:rsid w:val="4CBB2BAD"/>
    <w:rsid w:val="4CC8E1A5"/>
    <w:rsid w:val="4D1FE8E3"/>
    <w:rsid w:val="4D34E263"/>
    <w:rsid w:val="4D395073"/>
    <w:rsid w:val="4D42CE20"/>
    <w:rsid w:val="4D5BE4BE"/>
    <w:rsid w:val="4D8F04BE"/>
    <w:rsid w:val="4DA1823A"/>
    <w:rsid w:val="4DCE11B0"/>
    <w:rsid w:val="4E868336"/>
    <w:rsid w:val="4E9A8E74"/>
    <w:rsid w:val="4EA39697"/>
    <w:rsid w:val="4EDAD328"/>
    <w:rsid w:val="4EE26C8A"/>
    <w:rsid w:val="4EE9AF24"/>
    <w:rsid w:val="4F13B3FA"/>
    <w:rsid w:val="4F5910A2"/>
    <w:rsid w:val="4F81E417"/>
    <w:rsid w:val="4F8EF5F1"/>
    <w:rsid w:val="4FC99064"/>
    <w:rsid w:val="4FCAD321"/>
    <w:rsid w:val="5018AE54"/>
    <w:rsid w:val="50BF76DB"/>
    <w:rsid w:val="50C44AC4"/>
    <w:rsid w:val="50ED5B6D"/>
    <w:rsid w:val="50F8FC99"/>
    <w:rsid w:val="511F441B"/>
    <w:rsid w:val="51380B92"/>
    <w:rsid w:val="51C05CE7"/>
    <w:rsid w:val="51D2ECCC"/>
    <w:rsid w:val="521FE615"/>
    <w:rsid w:val="52362EBF"/>
    <w:rsid w:val="524051CA"/>
    <w:rsid w:val="52479184"/>
    <w:rsid w:val="526AC259"/>
    <w:rsid w:val="52C85699"/>
    <w:rsid w:val="52DDBF40"/>
    <w:rsid w:val="52E9B52C"/>
    <w:rsid w:val="536ACC76"/>
    <w:rsid w:val="536CF073"/>
    <w:rsid w:val="53BC5FFC"/>
    <w:rsid w:val="53BFEE83"/>
    <w:rsid w:val="53D3215D"/>
    <w:rsid w:val="53ECF61F"/>
    <w:rsid w:val="54375AF6"/>
    <w:rsid w:val="545309F0"/>
    <w:rsid w:val="545C0634"/>
    <w:rsid w:val="54B4F21B"/>
    <w:rsid w:val="556228C9"/>
    <w:rsid w:val="55B45171"/>
    <w:rsid w:val="56091AB8"/>
    <w:rsid w:val="5656FB33"/>
    <w:rsid w:val="566F3B81"/>
    <w:rsid w:val="5699B561"/>
    <w:rsid w:val="56FA4DE3"/>
    <w:rsid w:val="56FC0B6B"/>
    <w:rsid w:val="571A4E30"/>
    <w:rsid w:val="5783C15F"/>
    <w:rsid w:val="578573D2"/>
    <w:rsid w:val="57B85ABA"/>
    <w:rsid w:val="57D8C8D6"/>
    <w:rsid w:val="58216DD9"/>
    <w:rsid w:val="58452A37"/>
    <w:rsid w:val="58D68AF6"/>
    <w:rsid w:val="58EFE0E8"/>
    <w:rsid w:val="58F93DBB"/>
    <w:rsid w:val="59357985"/>
    <w:rsid w:val="5972C66F"/>
    <w:rsid w:val="59EA2653"/>
    <w:rsid w:val="59F7CA3E"/>
    <w:rsid w:val="5A3444E1"/>
    <w:rsid w:val="5A6EFA7E"/>
    <w:rsid w:val="5AA0FFDE"/>
    <w:rsid w:val="5AAD4E01"/>
    <w:rsid w:val="5AC58D6D"/>
    <w:rsid w:val="5AC859CB"/>
    <w:rsid w:val="5AD85388"/>
    <w:rsid w:val="5AF2768B"/>
    <w:rsid w:val="5AFEF092"/>
    <w:rsid w:val="5B05C8FB"/>
    <w:rsid w:val="5B10AADB"/>
    <w:rsid w:val="5B23E3B0"/>
    <w:rsid w:val="5B9EE2D1"/>
    <w:rsid w:val="5BA5A6F0"/>
    <w:rsid w:val="5C0E9D6B"/>
    <w:rsid w:val="5C73CB6F"/>
    <w:rsid w:val="5CBE15D7"/>
    <w:rsid w:val="5CBED510"/>
    <w:rsid w:val="5CC26A33"/>
    <w:rsid w:val="5D2BEA54"/>
    <w:rsid w:val="5D481E6A"/>
    <w:rsid w:val="5D8B2AB0"/>
    <w:rsid w:val="5D8CA3A2"/>
    <w:rsid w:val="5DD952BC"/>
    <w:rsid w:val="5DDCB151"/>
    <w:rsid w:val="5E1F65E0"/>
    <w:rsid w:val="5E238A47"/>
    <w:rsid w:val="5E39486B"/>
    <w:rsid w:val="5F0BE984"/>
    <w:rsid w:val="5F17789E"/>
    <w:rsid w:val="5F356C5D"/>
    <w:rsid w:val="5F374F6B"/>
    <w:rsid w:val="5F3EB88E"/>
    <w:rsid w:val="5F50F775"/>
    <w:rsid w:val="5FA8174A"/>
    <w:rsid w:val="60078F52"/>
    <w:rsid w:val="60420CD9"/>
    <w:rsid w:val="606BCB9F"/>
    <w:rsid w:val="60790809"/>
    <w:rsid w:val="60AD6175"/>
    <w:rsid w:val="60B11465"/>
    <w:rsid w:val="60E091D7"/>
    <w:rsid w:val="60E8AFC9"/>
    <w:rsid w:val="610AA942"/>
    <w:rsid w:val="612A7FCA"/>
    <w:rsid w:val="61A3FE3E"/>
    <w:rsid w:val="61B76E1E"/>
    <w:rsid w:val="61C10894"/>
    <w:rsid w:val="61CEFEFB"/>
    <w:rsid w:val="61D86ACE"/>
    <w:rsid w:val="61E40989"/>
    <w:rsid w:val="61E73173"/>
    <w:rsid w:val="621E4B53"/>
    <w:rsid w:val="6229D0A7"/>
    <w:rsid w:val="6245B4AB"/>
    <w:rsid w:val="6258E82E"/>
    <w:rsid w:val="6293D860"/>
    <w:rsid w:val="6297FD56"/>
    <w:rsid w:val="62BCCEE7"/>
    <w:rsid w:val="62BE4B17"/>
    <w:rsid w:val="62D6AF3E"/>
    <w:rsid w:val="62E2A9FB"/>
    <w:rsid w:val="62F8ADD8"/>
    <w:rsid w:val="63139164"/>
    <w:rsid w:val="631C2191"/>
    <w:rsid w:val="631CC3AB"/>
    <w:rsid w:val="633A1622"/>
    <w:rsid w:val="636168F0"/>
    <w:rsid w:val="636C9ECB"/>
    <w:rsid w:val="6386EE7E"/>
    <w:rsid w:val="63BF93B3"/>
    <w:rsid w:val="63C2BA85"/>
    <w:rsid w:val="63E720D6"/>
    <w:rsid w:val="63ED7103"/>
    <w:rsid w:val="63F6DDBB"/>
    <w:rsid w:val="6434E89E"/>
    <w:rsid w:val="644EF279"/>
    <w:rsid w:val="6467C7A2"/>
    <w:rsid w:val="647D0C9A"/>
    <w:rsid w:val="65174C31"/>
    <w:rsid w:val="654352BD"/>
    <w:rsid w:val="65612E3F"/>
    <w:rsid w:val="65A90644"/>
    <w:rsid w:val="661357F2"/>
    <w:rsid w:val="661BFE51"/>
    <w:rsid w:val="663812A3"/>
    <w:rsid w:val="664D819E"/>
    <w:rsid w:val="6652A220"/>
    <w:rsid w:val="666E59DA"/>
    <w:rsid w:val="6676850C"/>
    <w:rsid w:val="6690E71B"/>
    <w:rsid w:val="66994C68"/>
    <w:rsid w:val="66A3E775"/>
    <w:rsid w:val="66A57775"/>
    <w:rsid w:val="66D8D317"/>
    <w:rsid w:val="66E9C23D"/>
    <w:rsid w:val="66F8EAC8"/>
    <w:rsid w:val="6725AF46"/>
    <w:rsid w:val="6758E314"/>
    <w:rsid w:val="678A30A8"/>
    <w:rsid w:val="67A89B66"/>
    <w:rsid w:val="6807AD40"/>
    <w:rsid w:val="6809F96F"/>
    <w:rsid w:val="68C33897"/>
    <w:rsid w:val="68CDA7FB"/>
    <w:rsid w:val="68F1A513"/>
    <w:rsid w:val="6950F671"/>
    <w:rsid w:val="6955CD76"/>
    <w:rsid w:val="697519AD"/>
    <w:rsid w:val="698B9471"/>
    <w:rsid w:val="69D1C891"/>
    <w:rsid w:val="6A7D84CE"/>
    <w:rsid w:val="6A8A3795"/>
    <w:rsid w:val="6AC88081"/>
    <w:rsid w:val="6ACB831E"/>
    <w:rsid w:val="6AD84208"/>
    <w:rsid w:val="6B3CD118"/>
    <w:rsid w:val="6B6E28CD"/>
    <w:rsid w:val="6B890366"/>
    <w:rsid w:val="6BE97205"/>
    <w:rsid w:val="6BFC6A0F"/>
    <w:rsid w:val="6BFDB1F2"/>
    <w:rsid w:val="6C5A4BD6"/>
    <w:rsid w:val="6CAE0C4B"/>
    <w:rsid w:val="6D4AD910"/>
    <w:rsid w:val="6DB45A0B"/>
    <w:rsid w:val="6DDABF8A"/>
    <w:rsid w:val="6E02938C"/>
    <w:rsid w:val="6E510541"/>
    <w:rsid w:val="6E66484B"/>
    <w:rsid w:val="6E861AAC"/>
    <w:rsid w:val="6E9B00FB"/>
    <w:rsid w:val="6E9C2C73"/>
    <w:rsid w:val="6E9DE6AD"/>
    <w:rsid w:val="6EB6C4BA"/>
    <w:rsid w:val="6EC96C0F"/>
    <w:rsid w:val="6EE49F03"/>
    <w:rsid w:val="6F25F53A"/>
    <w:rsid w:val="6F5712CB"/>
    <w:rsid w:val="6FCBD6CF"/>
    <w:rsid w:val="70234696"/>
    <w:rsid w:val="70400CD4"/>
    <w:rsid w:val="7097FF4D"/>
    <w:rsid w:val="70E4393D"/>
    <w:rsid w:val="711EB977"/>
    <w:rsid w:val="7151D559"/>
    <w:rsid w:val="71AF45AB"/>
    <w:rsid w:val="71B94FC4"/>
    <w:rsid w:val="7271FE90"/>
    <w:rsid w:val="72A270F7"/>
    <w:rsid w:val="72C5DAD3"/>
    <w:rsid w:val="72C7698F"/>
    <w:rsid w:val="731CBD56"/>
    <w:rsid w:val="73316B6D"/>
    <w:rsid w:val="734CFC69"/>
    <w:rsid w:val="73727DC4"/>
    <w:rsid w:val="73AE0FB6"/>
    <w:rsid w:val="73C5BA64"/>
    <w:rsid w:val="73F50937"/>
    <w:rsid w:val="740CB3B8"/>
    <w:rsid w:val="7411E20C"/>
    <w:rsid w:val="745FB20E"/>
    <w:rsid w:val="7466208E"/>
    <w:rsid w:val="748E8409"/>
    <w:rsid w:val="74A346D6"/>
    <w:rsid w:val="75087C1A"/>
    <w:rsid w:val="7547520D"/>
    <w:rsid w:val="757A5D9C"/>
    <w:rsid w:val="75BBCC9E"/>
    <w:rsid w:val="75DF6108"/>
    <w:rsid w:val="762C0439"/>
    <w:rsid w:val="763B5A6F"/>
    <w:rsid w:val="76612B5E"/>
    <w:rsid w:val="767ACC9C"/>
    <w:rsid w:val="769EB872"/>
    <w:rsid w:val="76CDF675"/>
    <w:rsid w:val="76F008C4"/>
    <w:rsid w:val="77034AE1"/>
    <w:rsid w:val="7728031E"/>
    <w:rsid w:val="772CA461"/>
    <w:rsid w:val="77E08457"/>
    <w:rsid w:val="77E4B298"/>
    <w:rsid w:val="77E8FE05"/>
    <w:rsid w:val="77F774F2"/>
    <w:rsid w:val="7800C4BD"/>
    <w:rsid w:val="7860C438"/>
    <w:rsid w:val="78B87392"/>
    <w:rsid w:val="78BF988E"/>
    <w:rsid w:val="78D5F070"/>
    <w:rsid w:val="78EA86C2"/>
    <w:rsid w:val="795D364F"/>
    <w:rsid w:val="7982F397"/>
    <w:rsid w:val="79A68838"/>
    <w:rsid w:val="79BF28AD"/>
    <w:rsid w:val="79F7CEA6"/>
    <w:rsid w:val="79FAB6CD"/>
    <w:rsid w:val="79FF4C17"/>
    <w:rsid w:val="7A617A6F"/>
    <w:rsid w:val="7A7785CD"/>
    <w:rsid w:val="7A90B41E"/>
    <w:rsid w:val="7AB772D2"/>
    <w:rsid w:val="7AC723C3"/>
    <w:rsid w:val="7AE71186"/>
    <w:rsid w:val="7AF0AE80"/>
    <w:rsid w:val="7AF808D5"/>
    <w:rsid w:val="7B5357E9"/>
    <w:rsid w:val="7B82E85B"/>
    <w:rsid w:val="7C98AB9C"/>
    <w:rsid w:val="7C9B5047"/>
    <w:rsid w:val="7CB6B1D2"/>
    <w:rsid w:val="7CBFA630"/>
    <w:rsid w:val="7CC4F9A4"/>
    <w:rsid w:val="7CE3D34E"/>
    <w:rsid w:val="7D219726"/>
    <w:rsid w:val="7D21D9DE"/>
    <w:rsid w:val="7D22B6C5"/>
    <w:rsid w:val="7D29662C"/>
    <w:rsid w:val="7D36898A"/>
    <w:rsid w:val="7D6257EC"/>
    <w:rsid w:val="7D7BAC2F"/>
    <w:rsid w:val="7D880144"/>
    <w:rsid w:val="7D9F213C"/>
    <w:rsid w:val="7DD4B890"/>
    <w:rsid w:val="7DE6629F"/>
    <w:rsid w:val="7E46D065"/>
    <w:rsid w:val="7E76991D"/>
    <w:rsid w:val="7EC6E333"/>
    <w:rsid w:val="7ED21AA4"/>
    <w:rsid w:val="7EDF41E6"/>
    <w:rsid w:val="7EF1F1EC"/>
    <w:rsid w:val="7FD3235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microsoft.com/office/2018/08/relationships/commentsExtensible" Target="/word/commentsExtensible.xml" Id="R553202cf3f864fb4" /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numbering" Target="/word/numbering.xml" Id="Rc56b5683e64a43c7" /><Relationship Type="http://schemas.microsoft.com/office/2016/09/relationships/commentsIds" Target="/word/commentsIds.xml" Id="R111a712085fc4f91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comments" Target="/word/comments.xml" Id="R898c3951d3ef45ab" /><Relationship Type="http://schemas.openxmlformats.org/officeDocument/2006/relationships/styles" Target="/word/styles.xml" Id="rId1" /><Relationship Type="http://schemas.microsoft.com/office/2011/relationships/commentsExtended" Target="/word/commentsExtended.xml" Id="Re71feb364b5d4702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microsoft.com/office/2011/relationships/people" Target="/word/people.xml" Id="Rf65810d9e4404f8e" /><Relationship Type="http://schemas.openxmlformats.org/officeDocument/2006/relationships/fontTable" Target="/word/fontTable.xml" Id="rId4" /><Relationship Type="http://schemas.openxmlformats.org/officeDocument/2006/relationships/header" Target="/word/header.xml" Id="R9c8f1352cf44439d" /><Relationship Type="http://schemas.openxmlformats.org/officeDocument/2006/relationships/header" Target="/word/header2.xml" Id="R4456c09c14ae4f21" /><Relationship Type="http://schemas.openxmlformats.org/officeDocument/2006/relationships/footer" Target="/word/footer.xml" Id="R5418ab5b49804984" /><Relationship Type="http://schemas.openxmlformats.org/officeDocument/2006/relationships/footer" Target="/word/footer2.xml" Id="R7dcb5629627f416f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.jpg" Id="Rbe305b292b5b4e5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52DFBC305F943B28C098E9AD46B63" ma:contentTypeVersion="12" ma:contentTypeDescription="Create a new document." ma:contentTypeScope="" ma:versionID="03f8b03e9906b78ec4411c62ad2cc936">
  <xsd:schema xmlns:xsd="http://www.w3.org/2001/XMLSchema" xmlns:xs="http://www.w3.org/2001/XMLSchema" xmlns:p="http://schemas.microsoft.com/office/2006/metadata/properties" xmlns:ns2="4ee8dfd2-dfc8-4098-bd71-1c0e96267f7a" xmlns:ns3="21e03a6a-c8e8-4f67-955d-bbff86d54da6" targetNamespace="http://schemas.microsoft.com/office/2006/metadata/properties" ma:root="true" ma:fieldsID="c5c510f0fbd583b4f1acb8803cfe4b00" ns2:_="" ns3:_="">
    <xsd:import namespace="4ee8dfd2-dfc8-4098-bd71-1c0e96267f7a"/>
    <xsd:import namespace="21e03a6a-c8e8-4f67-955d-bbff86d54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Chapter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8dfd2-dfc8-4098-bd71-1c0e96267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ChapterNumber" ma:index="19" nillable="true" ma:displayName="Chapter Number" ma:decimals="0" ma:format="Dropdown" ma:internalName="Chapter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3a6a-c8e8-4f67-955d-bbff86d54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e03a6a-c8e8-4f67-955d-bbff86d54da6">
      <UserInfo>
        <DisplayName/>
        <AccountId xsi:nil="true"/>
        <AccountType/>
      </UserInfo>
    </SharedWithUsers>
    <ChapterNumber xmlns="4ee8dfd2-dfc8-4098-bd71-1c0e96267f7a" xsi:nil="true"/>
  </documentManagement>
</p:properties>
</file>

<file path=customXml/itemProps1.xml><?xml version="1.0" encoding="utf-8"?>
<ds:datastoreItem xmlns:ds="http://schemas.openxmlformats.org/officeDocument/2006/customXml" ds:itemID="{E6E5DA5C-C5F5-4EA5-9D06-2CC6C5E37F49}"/>
</file>

<file path=customXml/itemProps2.xml><?xml version="1.0" encoding="utf-8"?>
<ds:datastoreItem xmlns:ds="http://schemas.openxmlformats.org/officeDocument/2006/customXml" ds:itemID="{BA3FE54A-84C9-4B47-9D09-23B3EBE7BAD9}"/>
</file>

<file path=customXml/itemProps3.xml><?xml version="1.0" encoding="utf-8"?>
<ds:datastoreItem xmlns:ds="http://schemas.openxmlformats.org/officeDocument/2006/customXml" ds:itemID="{4BF597C1-4B9F-472C-B74F-A3EAA78FC43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Caryn Fellows</dc:creator>
  <keywords/>
  <dc:description/>
  <lastModifiedBy>Miranda Beckmann</lastModifiedBy>
  <dcterms:created xsi:type="dcterms:W3CDTF">2020-05-13T15:23:59.0000000Z</dcterms:created>
  <dcterms:modified xsi:type="dcterms:W3CDTF">2020-09-23T19:34:50.7964014Z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0x010100DB052DFBC305F943B28C098E9AD46B63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