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6626DC" w:rsidP="6E6626DC" w:rsidRDefault="6E6626DC" w14:paraId="6BD44290" w14:textId="1992A14B">
      <w:pPr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</w:p>
    <w:p w:rsidR="27C4F37A" w:rsidP="7977431A" w:rsidRDefault="27C4F37A" w14:paraId="36EB95FC" w14:textId="042EABD9">
      <w:pPr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  <w:r w:rsidRPr="7977431A" w:rsidR="27C4F37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Chapter </w:t>
      </w:r>
      <w:r w:rsidRPr="7977431A" w:rsidR="3C765C0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14</w:t>
      </w:r>
      <w:r w:rsidRPr="7977431A" w:rsidR="27C4F37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: Leaving Your Dog Alone</w:t>
      </w:r>
    </w:p>
    <w:p w:rsidR="7977431A" w:rsidP="7977431A" w:rsidRDefault="7977431A" w14:paraId="131D31F6" w14:textId="19E381F8">
      <w:pPr>
        <w:pStyle w:val="Normal"/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</w:p>
    <w:p w:rsidR="27C4F37A" w:rsidP="679407E5" w:rsidRDefault="27C4F37A" w14:paraId="69F7E030" w14:textId="3731791B">
      <w:pPr>
        <w:jc w:val="both"/>
        <w:rPr>
          <w:rFonts w:ascii="Calibri Light" w:hAnsi="Calibri Light" w:eastAsia="Calibri Light" w:cs="Calibri Light"/>
          <w:sz w:val="24"/>
          <w:szCs w:val="24"/>
        </w:rPr>
      </w:pPr>
      <w:r w:rsidRPr="679407E5" w:rsidR="3354E691">
        <w:rPr>
          <w:rFonts w:ascii="Calibri Light" w:hAnsi="Calibri Light" w:eastAsia="Calibri Light" w:cs="Calibri Light"/>
          <w:sz w:val="24"/>
          <w:szCs w:val="24"/>
        </w:rPr>
        <w:t>There will be occasions when you need to leave your guide dog behind for one reason or another, and it</w:t>
      </w:r>
      <w:r w:rsidRPr="679407E5" w:rsidR="1316BFF8">
        <w:rPr>
          <w:rFonts w:ascii="Calibri Light" w:hAnsi="Calibri Light" w:eastAsia="Calibri Light" w:cs="Calibri Light"/>
          <w:sz w:val="24"/>
          <w:szCs w:val="24"/>
        </w:rPr>
        <w:t>’</w:t>
      </w:r>
      <w:r w:rsidRPr="679407E5" w:rsidR="3354E691">
        <w:rPr>
          <w:rFonts w:ascii="Calibri Light" w:hAnsi="Calibri Light" w:eastAsia="Calibri Light" w:cs="Calibri Light"/>
          <w:sz w:val="24"/>
          <w:szCs w:val="24"/>
        </w:rPr>
        <w:t>s</w:t>
      </w:r>
      <w:r w:rsidRPr="679407E5" w:rsidR="3354E691">
        <w:rPr>
          <w:rFonts w:ascii="Calibri Light" w:hAnsi="Calibri Light" w:eastAsia="Calibri Light" w:cs="Calibri Light"/>
          <w:sz w:val="24"/>
          <w:szCs w:val="24"/>
        </w:rPr>
        <w:t xml:space="preserve"> important that they are comfortable being </w:t>
      </w:r>
      <w:r w:rsidRPr="679407E5" w:rsidR="799AE957">
        <w:rPr>
          <w:rFonts w:ascii="Calibri Light" w:hAnsi="Calibri Light" w:eastAsia="Calibri Light" w:cs="Calibri Light"/>
          <w:sz w:val="24"/>
          <w:szCs w:val="24"/>
        </w:rPr>
        <w:t>separated from you.  In order to facilitate this, it’s good to practice leaving them alone periodically.  We will begin doing thi</w:t>
      </w:r>
      <w:r w:rsidRPr="679407E5" w:rsidR="297B030C">
        <w:rPr>
          <w:rFonts w:ascii="Calibri Light" w:hAnsi="Calibri Light" w:eastAsia="Calibri Light" w:cs="Calibri Light"/>
          <w:sz w:val="24"/>
          <w:szCs w:val="24"/>
        </w:rPr>
        <w:t xml:space="preserve">s during class, typically after the first few days with your dog.  Instructors will let you know </w:t>
      </w:r>
      <w:r w:rsidRPr="679407E5" w:rsidR="65E329F4">
        <w:rPr>
          <w:rFonts w:ascii="Calibri Light" w:hAnsi="Calibri Light" w:eastAsia="Calibri Light" w:cs="Calibri Light"/>
          <w:sz w:val="24"/>
          <w:szCs w:val="24"/>
        </w:rPr>
        <w:t>when to implement th</w:t>
      </w:r>
      <w:r w:rsidRPr="679407E5" w:rsidR="557F3C47">
        <w:rPr>
          <w:rFonts w:ascii="Calibri Light" w:hAnsi="Calibri Light" w:eastAsia="Calibri Light" w:cs="Calibri Light"/>
          <w:sz w:val="24"/>
          <w:szCs w:val="24"/>
        </w:rPr>
        <w:t>e</w:t>
      </w:r>
      <w:r w:rsidRPr="679407E5" w:rsidR="65E329F4">
        <w:rPr>
          <w:rFonts w:ascii="Calibri Light" w:hAnsi="Calibri Light" w:eastAsia="Calibri Light" w:cs="Calibri Light"/>
          <w:sz w:val="24"/>
          <w:szCs w:val="24"/>
        </w:rPr>
        <w:t xml:space="preserve"> practice</w:t>
      </w:r>
      <w:r w:rsidRPr="679407E5" w:rsidR="150CB2E3">
        <w:rPr>
          <w:rFonts w:ascii="Calibri Light" w:hAnsi="Calibri Light" w:eastAsia="Calibri Light" w:cs="Calibri Light"/>
          <w:sz w:val="24"/>
          <w:szCs w:val="24"/>
        </w:rPr>
        <w:t xml:space="preserve"> discussed in this chapter</w:t>
      </w:r>
      <w:r w:rsidRPr="679407E5" w:rsidR="65E329F4">
        <w:rPr>
          <w:rFonts w:ascii="Calibri Light" w:hAnsi="Calibri Light" w:eastAsia="Calibri Light" w:cs="Calibri Light"/>
          <w:sz w:val="24"/>
          <w:szCs w:val="24"/>
        </w:rPr>
        <w:t xml:space="preserve">. </w:t>
      </w:r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spellStart"/>
      <w:proofErr w:type="spellEnd"/>
    </w:p>
    <w:p w:rsidR="27C4F37A" w:rsidP="679407E5" w:rsidRDefault="27C4F37A" w14:paraId="48D06EAF" w14:textId="7F4C21CC">
      <w:pPr>
        <w:jc w:val="both"/>
        <w:rPr>
          <w:rFonts w:ascii="Calibri Light" w:hAnsi="Calibri Light" w:eastAsia="Calibri Light" w:cs="Calibri Light"/>
          <w:sz w:val="24"/>
          <w:szCs w:val="24"/>
        </w:rPr>
      </w:pPr>
      <w:r w:rsidRPr="7274B33E" w:rsidR="3DB970A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first exercise to </w:t>
      </w:r>
      <w:r w:rsidRPr="7274B33E" w:rsidR="128C59B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</w:t>
      </w:r>
      <w:r w:rsidRPr="7274B33E" w:rsidR="3DB970A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with your dog is to put them in the crate and leave the room for a short</w:t>
      </w:r>
      <w:r w:rsidRPr="7274B33E" w:rsidR="35F7651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274B33E" w:rsidR="35F7651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period of time</w:t>
      </w:r>
      <w:r w:rsidRPr="7274B33E" w:rsidR="3DB970A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(15-20 min)</w:t>
      </w:r>
      <w:r w:rsidRPr="7274B33E" w:rsidR="54F256E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7274B33E" w:rsidR="74EEE200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Up until now, the dog has been with you all the time, but it is now comfortable enough with you that it can begin having some time alone. </w:t>
      </w:r>
      <w:r w:rsidRPr="7274B33E" w:rsidR="5083C6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Although it has only been a few day</w:t>
      </w:r>
      <w:r w:rsidRPr="7274B33E" w:rsidR="4E66525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7274B33E" w:rsidR="5083C6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you may feel quite attached to your dog.  However, there is no need to make a big scene out of leaving - you do not even need to say anything to the dog. Be </w:t>
      </w:r>
      <w:proofErr w:type="gramStart"/>
      <w:r w:rsidRPr="7274B33E" w:rsidR="5083C6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matter-of-fact</w:t>
      </w:r>
      <w:proofErr w:type="gramEnd"/>
      <w:r w:rsidRPr="7274B33E" w:rsidR="5083C6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about it and the dog will not see any need for concern. </w:t>
      </w:r>
      <w:r w:rsidRPr="7274B33E" w:rsidR="10F5AE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Once you have placed your dog in the crate, exit the room and wait</w:t>
      </w:r>
      <w:r w:rsidRPr="7274B33E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outside your door </w:t>
      </w:r>
      <w:r w:rsidRPr="7274B33E" w:rsidR="596C42B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for a minute or two</w:t>
      </w:r>
      <w:r w:rsidRPr="7274B33E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so you can hear if they </w:t>
      </w:r>
      <w:r w:rsidRPr="7274B33E" w:rsidR="7F2475A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begin to whine or bark</w:t>
      </w:r>
      <w:r w:rsidRPr="7274B33E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If they do, </w:t>
      </w:r>
      <w:r w:rsidRPr="7274B33E" w:rsidR="48EABAC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open the door but do not approach the crate.</w:t>
      </w:r>
      <w:r w:rsidRPr="7274B33E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274B33E" w:rsidR="19DF55D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</w:t>
      </w:r>
      <w:r w:rsidRPr="7274B33E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ell </w:t>
      </w:r>
      <w:r w:rsidRPr="7274B33E" w:rsidR="0023BBE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 dog</w:t>
      </w:r>
      <w:r w:rsidRPr="7274B33E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"Quiet" </w:t>
      </w:r>
      <w:r w:rsidRPr="7274B33E" w:rsidR="12A52E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 a low</w:t>
      </w:r>
      <w:r w:rsidRPr="7274B33E" w:rsidR="0C8634B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7274B33E" w:rsidR="12A52E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firm tone, then close the door again</w:t>
      </w:r>
      <w:r w:rsidRPr="7274B33E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7274B33E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gramStart"/>
      <w:r w:rsidRPr="7274B33E" w:rsidR="7B1B1FD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As long as</w:t>
      </w:r>
      <w:proofErr w:type="gramEnd"/>
      <w:r w:rsidRPr="7274B33E" w:rsidR="7B1B1FD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 don’t hear any barking or whining for a minute or so, you can move about the bui</w:t>
      </w:r>
      <w:r w:rsidRPr="7274B33E" w:rsidR="564AABA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lding, perhaps get a cup of coffee or start a load of laundry.  </w:t>
      </w:r>
      <w:r w:rsidRPr="7274B33E" w:rsidR="546CC18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Stay in the area so that you will hear if your dog does begin to vocalize.  </w:t>
      </w:r>
      <w:r w:rsidRPr="7274B33E" w:rsidR="79D9B39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When you return to your room</w:t>
      </w:r>
      <w:r w:rsidRPr="7274B33E" w:rsidR="0FD873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there is no need to make a fuss over the dog.  In fact, it can </w:t>
      </w:r>
      <w:r w:rsidRPr="7274B33E" w:rsidR="1DE3787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 </w:t>
      </w:r>
      <w:r w:rsidRPr="7274B33E" w:rsidR="0FD873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beneficial to wait a few minutes before taking your dog out</w:t>
      </w:r>
      <w:r w:rsidRPr="7274B33E" w:rsidR="6C99288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of the crate.  They may be very excited even though you have been gone only a few minutes.  It’s best to wait until they are </w:t>
      </w:r>
      <w:r w:rsidRPr="7274B33E" w:rsidR="21806CF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settled, then get them out of the crate calmly so as not to reinforce excitable behavior.  </w:t>
      </w:r>
    </w:p>
    <w:p w:rsidR="27C4F37A" w:rsidP="679407E5" w:rsidRDefault="27C4F37A" w14:paraId="275FFB1B" w14:textId="6C6E0C1F">
      <w:pPr>
        <w:pStyle w:val="Normal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79407E5" w:rsidR="6DB210E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Once everyone has had a chance to practice a short duration, you will be asked to leave your dog back for some meals.  </w:t>
      </w:r>
      <w:r w:rsidRPr="679407E5" w:rsidR="117DC8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Instructors will typically set up a rotation and will let you know which meals to bring your dog and which to leave them back.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The working guide dog should be left alone from time to time so that they do not become reliant on constant human companionship to maintain emotional 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stability.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any behavioral issues develop once you start </w:t>
      </w:r>
      <w:r w:rsidRPr="679407E5" w:rsidR="7C3B582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practicing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leaving your dog alone</w:t>
      </w:r>
      <w:r w:rsidRPr="679407E5" w:rsidR="7B3483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such as barking, whining or destruction of the dog bed</w:t>
      </w:r>
      <w:r w:rsidRPr="679407E5" w:rsidR="56D446C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seek</w:t>
      </w:r>
      <w:r w:rsidRPr="679407E5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instructor assistance immediately. </w:t>
      </w:r>
    </w:p>
    <w:p w:rsidR="27C4F37A" w:rsidP="7691F5CB" w:rsidRDefault="27C4F37A" w14:paraId="0799189C" w14:textId="4559DD7E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When you </w:t>
      </w:r>
      <w:r w:rsidRPr="7691F5CB" w:rsidR="5CEEBEE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do 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need to confine </w:t>
      </w:r>
      <w:r w:rsidRPr="7691F5CB" w:rsidR="7C557C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 dog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away from you</w:t>
      </w:r>
      <w:r w:rsidRPr="7691F5CB" w:rsidR="7EBC8B0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either in the crate or on </w:t>
      </w:r>
      <w:r w:rsidRPr="7691F5CB" w:rsidR="0A5FED8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tie down</w:t>
      </w:r>
      <w:r w:rsidRPr="7691F5CB" w:rsidR="726E040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take a second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691F5CB" w:rsidR="1DFED9E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make sure all </w:t>
      </w:r>
      <w:r w:rsidRPr="7691F5CB" w:rsidR="63C93FA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loose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items are out of </w:t>
      </w:r>
      <w:r w:rsidRPr="7691F5CB" w:rsidR="75C0E2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dog’s 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reach</w:t>
      </w:r>
      <w:r w:rsidRPr="7691F5CB" w:rsidR="50FE383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691F5CB" w:rsidR="3E9D837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his includes leather articles such as your leash, harness and shoes; all favorite things for a young active dog</w:t>
      </w:r>
      <w:r w:rsidRPr="7691F5CB" w:rsidR="4CC38AD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chew on</w:t>
      </w:r>
      <w:r w:rsidRPr="7691F5CB" w:rsidR="27C4F3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Chewing can occur out of boredom or anxiety and often a dog will attempt to chew on items when you are out of the room. </w:t>
      </w:r>
      <w:r w:rsidRPr="7691F5CB" w:rsidR="13D16A4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Leave a </w:t>
      </w:r>
      <w:r w:rsidRPr="7691F5CB" w:rsidR="1E259C4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Nylabone</w:t>
      </w:r>
      <w:r w:rsidRPr="7691F5CB" w:rsidR="13D16A4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691F5CB" w:rsidR="4F120E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or other approved toy </w:t>
      </w:r>
      <w:r w:rsidRPr="7691F5CB" w:rsidR="13D16A4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with them to encourage appropriate chewing.  </w:t>
      </w:r>
    </w:p>
    <w:p w:rsidR="7691F5CB" w:rsidP="7691F5CB" w:rsidRDefault="7691F5CB" w14:paraId="7805FB71" w14:textId="4493C5D0">
      <w:pPr>
        <w:pStyle w:val="Normal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860994A" w:rsidP="0FAE5400" w:rsidRDefault="5860994A" w14:paraId="16590694" w14:textId="7F4B85EB">
      <w:pPr>
        <w:pStyle w:val="Normal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AE5400" w:rsidR="586099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NOTE:</w:t>
      </w:r>
      <w:r w:rsidRPr="0FAE5400" w:rsidR="413B71C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If you are training with a new dog at home, you can begin practicing this exercise by leaving your </w:t>
      </w:r>
      <w:r w:rsidRPr="0FAE5400" w:rsidR="42BB63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alone in a crate or on tie-down while you are in another area of the house</w:t>
      </w:r>
      <w:r w:rsidRPr="0FAE5400" w:rsidR="74AFE4B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 you can listen for any vocalizing or unwanted behavior.  Work up to short errands outside the house. </w:t>
      </w:r>
      <w:r w:rsidRPr="0FAE5400" w:rsidR="1CCE84D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Discuss with your instructor if you feel that your dog is uncomfortable when left alone. </w:t>
      </w:r>
    </w:p>
    <w:p w:rsidR="0FAE5400" w:rsidP="0FAE5400" w:rsidRDefault="0FAE5400" w14:paraId="52826AB0" w14:textId="4BF7DB8D">
      <w:pPr>
        <w:pStyle w:val="Normal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D1AA3B4" w:rsidP="0FAE5400" w:rsidRDefault="2D1AA3B4" w14:paraId="46A7394B" w14:textId="13F94F41">
      <w:pPr>
        <w:pStyle w:val="Normal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AE5400" w:rsidR="2D1AA3B4">
        <w:rPr>
          <w:rFonts w:ascii="Calibri Light" w:hAnsi="Calibri Light" w:eastAsia="Calibri Light" w:cs="Calibri Light"/>
          <w:b w:val="0"/>
          <w:bCs w:val="0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September 2020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376b38f9b8ee40ba"/>
      <w:headerReference w:type="first" r:id="Ra38d4b6be1784e26"/>
      <w:footerReference w:type="default" r:id="Rbc68ef68862e47a6"/>
      <w:footerReference w:type="first" r:id="Rcb2b91ee3d9947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1A2CAA" w:rsidTr="531A2CAA" w14:paraId="3F670891">
      <w:tc>
        <w:tcPr>
          <w:tcW w:w="3120" w:type="dxa"/>
          <w:tcMar/>
        </w:tcPr>
        <w:p w:rsidR="531A2CAA" w:rsidP="531A2CAA" w:rsidRDefault="531A2CAA" w14:paraId="73CE5132" w14:textId="7BC63F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1A2CAA" w:rsidP="531A2CAA" w:rsidRDefault="531A2CAA" w14:paraId="17D9F450" w14:textId="2E44A7A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1A2CAA" w:rsidP="531A2CAA" w:rsidRDefault="531A2CAA" w14:paraId="2C31F7D2" w14:textId="786C4341">
          <w:pPr>
            <w:pStyle w:val="Header"/>
            <w:bidi w:val="0"/>
            <w:ind w:right="-115"/>
            <w:jc w:val="right"/>
          </w:pPr>
        </w:p>
      </w:tc>
    </w:tr>
  </w:tbl>
  <w:p w:rsidR="531A2CAA" w:rsidP="531A2CAA" w:rsidRDefault="531A2CAA" w14:paraId="2541DB6B" w14:textId="016C0A56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1A2CAA" w:rsidTr="531A2CAA" w14:paraId="5E0B9A5A">
      <w:tc>
        <w:tcPr>
          <w:tcW w:w="3120" w:type="dxa"/>
          <w:tcMar/>
        </w:tcPr>
        <w:p w:rsidR="531A2CAA" w:rsidP="531A2CAA" w:rsidRDefault="531A2CAA" w14:paraId="51327BEB" w14:textId="23F3401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1A2CAA" w:rsidP="531A2CAA" w:rsidRDefault="531A2CAA" w14:paraId="68A65C62" w14:textId="25A8AC4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1A2CAA" w:rsidP="531A2CAA" w:rsidRDefault="531A2CAA" w14:paraId="7BBAB7CB" w14:textId="00F7DFA6">
          <w:pPr>
            <w:pStyle w:val="Header"/>
            <w:bidi w:val="0"/>
            <w:ind w:right="-115"/>
            <w:jc w:val="right"/>
          </w:pPr>
        </w:p>
      </w:tc>
    </w:tr>
  </w:tbl>
  <w:p w:rsidR="531A2CAA" w:rsidP="531A2CAA" w:rsidRDefault="531A2CAA" w14:paraId="0C284E01" w14:textId="6392823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1A2CAA" w:rsidTr="531A2CAA" w14:paraId="063F8471">
      <w:tc>
        <w:tcPr>
          <w:tcW w:w="3120" w:type="dxa"/>
          <w:tcMar/>
        </w:tcPr>
        <w:p w:rsidR="531A2CAA" w:rsidP="531A2CAA" w:rsidRDefault="531A2CAA" w14:paraId="50C5B11C" w14:textId="0AB376D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1A2CAA" w:rsidP="531A2CAA" w:rsidRDefault="531A2CAA" w14:paraId="67F38E5D" w14:textId="79F18F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1A2CAA" w:rsidP="531A2CAA" w:rsidRDefault="531A2CAA" w14:paraId="2DA555CD" w14:textId="37BF5C09">
          <w:pPr>
            <w:pStyle w:val="Header"/>
            <w:bidi w:val="0"/>
            <w:ind w:right="-115"/>
            <w:jc w:val="right"/>
          </w:pPr>
        </w:p>
      </w:tc>
    </w:tr>
  </w:tbl>
  <w:p w:rsidR="531A2CAA" w:rsidP="531A2CAA" w:rsidRDefault="531A2CAA" w14:paraId="4173573E" w14:textId="51636538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1A2CAA" w:rsidTr="0FAE5400" w14:paraId="641F9D67">
      <w:tc>
        <w:tcPr>
          <w:tcW w:w="3120" w:type="dxa"/>
          <w:tcMar/>
        </w:tcPr>
        <w:p w:rsidR="531A2CAA" w:rsidP="531A2CAA" w:rsidRDefault="531A2CAA" w14:paraId="00CA78AA" w14:textId="5992E6BB">
          <w:pPr>
            <w:pStyle w:val="Header"/>
            <w:bidi w:val="0"/>
            <w:ind w:left="-115"/>
            <w:jc w:val="left"/>
          </w:pPr>
          <w:r w:rsidR="0FAE5400">
            <w:drawing>
              <wp:inline wp14:editId="35170FBC" wp14:anchorId="5586B427">
                <wp:extent cx="1752600" cy="895350"/>
                <wp:effectExtent l="0" t="0" r="0" b="0"/>
                <wp:docPr id="180632228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07366cb5c59471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531A2CAA" w:rsidP="531A2CAA" w:rsidRDefault="531A2CAA" w14:paraId="0516EEC6" w14:textId="634D4E9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1A2CAA" w:rsidP="531A2CAA" w:rsidRDefault="531A2CAA" w14:paraId="106BE78D" w14:textId="1068F194">
          <w:pPr>
            <w:pStyle w:val="Header"/>
            <w:bidi w:val="0"/>
            <w:ind w:right="-115"/>
            <w:jc w:val="right"/>
          </w:pPr>
        </w:p>
      </w:tc>
    </w:tr>
  </w:tbl>
  <w:p w:rsidR="531A2CAA" w:rsidP="531A2CAA" w:rsidRDefault="531A2CAA" w14:paraId="3EDB470A" w14:textId="331AA542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0D0497"/>
  <w15:docId w15:val="{3ce578e3-799e-4a4a-a5a5-f894565e0c1d}"/>
  <w:rsids>
    <w:rsidRoot w:val="481FB1DF"/>
    <w:rsid w:val="0023BBE7"/>
    <w:rsid w:val="0070A016"/>
    <w:rsid w:val="0090D930"/>
    <w:rsid w:val="00D20BC4"/>
    <w:rsid w:val="035F2E93"/>
    <w:rsid w:val="03DADF57"/>
    <w:rsid w:val="03F446E0"/>
    <w:rsid w:val="04C211A8"/>
    <w:rsid w:val="06A49CBC"/>
    <w:rsid w:val="0842CC63"/>
    <w:rsid w:val="08EA8FA2"/>
    <w:rsid w:val="0A5FED8D"/>
    <w:rsid w:val="0C8634BC"/>
    <w:rsid w:val="0D7461CE"/>
    <w:rsid w:val="0F656D29"/>
    <w:rsid w:val="0F656D29"/>
    <w:rsid w:val="0FAE5400"/>
    <w:rsid w:val="0FD87357"/>
    <w:rsid w:val="104F9182"/>
    <w:rsid w:val="105DA945"/>
    <w:rsid w:val="10F5AEDD"/>
    <w:rsid w:val="117DC8A4"/>
    <w:rsid w:val="128C59B9"/>
    <w:rsid w:val="12A52E33"/>
    <w:rsid w:val="1316BFF8"/>
    <w:rsid w:val="13C300F8"/>
    <w:rsid w:val="13D16A49"/>
    <w:rsid w:val="150CB2E3"/>
    <w:rsid w:val="1535CCF3"/>
    <w:rsid w:val="19074C50"/>
    <w:rsid w:val="1929486A"/>
    <w:rsid w:val="19DF55D9"/>
    <w:rsid w:val="1CCE84D5"/>
    <w:rsid w:val="1DC5317D"/>
    <w:rsid w:val="1DE3787D"/>
    <w:rsid w:val="1DFED9EB"/>
    <w:rsid w:val="1E000FAA"/>
    <w:rsid w:val="1E259C43"/>
    <w:rsid w:val="1F0320F6"/>
    <w:rsid w:val="201E9308"/>
    <w:rsid w:val="2079CA35"/>
    <w:rsid w:val="21806CF4"/>
    <w:rsid w:val="2192024A"/>
    <w:rsid w:val="2231E57B"/>
    <w:rsid w:val="22FCACC1"/>
    <w:rsid w:val="23BB0831"/>
    <w:rsid w:val="23E9A62A"/>
    <w:rsid w:val="25AB0E8A"/>
    <w:rsid w:val="26FA1041"/>
    <w:rsid w:val="27A05261"/>
    <w:rsid w:val="27C4F37A"/>
    <w:rsid w:val="297B030C"/>
    <w:rsid w:val="2B40FF43"/>
    <w:rsid w:val="2C5CCC17"/>
    <w:rsid w:val="2D1AA3B4"/>
    <w:rsid w:val="2D8080E9"/>
    <w:rsid w:val="2F5217AE"/>
    <w:rsid w:val="2FEE7E0B"/>
    <w:rsid w:val="3354E691"/>
    <w:rsid w:val="3370C169"/>
    <w:rsid w:val="34EAD613"/>
    <w:rsid w:val="35F76519"/>
    <w:rsid w:val="383FB88F"/>
    <w:rsid w:val="3C765C02"/>
    <w:rsid w:val="3C7773D1"/>
    <w:rsid w:val="3DB970A0"/>
    <w:rsid w:val="3E33AD79"/>
    <w:rsid w:val="3E4C4238"/>
    <w:rsid w:val="3E9D8372"/>
    <w:rsid w:val="40C51CAB"/>
    <w:rsid w:val="413B71C9"/>
    <w:rsid w:val="42BB638C"/>
    <w:rsid w:val="4421994B"/>
    <w:rsid w:val="481FB1DF"/>
    <w:rsid w:val="488FAA1F"/>
    <w:rsid w:val="48EABACF"/>
    <w:rsid w:val="493C6979"/>
    <w:rsid w:val="49F44028"/>
    <w:rsid w:val="4BCF1D53"/>
    <w:rsid w:val="4CC38ADC"/>
    <w:rsid w:val="4DCDD08F"/>
    <w:rsid w:val="4E32A5F9"/>
    <w:rsid w:val="4E665258"/>
    <w:rsid w:val="4F120E2D"/>
    <w:rsid w:val="4FAB41B3"/>
    <w:rsid w:val="5083C603"/>
    <w:rsid w:val="50FE3831"/>
    <w:rsid w:val="531A2CAA"/>
    <w:rsid w:val="544AA627"/>
    <w:rsid w:val="546CC181"/>
    <w:rsid w:val="54F256E4"/>
    <w:rsid w:val="557F3C47"/>
    <w:rsid w:val="564AABAB"/>
    <w:rsid w:val="56D446CD"/>
    <w:rsid w:val="584181A3"/>
    <w:rsid w:val="58476956"/>
    <w:rsid w:val="5860994A"/>
    <w:rsid w:val="596C42B6"/>
    <w:rsid w:val="5A0D8088"/>
    <w:rsid w:val="5A77878C"/>
    <w:rsid w:val="5AAD30EE"/>
    <w:rsid w:val="5B6A46A4"/>
    <w:rsid w:val="5BEF5C71"/>
    <w:rsid w:val="5CEEBEEB"/>
    <w:rsid w:val="5E0479A0"/>
    <w:rsid w:val="5E73DCB2"/>
    <w:rsid w:val="5FC5662E"/>
    <w:rsid w:val="6045BD6E"/>
    <w:rsid w:val="61A38CA3"/>
    <w:rsid w:val="63C93FAB"/>
    <w:rsid w:val="65B1CE01"/>
    <w:rsid w:val="65E329F4"/>
    <w:rsid w:val="679407E5"/>
    <w:rsid w:val="695A84AE"/>
    <w:rsid w:val="6A4E58B7"/>
    <w:rsid w:val="6C6BFF3A"/>
    <w:rsid w:val="6C99288A"/>
    <w:rsid w:val="6D3A7C4D"/>
    <w:rsid w:val="6DB210E7"/>
    <w:rsid w:val="6DDC2E25"/>
    <w:rsid w:val="6E6626DC"/>
    <w:rsid w:val="6F4B9BBA"/>
    <w:rsid w:val="6F6D87C7"/>
    <w:rsid w:val="6FFA62BF"/>
    <w:rsid w:val="7261BDEE"/>
    <w:rsid w:val="726E0407"/>
    <w:rsid w:val="7274B33E"/>
    <w:rsid w:val="73C10EB0"/>
    <w:rsid w:val="74AFE4B6"/>
    <w:rsid w:val="74E0277E"/>
    <w:rsid w:val="74EEE200"/>
    <w:rsid w:val="75C0E21E"/>
    <w:rsid w:val="7691F5CB"/>
    <w:rsid w:val="76DC6EB5"/>
    <w:rsid w:val="7977431A"/>
    <w:rsid w:val="799AE957"/>
    <w:rsid w:val="79D9B39D"/>
    <w:rsid w:val="7A8779FC"/>
    <w:rsid w:val="7B1B1FD7"/>
    <w:rsid w:val="7B3483A2"/>
    <w:rsid w:val="7C3B5829"/>
    <w:rsid w:val="7C557C8C"/>
    <w:rsid w:val="7DAD1DF1"/>
    <w:rsid w:val="7DF0E5F0"/>
    <w:rsid w:val="7EBC8B01"/>
    <w:rsid w:val="7EC752A1"/>
    <w:rsid w:val="7EEBD65F"/>
    <w:rsid w:val="7F2475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microsoft.com/office/2016/09/relationships/commentsIds" Target="/word/commentsIds.xml" Id="Rc9145ea0a9974067" /><Relationship Type="http://schemas.microsoft.com/office/2011/relationships/people" Target="/word/people.xml" Id="Rbc94c8c2d1834c9b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commentsExtended" Target="/word/commentsExtended.xml" Id="R7db78bd01fe74916" /><Relationship Type="http://schemas.openxmlformats.org/officeDocument/2006/relationships/header" Target="/word/header.xml" Id="R376b38f9b8ee40ba" /><Relationship Type="http://schemas.openxmlformats.org/officeDocument/2006/relationships/header" Target="/word/header2.xml" Id="Ra38d4b6be1784e26" /><Relationship Type="http://schemas.openxmlformats.org/officeDocument/2006/relationships/footer" Target="/word/footer.xml" Id="Rbc68ef68862e47a6" /><Relationship Type="http://schemas.openxmlformats.org/officeDocument/2006/relationships/footer" Target="/word/footer2.xml" Id="Rcb2b91ee3d9947b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e07366cb5c5947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Number xmlns="4ee8dfd2-dfc8-4098-bd71-1c0e96267f7a" xsi:nil="true"/>
    <SharedWithUsers xmlns="21e03a6a-c8e8-4f67-955d-bbff86d54d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6F4E36-78B6-4D2A-91E0-A4D36E0429EF}"/>
</file>

<file path=customXml/itemProps2.xml><?xml version="1.0" encoding="utf-8"?>
<ds:datastoreItem xmlns:ds="http://schemas.openxmlformats.org/officeDocument/2006/customXml" ds:itemID="{8522F3B2-3C36-4F79-B28E-0DC9C9C1D30D}"/>
</file>

<file path=customXml/itemProps3.xml><?xml version="1.0" encoding="utf-8"?>
<ds:datastoreItem xmlns:ds="http://schemas.openxmlformats.org/officeDocument/2006/customXml" ds:itemID="{A4DB3155-15D3-4290-87EE-AE141098DD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dcterms:created xsi:type="dcterms:W3CDTF">2020-03-17T16:01:12.0000000Z</dcterms:created>
  <dcterms:modified xsi:type="dcterms:W3CDTF">2020-09-23T19:46:43.3457236Z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