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footer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5B9F2FF" w:rsidP="54744547" w:rsidRDefault="05B9F2FF" w14:paraId="4EAEBCA4" w14:textId="5B7146EF">
      <w:pPr>
        <w:jc w:val="center"/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</w:pPr>
      <w:r w:rsidRPr="54744547" w:rsidR="05B9F2FF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8"/>
          <w:szCs w:val="28"/>
          <w:u w:val="single"/>
          <w:lang w:val="en-US"/>
        </w:rPr>
        <w:t xml:space="preserve">Chapter </w:t>
      </w:r>
      <w:r w:rsidRPr="54744547" w:rsidR="007241B2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8"/>
          <w:szCs w:val="28"/>
          <w:u w:val="single"/>
          <w:lang w:val="en-US"/>
        </w:rPr>
        <w:t>15</w:t>
      </w:r>
      <w:r w:rsidRPr="54744547" w:rsidR="05B9F2FF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8"/>
          <w:szCs w:val="28"/>
          <w:u w:val="single"/>
          <w:lang w:val="en-US"/>
        </w:rPr>
        <w:t>: Suggested or Moving Turns</w:t>
      </w:r>
    </w:p>
    <w:p w:rsidR="05B9F2FF" w:rsidP="5066198B" w:rsidRDefault="05B9F2FF" w14:paraId="3873B9B4" w14:textId="4A2F9E06">
      <w:pPr>
        <w:rPr>
          <w:rFonts w:ascii="Calibri Light" w:hAnsi="Calibri Light" w:eastAsia="Calibri Light" w:cs="Calibri Light"/>
          <w:sz w:val="24"/>
          <w:szCs w:val="24"/>
        </w:rPr>
      </w:pPr>
      <w:r>
        <w:br/>
      </w:r>
      <w:r w:rsidRPr="5066198B" w:rsidR="0E3BEB62">
        <w:rPr>
          <w:rFonts w:ascii="Calibri Light" w:hAnsi="Calibri Light" w:eastAsia="Calibri Light" w:cs="Calibri Light"/>
          <w:sz w:val="24"/>
          <w:szCs w:val="24"/>
        </w:rPr>
        <w:t xml:space="preserve">A suggested turn is a turn made while </w:t>
      </w:r>
      <w:r w:rsidRPr="5066198B" w:rsidR="3AF0485F">
        <w:rPr>
          <w:rFonts w:ascii="Calibri Light" w:hAnsi="Calibri Light" w:eastAsia="Calibri Light" w:cs="Calibri Light"/>
          <w:sz w:val="24"/>
          <w:szCs w:val="24"/>
        </w:rPr>
        <w:t xml:space="preserve">the guide dog team is </w:t>
      </w:r>
      <w:r w:rsidRPr="5066198B" w:rsidR="0E3BEB62">
        <w:rPr>
          <w:rFonts w:ascii="Calibri Light" w:hAnsi="Calibri Light" w:eastAsia="Calibri Light" w:cs="Calibri Light"/>
          <w:sz w:val="24"/>
          <w:szCs w:val="24"/>
        </w:rPr>
        <w:t>already in motion.  What you are essentially ask</w:t>
      </w:r>
      <w:r w:rsidRPr="5066198B" w:rsidR="3A776FD6">
        <w:rPr>
          <w:rFonts w:ascii="Calibri Light" w:hAnsi="Calibri Light" w:eastAsia="Calibri Light" w:cs="Calibri Light"/>
          <w:sz w:val="24"/>
          <w:szCs w:val="24"/>
        </w:rPr>
        <w:t>ing</w:t>
      </w:r>
      <w:r w:rsidRPr="5066198B" w:rsidR="0E3BEB62">
        <w:rPr>
          <w:rFonts w:ascii="Calibri Light" w:hAnsi="Calibri Light" w:eastAsia="Calibri Light" w:cs="Calibri Light"/>
          <w:sz w:val="24"/>
          <w:szCs w:val="24"/>
        </w:rPr>
        <w:t xml:space="preserve"> the dog to do is </w:t>
      </w:r>
      <w:r w:rsidRPr="5066198B" w:rsidR="5A948A1A">
        <w:rPr>
          <w:rFonts w:ascii="Calibri Light" w:hAnsi="Calibri Light" w:eastAsia="Calibri Light" w:cs="Calibri Light"/>
          <w:sz w:val="24"/>
          <w:szCs w:val="24"/>
        </w:rPr>
        <w:t xml:space="preserve">to turn </w:t>
      </w:r>
      <w:r w:rsidRPr="5066198B" w:rsidR="7F9020EE">
        <w:rPr>
          <w:rFonts w:ascii="Calibri Light" w:hAnsi="Calibri Light" w:eastAsia="Calibri Light" w:cs="Calibri Light"/>
          <w:sz w:val="24"/>
          <w:szCs w:val="24"/>
        </w:rPr>
        <w:t>“</w:t>
      </w:r>
      <w:r w:rsidRPr="5066198B" w:rsidR="5A948A1A">
        <w:rPr>
          <w:rFonts w:ascii="Calibri Light" w:hAnsi="Calibri Light" w:eastAsia="Calibri Light" w:cs="Calibri Light"/>
          <w:sz w:val="24"/>
          <w:szCs w:val="24"/>
        </w:rPr>
        <w:t xml:space="preserve">at the next available opening” in </w:t>
      </w:r>
      <w:r w:rsidRPr="5066198B" w:rsidR="495DC55B">
        <w:rPr>
          <w:rFonts w:ascii="Calibri Light" w:hAnsi="Calibri Light" w:eastAsia="Calibri Light" w:cs="Calibri Light"/>
          <w:sz w:val="24"/>
          <w:szCs w:val="24"/>
        </w:rPr>
        <w:t>the</w:t>
      </w:r>
      <w:r w:rsidRPr="5066198B" w:rsidR="5A948A1A">
        <w:rPr>
          <w:rFonts w:ascii="Calibri Light" w:hAnsi="Calibri Light" w:eastAsia="Calibri Light" w:cs="Calibri Light"/>
          <w:sz w:val="24"/>
          <w:szCs w:val="24"/>
        </w:rPr>
        <w:t xml:space="preserve"> direction you are cueing the dog </w:t>
      </w:r>
      <w:r w:rsidRPr="5066198B" w:rsidR="5849AD4B">
        <w:rPr>
          <w:rFonts w:ascii="Calibri Light" w:hAnsi="Calibri Light" w:eastAsia="Calibri Light" w:cs="Calibri Light"/>
          <w:sz w:val="24"/>
          <w:szCs w:val="24"/>
        </w:rPr>
        <w:t>to go</w:t>
      </w:r>
      <w:r w:rsidRPr="5066198B" w:rsidR="5A948A1A">
        <w:rPr>
          <w:rFonts w:ascii="Calibri Light" w:hAnsi="Calibri Light" w:eastAsia="Calibri Light" w:cs="Calibri Light"/>
          <w:sz w:val="24"/>
          <w:szCs w:val="24"/>
        </w:rPr>
        <w:t xml:space="preserve">.  </w:t>
      </w:r>
      <w:r w:rsidRPr="5066198B" w:rsidR="348F67DC">
        <w:rPr>
          <w:rFonts w:ascii="Calibri Light" w:hAnsi="Calibri Light" w:eastAsia="Calibri Light" w:cs="Calibri Light"/>
          <w:sz w:val="24"/>
          <w:szCs w:val="24"/>
        </w:rPr>
        <w:t>This could be down a path or a hallway, toward a door or a similar target</w:t>
      </w:r>
      <w:r w:rsidRPr="5066198B" w:rsidR="32E81721">
        <w:rPr>
          <w:rFonts w:ascii="Calibri Light" w:hAnsi="Calibri Light" w:eastAsia="Calibri Light" w:cs="Calibri Light"/>
          <w:sz w:val="24"/>
          <w:szCs w:val="24"/>
        </w:rPr>
        <w:t>.</w:t>
      </w:r>
    </w:p>
    <w:p w:rsidR="24FB5F19" w:rsidP="5066198B" w:rsidRDefault="24FB5F19" w14:paraId="2B52D9F3" w14:textId="163E0A98">
      <w:pPr>
        <w:pStyle w:val="Normal"/>
        <w:rPr>
          <w:rFonts w:ascii="Calibri Light" w:hAnsi="Calibri Light" w:eastAsia="Calibri Light" w:cs="Calibri Light"/>
          <w:sz w:val="24"/>
          <w:szCs w:val="24"/>
        </w:rPr>
      </w:pPr>
      <w:r w:rsidRPr="6F9E8B98" w:rsidR="24FB5F19">
        <w:rPr>
          <w:rFonts w:ascii="Calibri Light" w:hAnsi="Calibri Light" w:eastAsia="Calibri Light" w:cs="Calibri Light"/>
          <w:sz w:val="24"/>
          <w:szCs w:val="24"/>
        </w:rPr>
        <w:t xml:space="preserve">Suggested turns are most successful when you are asking the dog to turn at a </w:t>
      </w:r>
      <w:r w:rsidRPr="6F9E8B98" w:rsidR="41548A21">
        <w:rPr>
          <w:rFonts w:ascii="Calibri Light" w:hAnsi="Calibri Light" w:eastAsia="Calibri Light" w:cs="Calibri Light"/>
          <w:sz w:val="24"/>
          <w:szCs w:val="24"/>
        </w:rPr>
        <w:t xml:space="preserve">pre-patterned or </w:t>
      </w:r>
      <w:r w:rsidRPr="6F9E8B98" w:rsidR="24FB5F19">
        <w:rPr>
          <w:rFonts w:ascii="Calibri Light" w:hAnsi="Calibri Light" w:eastAsia="Calibri Light" w:cs="Calibri Light"/>
          <w:sz w:val="24"/>
          <w:szCs w:val="24"/>
        </w:rPr>
        <w:t>familiar location, i.e. the path leading to the door at the White Pl</w:t>
      </w:r>
      <w:r w:rsidRPr="6F9E8B98" w:rsidR="35295887">
        <w:rPr>
          <w:rFonts w:ascii="Calibri Light" w:hAnsi="Calibri Light" w:eastAsia="Calibri Light" w:cs="Calibri Light"/>
          <w:sz w:val="24"/>
          <w:szCs w:val="24"/>
        </w:rPr>
        <w:t xml:space="preserve">ains Lounge.  </w:t>
      </w:r>
      <w:r w:rsidRPr="6F9E8B98" w:rsidR="24FB5F19">
        <w:rPr>
          <w:rFonts w:ascii="Calibri Light" w:hAnsi="Calibri Light" w:eastAsia="Calibri Light" w:cs="Calibri Light"/>
          <w:sz w:val="24"/>
          <w:szCs w:val="24"/>
        </w:rPr>
        <w:t xml:space="preserve"> </w:t>
      </w:r>
      <w:r w:rsidRPr="6F9E8B98" w:rsidR="540C671D">
        <w:rPr>
          <w:rFonts w:ascii="Calibri Light" w:hAnsi="Calibri Light" w:eastAsia="Calibri Light" w:cs="Calibri Light"/>
          <w:sz w:val="24"/>
          <w:szCs w:val="24"/>
        </w:rPr>
        <w:t xml:space="preserve">Let’s say you are working back to the </w:t>
      </w:r>
      <w:r w:rsidRPr="6F9E8B98" w:rsidR="11AA12F3">
        <w:rPr>
          <w:rFonts w:ascii="Calibri Light" w:hAnsi="Calibri Light" w:eastAsia="Calibri Light" w:cs="Calibri Light"/>
          <w:sz w:val="24"/>
          <w:szCs w:val="24"/>
        </w:rPr>
        <w:t>lounge;</w:t>
      </w:r>
      <w:r w:rsidRPr="6F9E8B98" w:rsidR="11AA12F3">
        <w:rPr>
          <w:rFonts w:ascii="Calibri Light" w:hAnsi="Calibri Light" w:eastAsia="Calibri Light" w:cs="Calibri Light"/>
          <w:sz w:val="24"/>
          <w:szCs w:val="24"/>
        </w:rPr>
        <w:t xml:space="preserve"> </w:t>
      </w:r>
      <w:r w:rsidRPr="6F9E8B98" w:rsidR="540C671D">
        <w:rPr>
          <w:rFonts w:ascii="Calibri Light" w:hAnsi="Calibri Light" w:eastAsia="Calibri Light" w:cs="Calibri Light"/>
          <w:sz w:val="24"/>
          <w:szCs w:val="24"/>
        </w:rPr>
        <w:t xml:space="preserve">you know the path leading back to </w:t>
      </w:r>
      <w:r w:rsidRPr="6F9E8B98" w:rsidR="51AEE8CD">
        <w:rPr>
          <w:rFonts w:ascii="Calibri Light" w:hAnsi="Calibri Light" w:eastAsia="Calibri Light" w:cs="Calibri Light"/>
          <w:sz w:val="24"/>
          <w:szCs w:val="24"/>
        </w:rPr>
        <w:t>the house is somewhere along the block on your right side.  When you feel you are close</w:t>
      </w:r>
      <w:r w:rsidRPr="6F9E8B98" w:rsidR="3DC70603">
        <w:rPr>
          <w:rFonts w:ascii="Calibri Light" w:hAnsi="Calibri Light" w:eastAsia="Calibri Light" w:cs="Calibri Light"/>
          <w:sz w:val="24"/>
          <w:szCs w:val="24"/>
        </w:rPr>
        <w:t>,</w:t>
      </w:r>
      <w:r w:rsidRPr="6F9E8B98" w:rsidR="51AEE8CD">
        <w:rPr>
          <w:rFonts w:ascii="Calibri Light" w:hAnsi="Calibri Light" w:eastAsia="Calibri Light" w:cs="Calibri Light"/>
          <w:sz w:val="24"/>
          <w:szCs w:val="24"/>
        </w:rPr>
        <w:t xml:space="preserve"> the first</w:t>
      </w:r>
      <w:r w:rsidRPr="6F9E8B98" w:rsidR="1D5D1B6F">
        <w:rPr>
          <w:rFonts w:ascii="Calibri Light" w:hAnsi="Calibri Light" w:eastAsia="Calibri Light" w:cs="Calibri Light"/>
          <w:sz w:val="24"/>
          <w:szCs w:val="24"/>
        </w:rPr>
        <w:t xml:space="preserve"> thing </w:t>
      </w:r>
      <w:r w:rsidRPr="6F9E8B98" w:rsidR="7FD366C4">
        <w:rPr>
          <w:rFonts w:ascii="Calibri Light" w:hAnsi="Calibri Light" w:eastAsia="Calibri Light" w:cs="Calibri Light"/>
          <w:sz w:val="24"/>
          <w:szCs w:val="24"/>
        </w:rPr>
        <w:t>you should do is</w:t>
      </w:r>
      <w:r w:rsidRPr="6F9E8B98" w:rsidR="51AEE8CD">
        <w:rPr>
          <w:rFonts w:ascii="Calibri Light" w:hAnsi="Calibri Light" w:eastAsia="Calibri Light" w:cs="Calibri Light"/>
          <w:sz w:val="24"/>
          <w:szCs w:val="24"/>
        </w:rPr>
        <w:t xml:space="preserve"> to </w:t>
      </w:r>
      <w:r w:rsidRPr="6F9E8B98" w:rsidR="34B75987">
        <w:rPr>
          <w:rFonts w:ascii="Calibri Light" w:hAnsi="Calibri Light" w:eastAsia="Calibri Light" w:cs="Calibri Light"/>
          <w:sz w:val="24"/>
          <w:szCs w:val="24"/>
        </w:rPr>
        <w:t>steady your dog and slow your pace slightly.  The</w:t>
      </w:r>
      <w:r w:rsidRPr="6F9E8B98" w:rsidR="034DFAA7">
        <w:rPr>
          <w:rFonts w:ascii="Calibri Light" w:hAnsi="Calibri Light" w:eastAsia="Calibri Light" w:cs="Calibri Light"/>
          <w:sz w:val="24"/>
          <w:szCs w:val="24"/>
        </w:rPr>
        <w:t>n</w:t>
      </w:r>
      <w:r w:rsidRPr="6F9E8B98" w:rsidR="34B75987">
        <w:rPr>
          <w:rFonts w:ascii="Calibri Light" w:hAnsi="Calibri Light" w:eastAsia="Calibri Light" w:cs="Calibri Light"/>
          <w:sz w:val="24"/>
          <w:szCs w:val="24"/>
        </w:rPr>
        <w:t xml:space="preserve"> start to </w:t>
      </w:r>
      <w:r w:rsidRPr="6F9E8B98" w:rsidR="372D6228">
        <w:rPr>
          <w:rFonts w:ascii="Calibri Light" w:hAnsi="Calibri Light" w:eastAsia="Calibri Light" w:cs="Calibri Light"/>
          <w:sz w:val="24"/>
          <w:szCs w:val="24"/>
        </w:rPr>
        <w:t xml:space="preserve">use a slight hand-signal and </w:t>
      </w:r>
      <w:r w:rsidRPr="6F9E8B98" w:rsidR="34B75987">
        <w:rPr>
          <w:rFonts w:ascii="Calibri Light" w:hAnsi="Calibri Light" w:eastAsia="Calibri Light" w:cs="Calibri Light"/>
          <w:sz w:val="24"/>
          <w:szCs w:val="24"/>
        </w:rPr>
        <w:t>verbally cue the dog in the direction you want to go, “Juno, right</w:t>
      </w:r>
      <w:proofErr w:type="gramStart"/>
      <w:r w:rsidRPr="6F9E8B98" w:rsidR="34B75987">
        <w:rPr>
          <w:rFonts w:ascii="Calibri Light" w:hAnsi="Calibri Light" w:eastAsia="Calibri Light" w:cs="Calibri Light"/>
          <w:sz w:val="24"/>
          <w:szCs w:val="24"/>
        </w:rPr>
        <w:t>.....</w:t>
      </w:r>
      <w:proofErr w:type="gramEnd"/>
      <w:r w:rsidRPr="6F9E8B98" w:rsidR="34B75987">
        <w:rPr>
          <w:rFonts w:ascii="Calibri Light" w:hAnsi="Calibri Light" w:eastAsia="Calibri Light" w:cs="Calibri Light"/>
          <w:sz w:val="24"/>
          <w:szCs w:val="24"/>
        </w:rPr>
        <w:t xml:space="preserve"> right.... right...” </w:t>
      </w:r>
      <w:r w:rsidRPr="6F9E8B98" w:rsidR="2DC54E82">
        <w:rPr>
          <w:rFonts w:ascii="Calibri Light" w:hAnsi="Calibri Light" w:eastAsia="Calibri Light" w:cs="Calibri Light"/>
          <w:sz w:val="24"/>
          <w:szCs w:val="24"/>
        </w:rPr>
        <w:t xml:space="preserve"> W</w:t>
      </w:r>
      <w:r w:rsidRPr="6F9E8B98" w:rsidR="46FC89FD">
        <w:rPr>
          <w:rFonts w:ascii="Calibri Light" w:hAnsi="Calibri Light" w:eastAsia="Calibri Light" w:cs="Calibri Light"/>
          <w:sz w:val="24"/>
          <w:szCs w:val="24"/>
        </w:rPr>
        <w:t>hen you feel the dog start to make the change in direction</w:t>
      </w:r>
      <w:r w:rsidRPr="6F9E8B98" w:rsidR="3EFBDAAF">
        <w:rPr>
          <w:rFonts w:ascii="Calibri Light" w:hAnsi="Calibri Light" w:eastAsia="Calibri Light" w:cs="Calibri Light"/>
          <w:sz w:val="24"/>
          <w:szCs w:val="24"/>
        </w:rPr>
        <w:t>, praise your dog and turn with them</w:t>
      </w:r>
      <w:r w:rsidRPr="6F9E8B98" w:rsidR="4F6515E7">
        <w:rPr>
          <w:rFonts w:ascii="Calibri Light" w:hAnsi="Calibri Light" w:eastAsia="Calibri Light" w:cs="Calibri Light"/>
          <w:sz w:val="24"/>
          <w:szCs w:val="24"/>
        </w:rPr>
        <w:t xml:space="preserve">.  There is no set number of times you should say the </w:t>
      </w:r>
      <w:proofErr w:type="gramStart"/>
      <w:r w:rsidRPr="6F9E8B98" w:rsidR="4F6515E7">
        <w:rPr>
          <w:rFonts w:ascii="Calibri Light" w:hAnsi="Calibri Light" w:eastAsia="Calibri Light" w:cs="Calibri Light"/>
          <w:sz w:val="24"/>
          <w:szCs w:val="24"/>
        </w:rPr>
        <w:t>cue</w:t>
      </w:r>
      <w:proofErr w:type="gramEnd"/>
      <w:r w:rsidRPr="6F9E8B98" w:rsidR="3078B72D">
        <w:rPr>
          <w:rFonts w:ascii="Calibri Light" w:hAnsi="Calibri Light" w:eastAsia="Calibri Light" w:cs="Calibri Light"/>
          <w:sz w:val="24"/>
          <w:szCs w:val="24"/>
        </w:rPr>
        <w:t xml:space="preserve"> but you will most likely need to say it 3 or 4 times</w:t>
      </w:r>
      <w:r w:rsidRPr="6F9E8B98" w:rsidR="5998ADCC">
        <w:rPr>
          <w:rFonts w:ascii="Calibri Light" w:hAnsi="Calibri Light" w:eastAsia="Calibri Light" w:cs="Calibri Light"/>
          <w:sz w:val="24"/>
          <w:szCs w:val="24"/>
        </w:rPr>
        <w:t xml:space="preserve"> depending on how accurate you are when you start the process.</w:t>
      </w:r>
    </w:p>
    <w:p w:rsidR="28B28B29" w:rsidP="5066198B" w:rsidRDefault="28B28B29" w14:paraId="0B374235" w14:textId="38FA92A1">
      <w:pPr>
        <w:pStyle w:val="Normal"/>
        <w:rPr>
          <w:rFonts w:ascii="Calibri Light" w:hAnsi="Calibri Light" w:eastAsia="Calibri Light" w:cs="Calibri Light"/>
          <w:sz w:val="24"/>
          <w:szCs w:val="24"/>
        </w:rPr>
      </w:pPr>
      <w:r w:rsidRPr="5066198B" w:rsidR="28B28B29">
        <w:rPr>
          <w:rFonts w:ascii="Calibri Light" w:hAnsi="Calibri Light" w:eastAsia="Calibri Light" w:cs="Calibri Light"/>
          <w:sz w:val="24"/>
          <w:szCs w:val="24"/>
        </w:rPr>
        <w:t>Things to keep in mind when making a suggested turn:</w:t>
      </w:r>
    </w:p>
    <w:p w:rsidR="28B28B29" w:rsidP="5066198B" w:rsidRDefault="28B28B29" w14:paraId="731199AC" w14:textId="0C7C304E">
      <w:pPr>
        <w:pStyle w:val="ListParagraph"/>
        <w:numPr>
          <w:ilvl w:val="0"/>
          <w:numId w:val="1"/>
        </w:numPr>
        <w:rPr>
          <w:rFonts w:ascii="Calibri Light" w:hAnsi="Calibri Light" w:eastAsia="Calibri Light" w:cs="Calibri Light"/>
          <w:sz w:val="24"/>
          <w:szCs w:val="24"/>
        </w:rPr>
      </w:pPr>
      <w:r w:rsidRPr="6F9E8B98" w:rsidR="28B28B29">
        <w:rPr>
          <w:rFonts w:ascii="Calibri Light" w:hAnsi="Calibri Light" w:eastAsia="Calibri Light" w:cs="Calibri Light"/>
          <w:sz w:val="24"/>
          <w:szCs w:val="24"/>
        </w:rPr>
        <w:t xml:space="preserve">Speed is a factor! </w:t>
      </w:r>
      <w:r w:rsidRPr="6F9E8B98" w:rsidR="62865F97">
        <w:rPr>
          <w:rFonts w:ascii="Calibri Light" w:hAnsi="Calibri Light" w:eastAsia="Calibri Light" w:cs="Calibri Light"/>
          <w:sz w:val="24"/>
          <w:szCs w:val="24"/>
        </w:rPr>
        <w:t>The fast</w:t>
      </w:r>
      <w:r w:rsidRPr="6F9E8B98" w:rsidR="56A7952D">
        <w:rPr>
          <w:rFonts w:ascii="Calibri Light" w:hAnsi="Calibri Light" w:eastAsia="Calibri Light" w:cs="Calibri Light"/>
          <w:sz w:val="24"/>
          <w:szCs w:val="24"/>
        </w:rPr>
        <w:t>er</w:t>
      </w:r>
      <w:r w:rsidRPr="6F9E8B98" w:rsidR="62865F97">
        <w:rPr>
          <w:rFonts w:ascii="Calibri Light" w:hAnsi="Calibri Light" w:eastAsia="Calibri Light" w:cs="Calibri Light"/>
          <w:sz w:val="24"/>
          <w:szCs w:val="24"/>
        </w:rPr>
        <w:t xml:space="preserve"> a team moves down the sidewalk the more challenging it will be for the dog to make the </w:t>
      </w:r>
      <w:r w:rsidRPr="6F9E8B98" w:rsidR="62865F97">
        <w:rPr>
          <w:rFonts w:ascii="Calibri Light" w:hAnsi="Calibri Light" w:eastAsia="Calibri Light" w:cs="Calibri Light"/>
          <w:sz w:val="24"/>
          <w:szCs w:val="24"/>
        </w:rPr>
        <w:t>turn</w:t>
      </w:r>
      <w:r w:rsidRPr="6F9E8B98" w:rsidR="74C46B87">
        <w:rPr>
          <w:rFonts w:ascii="Calibri Light" w:hAnsi="Calibri Light" w:eastAsia="Calibri Light" w:cs="Calibri Light"/>
          <w:sz w:val="24"/>
          <w:szCs w:val="24"/>
        </w:rPr>
        <w:t xml:space="preserve"> while</w:t>
      </w:r>
      <w:r w:rsidRPr="6F9E8B98" w:rsidR="74C46B87">
        <w:rPr>
          <w:rFonts w:ascii="Calibri Light" w:hAnsi="Calibri Light" w:eastAsia="Calibri Light" w:cs="Calibri Light"/>
          <w:sz w:val="24"/>
          <w:szCs w:val="24"/>
        </w:rPr>
        <w:t xml:space="preserve"> in motion</w:t>
      </w:r>
      <w:r w:rsidRPr="6F9E8B98" w:rsidR="62865F97">
        <w:rPr>
          <w:rFonts w:ascii="Calibri Light" w:hAnsi="Calibri Light" w:eastAsia="Calibri Light" w:cs="Calibri Light"/>
          <w:sz w:val="24"/>
          <w:szCs w:val="24"/>
        </w:rPr>
        <w:t xml:space="preserve">; especially when they need to cut to the right in front of you.  </w:t>
      </w:r>
    </w:p>
    <w:p w:rsidR="28B28B29" w:rsidP="5066198B" w:rsidRDefault="28B28B29" w14:paraId="67A899CF" w14:textId="426BF9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F9E8B98" w:rsidR="28B28B29">
        <w:rPr>
          <w:rFonts w:ascii="Calibri Light" w:hAnsi="Calibri Light" w:eastAsia="Calibri Light" w:cs="Calibri Light"/>
          <w:sz w:val="24"/>
          <w:szCs w:val="24"/>
        </w:rPr>
        <w:t>Following position</w:t>
      </w:r>
      <w:r w:rsidRPr="6F9E8B98" w:rsidR="4BA25CAB">
        <w:rPr>
          <w:rFonts w:ascii="Calibri Light" w:hAnsi="Calibri Light" w:eastAsia="Calibri Light" w:cs="Calibri Light"/>
          <w:sz w:val="24"/>
          <w:szCs w:val="24"/>
        </w:rPr>
        <w:t xml:space="preserve"> can play a part.  If you are trying to make a suggest</w:t>
      </w:r>
      <w:r w:rsidRPr="6F9E8B98" w:rsidR="644D836E">
        <w:rPr>
          <w:rFonts w:ascii="Calibri Light" w:hAnsi="Calibri Light" w:eastAsia="Calibri Light" w:cs="Calibri Light"/>
          <w:sz w:val="24"/>
          <w:szCs w:val="24"/>
        </w:rPr>
        <w:t>ed</w:t>
      </w:r>
      <w:r w:rsidRPr="6F9E8B98" w:rsidR="4BA25CAB">
        <w:rPr>
          <w:rFonts w:ascii="Calibri Light" w:hAnsi="Calibri Light" w:eastAsia="Calibri Light" w:cs="Calibri Light"/>
          <w:sz w:val="24"/>
          <w:szCs w:val="24"/>
        </w:rPr>
        <w:t xml:space="preserve"> right turn, m</w:t>
      </w:r>
      <w:r w:rsidRPr="6F9E8B98" w:rsidR="5920E4BA">
        <w:rPr>
          <w:rFonts w:ascii="Calibri Light" w:hAnsi="Calibri Light" w:eastAsia="Calibri Light" w:cs="Calibri Light"/>
          <w:sz w:val="24"/>
          <w:szCs w:val="24"/>
        </w:rPr>
        <w:t xml:space="preserve">aybe </w:t>
      </w:r>
      <w:r w:rsidRPr="6F9E8B98" w:rsidR="24ED0AB5">
        <w:rPr>
          <w:rFonts w:ascii="Calibri Light" w:hAnsi="Calibri Light" w:eastAsia="Calibri Light" w:cs="Calibri Light"/>
          <w:sz w:val="24"/>
          <w:szCs w:val="24"/>
        </w:rPr>
        <w:t>open</w:t>
      </w:r>
      <w:r w:rsidRPr="6F9E8B98" w:rsidR="5920E4BA">
        <w:rPr>
          <w:rFonts w:ascii="Calibri Light" w:hAnsi="Calibri Light" w:eastAsia="Calibri Light" w:cs="Calibri Light"/>
          <w:sz w:val="24"/>
          <w:szCs w:val="24"/>
        </w:rPr>
        <w:t xml:space="preserve"> your shoulders </w:t>
      </w:r>
      <w:r w:rsidRPr="6F9E8B98" w:rsidR="0C6DA327">
        <w:rPr>
          <w:rFonts w:ascii="Calibri Light" w:hAnsi="Calibri Light" w:eastAsia="Calibri Light" w:cs="Calibri Light"/>
          <w:sz w:val="24"/>
          <w:szCs w:val="24"/>
        </w:rPr>
        <w:t xml:space="preserve">to the right </w:t>
      </w:r>
      <w:r w:rsidRPr="6F9E8B98" w:rsidR="5920E4BA">
        <w:rPr>
          <w:rFonts w:ascii="Calibri Light" w:hAnsi="Calibri Light" w:eastAsia="Calibri Light" w:cs="Calibri Light"/>
          <w:sz w:val="24"/>
          <w:szCs w:val="24"/>
        </w:rPr>
        <w:t>to give the dog more room to move across your line of travel.  Or if you are making a suggested left turn</w:t>
      </w:r>
      <w:r w:rsidRPr="6F9E8B98" w:rsidR="1CC496BA">
        <w:rPr>
          <w:rFonts w:ascii="Calibri Light" w:hAnsi="Calibri Light" w:eastAsia="Calibri Light" w:cs="Calibri Light"/>
          <w:sz w:val="24"/>
          <w:szCs w:val="24"/>
        </w:rPr>
        <w:t>, make sure you are</w:t>
      </w:r>
      <w:r w:rsidRPr="6F9E8B98" w:rsidR="0F564C78">
        <w:rPr>
          <w:rFonts w:ascii="Calibri Light" w:hAnsi="Calibri Light" w:eastAsia="Calibri Light" w:cs="Calibri Light"/>
          <w:sz w:val="24"/>
          <w:szCs w:val="24"/>
        </w:rPr>
        <w:t>n’t</w:t>
      </w:r>
      <w:r w:rsidRPr="6F9E8B98" w:rsidR="1CC496BA">
        <w:rPr>
          <w:rFonts w:ascii="Calibri Light" w:hAnsi="Calibri Light" w:eastAsia="Calibri Light" w:cs="Calibri Light"/>
          <w:sz w:val="24"/>
          <w:szCs w:val="24"/>
        </w:rPr>
        <w:t xml:space="preserve"> </w:t>
      </w:r>
      <w:r w:rsidRPr="6F9E8B98" w:rsidR="1CC496BA">
        <w:rPr>
          <w:rFonts w:ascii="Calibri Light" w:hAnsi="Calibri Light" w:eastAsia="Calibri Light" w:cs="Calibri Light"/>
          <w:sz w:val="24"/>
          <w:szCs w:val="24"/>
        </w:rPr>
        <w:t>lagging behind</w:t>
      </w:r>
      <w:r w:rsidRPr="6F9E8B98" w:rsidR="1CC496BA">
        <w:rPr>
          <w:rFonts w:ascii="Calibri Light" w:hAnsi="Calibri Light" w:eastAsia="Calibri Light" w:cs="Calibri Light"/>
          <w:sz w:val="24"/>
          <w:szCs w:val="24"/>
        </w:rPr>
        <w:t xml:space="preserve"> as you will need to mov</w:t>
      </w:r>
      <w:r w:rsidRPr="6F9E8B98" w:rsidR="0852FB95">
        <w:rPr>
          <w:rFonts w:ascii="Calibri Light" w:hAnsi="Calibri Light" w:eastAsia="Calibri Light" w:cs="Calibri Light"/>
          <w:sz w:val="24"/>
          <w:szCs w:val="24"/>
        </w:rPr>
        <w:t>e up toward your dog’s head</w:t>
      </w:r>
      <w:r w:rsidRPr="6F9E8B98" w:rsidR="1CC496BA">
        <w:rPr>
          <w:rFonts w:ascii="Calibri Light" w:hAnsi="Calibri Light" w:eastAsia="Calibri Light" w:cs="Calibri Light"/>
          <w:sz w:val="24"/>
          <w:szCs w:val="24"/>
        </w:rPr>
        <w:t xml:space="preserve"> to stay in a good following position throughout the turn!</w:t>
      </w:r>
    </w:p>
    <w:p w:rsidR="3B5ADE2F" w:rsidP="5066198B" w:rsidRDefault="3B5ADE2F" w14:paraId="5FBB0D9E" w14:textId="7EF7DC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066198B" w:rsidR="3B5ADE2F">
        <w:rPr>
          <w:rFonts w:ascii="Calibri Light" w:hAnsi="Calibri Light" w:eastAsia="Calibri Light" w:cs="Calibri Light"/>
          <w:sz w:val="24"/>
          <w:szCs w:val="24"/>
        </w:rPr>
        <w:t>Timing is everything-</w:t>
      </w:r>
      <w:r w:rsidRPr="5066198B" w:rsidR="3B5ADE2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18"/>
          <w:szCs w:val="18"/>
          <w:lang w:val="en-US"/>
        </w:rPr>
        <w:t xml:space="preserve"> </w:t>
      </w:r>
      <w:r w:rsidRPr="5066198B" w:rsidR="17682BA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you</w:t>
      </w:r>
      <w:r w:rsidRPr="5066198B" w:rsidR="3B5ADE2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will need to command</w:t>
      </w:r>
      <w:r w:rsidRPr="5066198B" w:rsidR="22A42D51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or </w:t>
      </w:r>
      <w:r w:rsidRPr="5066198B" w:rsidR="3B5ADE2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cue the dog in advance to the turn, at least several paces before the actual turning location</w:t>
      </w:r>
      <w:r w:rsidRPr="5066198B" w:rsidR="03EA840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.</w:t>
      </w:r>
    </w:p>
    <w:p w:rsidR="2EC8E29B" w:rsidP="5066198B" w:rsidRDefault="2EC8E29B" w14:paraId="20C3837F" w14:textId="0AC9B1C8">
      <w:pPr>
        <w:pStyle w:val="ListParagraph"/>
        <w:numPr>
          <w:ilvl w:val="0"/>
          <w:numId w:val="1"/>
        </w:numPr>
        <w:rPr>
          <w:rFonts w:ascii="Calibri Light" w:hAnsi="Calibri Light" w:eastAsia="Calibri Light" w:cs="Calibri Light"/>
          <w:sz w:val="24"/>
          <w:szCs w:val="24"/>
        </w:rPr>
      </w:pPr>
      <w:r w:rsidRPr="5066198B" w:rsidR="2EC8E29B">
        <w:rPr>
          <w:rFonts w:ascii="Calibri Light" w:hAnsi="Calibri Light" w:eastAsia="Calibri Light" w:cs="Calibri Light"/>
          <w:sz w:val="24"/>
          <w:szCs w:val="24"/>
        </w:rPr>
        <w:t>One thing at a time- it will be tempting to stack commands especially when a target is close to the suggested turn.  Make sure you get the change in direction first before cueing “To the door” or other targets.</w:t>
      </w:r>
    </w:p>
    <w:p w:rsidR="5066198B" w:rsidP="5066198B" w:rsidRDefault="5066198B" w14:paraId="561855D5" w14:textId="17B70AAA">
      <w:pPr>
        <w:pStyle w:val="Normal"/>
        <w:rPr>
          <w:rFonts w:ascii="Calibri Light" w:hAnsi="Calibri Light" w:eastAsia="Calibri Light" w:cs="Calibri Light"/>
          <w:sz w:val="24"/>
          <w:szCs w:val="24"/>
        </w:rPr>
      </w:pPr>
    </w:p>
    <w:p w:rsidR="05B9F2FF" w:rsidRDefault="05B9F2FF" w14:paraId="41A42A5D" w14:textId="2DFB072D">
      <w:r w:rsidRPr="5066198B" w:rsidR="05B9F2F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Suggested turns are very useful</w:t>
      </w:r>
      <w:r w:rsidRPr="5066198B" w:rsidR="5D83AF1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and can keep the flow going on a route.  Some people find them to be </w:t>
      </w:r>
      <w:r w:rsidRPr="5066198B" w:rsidR="5D83AF1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particularly helpfu</w:t>
      </w:r>
      <w:r w:rsidRPr="5066198B" w:rsidR="32009FD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l when</w:t>
      </w:r>
      <w:r w:rsidRPr="5066198B" w:rsidR="05B9F2F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traveling down hallways and picking up intersecting pathways.</w:t>
      </w:r>
      <w:r w:rsidRPr="5066198B" w:rsidR="05B9F2F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18"/>
          <w:szCs w:val="18"/>
          <w:lang w:val="en-US"/>
        </w:rPr>
        <w:t xml:space="preserve">  </w:t>
      </w:r>
      <w:r>
        <w:br/>
      </w:r>
    </w:p>
    <w:p w:rsidR="05B9F2FF" w:rsidP="313BF26C" w:rsidRDefault="05B9F2FF" w14:paraId="13410F90" w14:textId="70037892">
      <w:pPr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13BF26C" w:rsidR="05B9F2F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Once </w:t>
      </w:r>
      <w:r w:rsidRPr="313BF26C" w:rsidR="7612134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your</w:t>
      </w:r>
      <w:r w:rsidRPr="313BF26C" w:rsidR="05B9F2F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guide is patterned to a given route which involves suggested turns the dog </w:t>
      </w:r>
      <w:r w:rsidRPr="313BF26C" w:rsidR="7D41585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may indicate the turn is </w:t>
      </w:r>
      <w:r w:rsidRPr="313BF26C" w:rsidR="3D411AD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approaching </w:t>
      </w:r>
      <w:r w:rsidRPr="313BF26C" w:rsidR="7D41585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by</w:t>
      </w:r>
      <w:r w:rsidRPr="313BF26C" w:rsidR="7D41585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slow</w:t>
      </w:r>
      <w:r w:rsidRPr="313BF26C" w:rsidR="6FA897D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ing</w:t>
      </w:r>
      <w:r w:rsidRPr="313BF26C" w:rsidR="7D41585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or turn</w:t>
      </w:r>
      <w:r w:rsidRPr="313BF26C" w:rsidR="1694460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ing</w:t>
      </w:r>
      <w:r w:rsidRPr="313BF26C" w:rsidR="7D41585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slightly-</w:t>
      </w:r>
      <w:r w:rsidRPr="313BF26C" w:rsidR="05B9F2F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313BF26C" w:rsidR="34E80491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you</w:t>
      </w:r>
      <w:r w:rsidRPr="313BF26C" w:rsidR="05B9F2F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should remain aware of this and still be willing to cue the dog appropriately.  This will help to keep the dog’s work consistent.</w:t>
      </w:r>
    </w:p>
    <w:p w:rsidR="313BF26C" w:rsidP="313BF26C" w:rsidRDefault="313BF26C" w14:paraId="346DF140" w14:textId="4B84F196">
      <w:pPr>
        <w:pStyle w:val="Normal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313BF26C" w:rsidP="313BF26C" w:rsidRDefault="313BF26C" w14:paraId="6937F584" w14:textId="06094259">
      <w:pPr>
        <w:pStyle w:val="Normal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4ADF5A14" w:rsidP="313BF26C" w:rsidRDefault="4ADF5A14" w14:paraId="454BEA6E" w14:textId="67181336">
      <w:pPr>
        <w:spacing w:after="160" w:line="259" w:lineRule="auto"/>
        <w:jc w:val="both"/>
        <w:rPr>
          <w:rFonts w:ascii="Calibri Light" w:hAnsi="Calibri Light" w:eastAsia="Calibri Light" w:cs="Calibri Light"/>
          <w:noProof w:val="0"/>
          <w:color w:val="A5A5A5" w:themeColor="accent3" w:themeTint="FF" w:themeShade="FF"/>
          <w:sz w:val="24"/>
          <w:szCs w:val="24"/>
          <w:lang w:val="en-US"/>
        </w:rPr>
      </w:pPr>
      <w:r w:rsidRPr="313BF26C" w:rsidR="4ADF5A14">
        <w:rPr>
          <w:rFonts w:ascii="Calibri Light" w:hAnsi="Calibri Light" w:eastAsia="Calibri Light" w:cs="Calibri Light"/>
          <w:i w:val="1"/>
          <w:iCs w:val="1"/>
          <w:noProof w:val="0"/>
          <w:color w:val="A5A5A5" w:themeColor="accent3" w:themeTint="FF" w:themeShade="FF"/>
          <w:sz w:val="24"/>
          <w:szCs w:val="24"/>
          <w:lang w:val="en-US"/>
        </w:rPr>
        <w:t>Updated September 2020</w:t>
      </w:r>
    </w:p>
    <w:p w:rsidR="313BF26C" w:rsidP="313BF26C" w:rsidRDefault="313BF26C" w14:paraId="3D284EEF" w14:textId="769E2E49">
      <w:pPr>
        <w:pStyle w:val="Normal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titlePg w:val="1"/>
      <w:headerReference w:type="default" r:id="R641461a4670e496f"/>
      <w:headerReference w:type="first" r:id="R2c8e6e059ff04c51"/>
      <w:footerReference w:type="default" r:id="Rf77974cd3d144655"/>
      <w:footerReference w:type="first" r:id="R24ce5759977648c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13BF26C" w:rsidTr="313BF26C" w14:paraId="5E11D59A">
      <w:tc>
        <w:tcPr>
          <w:tcW w:w="3120" w:type="dxa"/>
          <w:tcMar/>
        </w:tcPr>
        <w:p w:rsidR="313BF26C" w:rsidP="313BF26C" w:rsidRDefault="313BF26C" w14:paraId="3070EE54" w14:textId="0F0C6D88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13BF26C" w:rsidP="313BF26C" w:rsidRDefault="313BF26C" w14:paraId="0517148A" w14:textId="0ABDF120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13BF26C" w:rsidP="313BF26C" w:rsidRDefault="313BF26C" w14:paraId="517A77C8" w14:textId="358614A1">
          <w:pPr>
            <w:pStyle w:val="Header"/>
            <w:bidi w:val="0"/>
            <w:ind w:right="-115"/>
            <w:jc w:val="right"/>
          </w:pPr>
        </w:p>
      </w:tc>
    </w:tr>
  </w:tbl>
  <w:p w:rsidR="313BF26C" w:rsidP="313BF26C" w:rsidRDefault="313BF26C" w14:paraId="169DAB67" w14:textId="7388199A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13BF26C" w:rsidTr="313BF26C" w14:paraId="3D6E5613">
      <w:tc>
        <w:tcPr>
          <w:tcW w:w="3120" w:type="dxa"/>
          <w:tcMar/>
        </w:tcPr>
        <w:p w:rsidR="313BF26C" w:rsidP="313BF26C" w:rsidRDefault="313BF26C" w14:paraId="1BE91243" w14:textId="6BC8308A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13BF26C" w:rsidP="313BF26C" w:rsidRDefault="313BF26C" w14:paraId="00C4684B" w14:textId="0E2124CC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13BF26C" w:rsidP="313BF26C" w:rsidRDefault="313BF26C" w14:paraId="23AB6A68" w14:textId="5C226E1D">
          <w:pPr>
            <w:pStyle w:val="Header"/>
            <w:bidi w:val="0"/>
            <w:ind w:right="-115"/>
            <w:jc w:val="right"/>
          </w:pPr>
        </w:p>
      </w:tc>
    </w:tr>
  </w:tbl>
  <w:p w:rsidR="313BF26C" w:rsidP="313BF26C" w:rsidRDefault="313BF26C" w14:paraId="1E12313F" w14:textId="598B565D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13BF26C" w:rsidTr="313BF26C" w14:paraId="7A8CD53E">
      <w:tc>
        <w:tcPr>
          <w:tcW w:w="3120" w:type="dxa"/>
          <w:tcMar/>
        </w:tcPr>
        <w:p w:rsidR="313BF26C" w:rsidP="313BF26C" w:rsidRDefault="313BF26C" w14:paraId="131A9A77" w14:textId="797EF6C3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13BF26C" w:rsidP="313BF26C" w:rsidRDefault="313BF26C" w14:paraId="1D343A84" w14:textId="2CC28E75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13BF26C" w:rsidP="313BF26C" w:rsidRDefault="313BF26C" w14:paraId="7337C3FF" w14:textId="24C97CBF">
          <w:pPr>
            <w:pStyle w:val="Header"/>
            <w:bidi w:val="0"/>
            <w:ind w:right="-115"/>
            <w:jc w:val="right"/>
          </w:pPr>
        </w:p>
      </w:tc>
    </w:tr>
  </w:tbl>
  <w:p w:rsidR="313BF26C" w:rsidP="313BF26C" w:rsidRDefault="313BF26C" w14:paraId="531E2858" w14:textId="5B4B3375">
    <w:pPr>
      <w:pStyle w:val="Header"/>
      <w:bidi w:val="0"/>
    </w:pPr>
  </w:p>
</w:hdr>
</file>

<file path=word/header2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13BF26C" w:rsidTr="313BF26C" w14:paraId="4ED70B20">
      <w:tc>
        <w:tcPr>
          <w:tcW w:w="3120" w:type="dxa"/>
          <w:tcMar/>
        </w:tcPr>
        <w:p w:rsidR="313BF26C" w:rsidP="313BF26C" w:rsidRDefault="313BF26C" w14:paraId="70573073" w14:textId="38979719">
          <w:pPr>
            <w:pStyle w:val="Header"/>
            <w:bidi w:val="0"/>
            <w:ind w:left="-115"/>
            <w:jc w:val="left"/>
          </w:pPr>
          <w:r w:rsidR="313BF26C">
            <w:drawing>
              <wp:inline wp14:editId="1EDD5446" wp14:anchorId="20128DC5">
                <wp:extent cx="1762125" cy="904875"/>
                <wp:effectExtent l="0" t="0" r="0" b="0"/>
                <wp:docPr id="1055534589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1da81c0a146b4ce3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  <w:tcMar/>
        </w:tcPr>
        <w:p w:rsidR="313BF26C" w:rsidP="313BF26C" w:rsidRDefault="313BF26C" w14:paraId="64BFA859" w14:textId="18BE45FD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13BF26C" w:rsidP="313BF26C" w:rsidRDefault="313BF26C" w14:paraId="549E514A" w14:textId="75E349D9">
          <w:pPr>
            <w:pStyle w:val="Header"/>
            <w:bidi w:val="0"/>
            <w:ind w:right="-115"/>
            <w:jc w:val="right"/>
          </w:pPr>
        </w:p>
      </w:tc>
    </w:tr>
  </w:tbl>
  <w:p w:rsidR="313BF26C" w:rsidP="313BF26C" w:rsidRDefault="313BF26C" w14:paraId="2DE1E694" w14:textId="6F6641C4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3B4C85B"/>
  <w15:docId w15:val="{3b9aa9cc-e14f-4673-bedf-e85e5a652494}"/>
  <w:rsids>
    <w:rsidRoot w:val="18A64ACE"/>
    <w:rsid w:val="005BDEAA"/>
    <w:rsid w:val="007241B2"/>
    <w:rsid w:val="02868BCE"/>
    <w:rsid w:val="034DFAA7"/>
    <w:rsid w:val="03EA840C"/>
    <w:rsid w:val="04009E44"/>
    <w:rsid w:val="04071FFD"/>
    <w:rsid w:val="05B9F2FF"/>
    <w:rsid w:val="07642F86"/>
    <w:rsid w:val="0852FB95"/>
    <w:rsid w:val="095CE85D"/>
    <w:rsid w:val="0A756549"/>
    <w:rsid w:val="0A86C8C6"/>
    <w:rsid w:val="0AABDF2C"/>
    <w:rsid w:val="0B2F69FF"/>
    <w:rsid w:val="0C6DA327"/>
    <w:rsid w:val="0DD6E61D"/>
    <w:rsid w:val="0E3BEB62"/>
    <w:rsid w:val="0E7C7C1B"/>
    <w:rsid w:val="0EC20C86"/>
    <w:rsid w:val="0F564C78"/>
    <w:rsid w:val="0FDF711F"/>
    <w:rsid w:val="11901DA7"/>
    <w:rsid w:val="11AA12F3"/>
    <w:rsid w:val="145174E6"/>
    <w:rsid w:val="14BE498F"/>
    <w:rsid w:val="1694460F"/>
    <w:rsid w:val="17682BA4"/>
    <w:rsid w:val="17826D3D"/>
    <w:rsid w:val="1812B599"/>
    <w:rsid w:val="183BD7DA"/>
    <w:rsid w:val="18667CAD"/>
    <w:rsid w:val="18A64ACE"/>
    <w:rsid w:val="1A3969F4"/>
    <w:rsid w:val="1A4964C8"/>
    <w:rsid w:val="1CC496BA"/>
    <w:rsid w:val="1D5D1B6F"/>
    <w:rsid w:val="1D6FEFD6"/>
    <w:rsid w:val="1D6FF86C"/>
    <w:rsid w:val="1E032327"/>
    <w:rsid w:val="1E6EA15F"/>
    <w:rsid w:val="1F570165"/>
    <w:rsid w:val="1F982FC9"/>
    <w:rsid w:val="2026D829"/>
    <w:rsid w:val="21C50373"/>
    <w:rsid w:val="22337262"/>
    <w:rsid w:val="22381F44"/>
    <w:rsid w:val="22A42D51"/>
    <w:rsid w:val="246E6373"/>
    <w:rsid w:val="24EBE252"/>
    <w:rsid w:val="24ED0AB5"/>
    <w:rsid w:val="24FB5F19"/>
    <w:rsid w:val="25581154"/>
    <w:rsid w:val="28B28B29"/>
    <w:rsid w:val="29814164"/>
    <w:rsid w:val="2A71B331"/>
    <w:rsid w:val="2DC54E82"/>
    <w:rsid w:val="2EC8E29B"/>
    <w:rsid w:val="2F378089"/>
    <w:rsid w:val="3078B72D"/>
    <w:rsid w:val="313BF26C"/>
    <w:rsid w:val="31B01CC7"/>
    <w:rsid w:val="32009FD2"/>
    <w:rsid w:val="32E81721"/>
    <w:rsid w:val="334227A1"/>
    <w:rsid w:val="348F67DC"/>
    <w:rsid w:val="349BB92C"/>
    <w:rsid w:val="349BD62E"/>
    <w:rsid w:val="34B75987"/>
    <w:rsid w:val="34E80491"/>
    <w:rsid w:val="35295887"/>
    <w:rsid w:val="36457ACD"/>
    <w:rsid w:val="36E42A82"/>
    <w:rsid w:val="372D6228"/>
    <w:rsid w:val="384902DD"/>
    <w:rsid w:val="38F2FDDD"/>
    <w:rsid w:val="3A776FD6"/>
    <w:rsid w:val="3AF0485F"/>
    <w:rsid w:val="3B1273DF"/>
    <w:rsid w:val="3B5ADE2F"/>
    <w:rsid w:val="3BEDB4BB"/>
    <w:rsid w:val="3D411AD7"/>
    <w:rsid w:val="3D67145F"/>
    <w:rsid w:val="3DC70603"/>
    <w:rsid w:val="3DF84F38"/>
    <w:rsid w:val="3E012C2A"/>
    <w:rsid w:val="3EAACD2F"/>
    <w:rsid w:val="3EFBDAAF"/>
    <w:rsid w:val="3F38F3A3"/>
    <w:rsid w:val="407F5851"/>
    <w:rsid w:val="4102FBD7"/>
    <w:rsid w:val="41548A21"/>
    <w:rsid w:val="42D96115"/>
    <w:rsid w:val="44A619DB"/>
    <w:rsid w:val="46DB1C2F"/>
    <w:rsid w:val="46FC89FD"/>
    <w:rsid w:val="475FF84A"/>
    <w:rsid w:val="47DAC859"/>
    <w:rsid w:val="484B2F2A"/>
    <w:rsid w:val="495DC55B"/>
    <w:rsid w:val="4A967596"/>
    <w:rsid w:val="4ADF5A14"/>
    <w:rsid w:val="4BA25CAB"/>
    <w:rsid w:val="4C232129"/>
    <w:rsid w:val="4CB81EA3"/>
    <w:rsid w:val="4F03DAFB"/>
    <w:rsid w:val="4F6515E7"/>
    <w:rsid w:val="4F7CCE79"/>
    <w:rsid w:val="502204A0"/>
    <w:rsid w:val="5066198B"/>
    <w:rsid w:val="50959B8C"/>
    <w:rsid w:val="50E29F5C"/>
    <w:rsid w:val="516C4563"/>
    <w:rsid w:val="51AEE8CD"/>
    <w:rsid w:val="51D034E0"/>
    <w:rsid w:val="53B3DD5F"/>
    <w:rsid w:val="540C671D"/>
    <w:rsid w:val="545A5AE6"/>
    <w:rsid w:val="547091B1"/>
    <w:rsid w:val="54744547"/>
    <w:rsid w:val="55AED367"/>
    <w:rsid w:val="56A7952D"/>
    <w:rsid w:val="56BC5375"/>
    <w:rsid w:val="5849AD4B"/>
    <w:rsid w:val="5920E4BA"/>
    <w:rsid w:val="5998ADCC"/>
    <w:rsid w:val="5A948A1A"/>
    <w:rsid w:val="5ADA85C8"/>
    <w:rsid w:val="5AF466A3"/>
    <w:rsid w:val="5C3DC4F0"/>
    <w:rsid w:val="5D83AF1C"/>
    <w:rsid w:val="607D2FFC"/>
    <w:rsid w:val="62865F97"/>
    <w:rsid w:val="64055B50"/>
    <w:rsid w:val="644D836E"/>
    <w:rsid w:val="6549394E"/>
    <w:rsid w:val="659D732A"/>
    <w:rsid w:val="6695D54B"/>
    <w:rsid w:val="67FC86CC"/>
    <w:rsid w:val="6A64B882"/>
    <w:rsid w:val="6AFC11FE"/>
    <w:rsid w:val="6C3A28E5"/>
    <w:rsid w:val="6CC3FE53"/>
    <w:rsid w:val="6D008E3C"/>
    <w:rsid w:val="6EACC4EF"/>
    <w:rsid w:val="6EF5DB64"/>
    <w:rsid w:val="6F9E8B98"/>
    <w:rsid w:val="6FA897DF"/>
    <w:rsid w:val="6FCA3D73"/>
    <w:rsid w:val="6FE86A46"/>
    <w:rsid w:val="705E2B01"/>
    <w:rsid w:val="74A07848"/>
    <w:rsid w:val="74AE7FBD"/>
    <w:rsid w:val="74C46B87"/>
    <w:rsid w:val="76121347"/>
    <w:rsid w:val="77CDE6F1"/>
    <w:rsid w:val="7A2198A8"/>
    <w:rsid w:val="7C7A4CFB"/>
    <w:rsid w:val="7D415857"/>
    <w:rsid w:val="7EAB3B2C"/>
    <w:rsid w:val="7F5E65F5"/>
    <w:rsid w:val="7F9020EE"/>
    <w:rsid w:val="7FD366C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numbering" Target="/word/numbering.xml" Id="Rda4ba891e5ef416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641461a4670e496f" /><Relationship Type="http://schemas.openxmlformats.org/officeDocument/2006/relationships/header" Target="/word/header2.xml" Id="R2c8e6e059ff04c51" /><Relationship Type="http://schemas.openxmlformats.org/officeDocument/2006/relationships/footer" Target="/word/footer.xml" Id="Rf77974cd3d144655" /><Relationship Type="http://schemas.openxmlformats.org/officeDocument/2006/relationships/footer" Target="/word/footer2.xml" Id="R24ce5759977648c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.jpg" Id="R1da81c0a146b4ce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52DFBC305F943B28C098E9AD46B63" ma:contentTypeVersion="12" ma:contentTypeDescription="Create a new document." ma:contentTypeScope="" ma:versionID="03f8b03e9906b78ec4411c62ad2cc936">
  <xsd:schema xmlns:xsd="http://www.w3.org/2001/XMLSchema" xmlns:xs="http://www.w3.org/2001/XMLSchema" xmlns:p="http://schemas.microsoft.com/office/2006/metadata/properties" xmlns:ns2="4ee8dfd2-dfc8-4098-bd71-1c0e96267f7a" xmlns:ns3="21e03a6a-c8e8-4f67-955d-bbff86d54da6" targetNamespace="http://schemas.microsoft.com/office/2006/metadata/properties" ma:root="true" ma:fieldsID="c5c510f0fbd583b4f1acb8803cfe4b00" ns2:_="" ns3:_="">
    <xsd:import namespace="4ee8dfd2-dfc8-4098-bd71-1c0e96267f7a"/>
    <xsd:import namespace="21e03a6a-c8e8-4f67-955d-bbff86d54d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Chapter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8dfd2-dfc8-4098-bd71-1c0e96267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ChapterNumber" ma:index="19" nillable="true" ma:displayName="Chapter Number" ma:decimals="0" ma:format="Dropdown" ma:internalName="ChapterNumb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3a6a-c8e8-4f67-955d-bbff86d54da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pterNumber xmlns="4ee8dfd2-dfc8-4098-bd71-1c0e96267f7a" xsi:nil="true"/>
    <SharedWithUsers xmlns="21e03a6a-c8e8-4f67-955d-bbff86d54da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983D8D3-C817-402C-981B-0A5FBAA4B2C2}"/>
</file>

<file path=customXml/itemProps2.xml><?xml version="1.0" encoding="utf-8"?>
<ds:datastoreItem xmlns:ds="http://schemas.openxmlformats.org/officeDocument/2006/customXml" ds:itemID="{1CC9DB04-FA42-4869-8B12-E4BA0D5FEF78}"/>
</file>

<file path=customXml/itemProps3.xml><?xml version="1.0" encoding="utf-8"?>
<ds:datastoreItem xmlns:ds="http://schemas.openxmlformats.org/officeDocument/2006/customXml" ds:itemID="{5696B41D-CBEE-42DF-AE37-2D2AD1AE46F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Caryn Fellows</dc:creator>
  <keywords/>
  <dc:description/>
  <lastModifiedBy>Miranda Beckmann</lastModifiedBy>
  <dcterms:created xsi:type="dcterms:W3CDTF">2020-03-17T16:14:21.0000000Z</dcterms:created>
  <dcterms:modified xsi:type="dcterms:W3CDTF">2020-09-23T19:47:52.8857362Z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0x010100DB052DFBC305F943B28C098E9AD46B63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