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230438" w:rsidP="2C230438" w:rsidRDefault="2C230438" w14:paraId="4C13850E" w14:textId="749102F5">
      <w:pPr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</w:p>
    <w:p w:rsidR="755FF1A9" w:rsidP="6A549296" w:rsidRDefault="755FF1A9" w14:paraId="42C1C852" w14:textId="06C19CDC">
      <w:pPr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</w:pPr>
      <w:r w:rsidRPr="6A549296" w:rsidR="755FF1A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Chapter </w:t>
      </w:r>
      <w:r w:rsidRPr="6A549296" w:rsidR="0FD5E56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6</w:t>
      </w:r>
      <w:r w:rsidRPr="6A549296" w:rsidR="755FF1A9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: Life of a Guide Dog</w:t>
      </w:r>
    </w:p>
    <w:p w:rsidR="755FF1A9" w:rsidP="240C9E23" w:rsidRDefault="755FF1A9" w14:paraId="1EA09F17" w14:textId="501E2E93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</w:p>
    <w:p w:rsidR="755FF1A9" w:rsidP="6A549296" w:rsidRDefault="755FF1A9" w14:paraId="49EAF667" w14:textId="1DEA6978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A549296" w:rsidR="5B6CB449">
        <w:rPr>
          <w:rFonts w:ascii="Calibri Light" w:hAnsi="Calibri Light" w:eastAsia="Calibri Light" w:cs="Calibri Light"/>
          <w:sz w:val="24"/>
          <w:szCs w:val="24"/>
        </w:rPr>
        <w:t xml:space="preserve">In this chapter, we’ll talk </w:t>
      </w:r>
      <w:r w:rsidRPr="6A549296" w:rsidR="06005140">
        <w:rPr>
          <w:rFonts w:ascii="Calibri Light" w:hAnsi="Calibri Light" w:eastAsia="Calibri Light" w:cs="Calibri Light"/>
          <w:sz w:val="24"/>
          <w:szCs w:val="24"/>
        </w:rPr>
        <w:t>about what your dog</w:t>
      </w:r>
      <w:r w:rsidRPr="6A549296" w:rsidR="0D7C5DC9">
        <w:rPr>
          <w:rFonts w:ascii="Calibri Light" w:hAnsi="Calibri Light" w:eastAsia="Calibri Light" w:cs="Calibri Light"/>
          <w:sz w:val="24"/>
          <w:szCs w:val="24"/>
        </w:rPr>
        <w:t>s’</w:t>
      </w:r>
      <w:r w:rsidRPr="6A549296" w:rsidR="06005140">
        <w:rPr>
          <w:rFonts w:ascii="Calibri Light" w:hAnsi="Calibri Light" w:eastAsia="Calibri Light" w:cs="Calibri Light"/>
          <w:sz w:val="24"/>
          <w:szCs w:val="24"/>
        </w:rPr>
        <w:t xml:space="preserve"> lives have been like prior to being matched with you.  </w:t>
      </w:r>
      <w:r w:rsidRPr="6A549296" w:rsidR="3310670C">
        <w:rPr>
          <w:rFonts w:ascii="Calibri Light" w:hAnsi="Calibri Light" w:eastAsia="Calibri Light" w:cs="Calibri Light"/>
          <w:sz w:val="24"/>
          <w:szCs w:val="24"/>
        </w:rPr>
        <w:t xml:space="preserve">They have been through many changes </w:t>
      </w:r>
      <w:r w:rsidRPr="6A549296" w:rsidR="6CB6E05D">
        <w:rPr>
          <w:rFonts w:ascii="Calibri Light" w:hAnsi="Calibri Light" w:eastAsia="Calibri Light" w:cs="Calibri Light"/>
          <w:sz w:val="24"/>
          <w:szCs w:val="24"/>
        </w:rPr>
        <w:t xml:space="preserve">and it’s important to </w:t>
      </w:r>
      <w:proofErr w:type="gramStart"/>
      <w:r w:rsidRPr="6A549296" w:rsidR="6CB6E05D">
        <w:rPr>
          <w:rFonts w:ascii="Calibri Light" w:hAnsi="Calibri Light" w:eastAsia="Calibri Light" w:cs="Calibri Light"/>
          <w:sz w:val="24"/>
          <w:szCs w:val="24"/>
        </w:rPr>
        <w:t>have an understanding of</w:t>
      </w:r>
      <w:proofErr w:type="gramEnd"/>
      <w:r w:rsidRPr="6A549296" w:rsidR="6CB6E05D">
        <w:rPr>
          <w:rFonts w:ascii="Calibri Light" w:hAnsi="Calibri Light" w:eastAsia="Calibri Light" w:cs="Calibri Light"/>
          <w:sz w:val="24"/>
          <w:szCs w:val="24"/>
        </w:rPr>
        <w:t xml:space="preserve"> how this can affect your dog.  We’ll t</w:t>
      </w:r>
      <w:r w:rsidRPr="6A549296" w:rsidR="249944B8">
        <w:rPr>
          <w:rFonts w:ascii="Calibri Light" w:hAnsi="Calibri Light" w:eastAsia="Calibri Light" w:cs="Calibri Light"/>
          <w:sz w:val="24"/>
          <w:szCs w:val="24"/>
        </w:rPr>
        <w:t xml:space="preserve">ouch on </w:t>
      </w:r>
      <w:r w:rsidRPr="6A549296" w:rsidR="3553AC9C">
        <w:rPr>
          <w:rFonts w:ascii="Calibri Light" w:hAnsi="Calibri Light" w:eastAsia="Calibri Light" w:cs="Calibri Light"/>
          <w:sz w:val="24"/>
          <w:szCs w:val="24"/>
        </w:rPr>
        <w:t>what</w:t>
      </w:r>
      <w:r w:rsidRPr="6A549296" w:rsidR="4CD1647A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6A549296" w:rsidR="4CD1647A">
        <w:rPr>
          <w:rFonts w:ascii="Calibri Light" w:hAnsi="Calibri Light" w:eastAsia="Calibri Light" w:cs="Calibri Light"/>
          <w:sz w:val="24"/>
          <w:szCs w:val="24"/>
        </w:rPr>
        <w:t xml:space="preserve">behaviors you might see and how to </w:t>
      </w:r>
      <w:r w:rsidRPr="6A549296" w:rsidR="3DF024F5">
        <w:rPr>
          <w:rFonts w:ascii="Calibri Light" w:hAnsi="Calibri Light" w:eastAsia="Calibri Light" w:cs="Calibri Light"/>
          <w:sz w:val="24"/>
          <w:szCs w:val="24"/>
        </w:rPr>
        <w:t>interpret</w:t>
      </w:r>
      <w:r w:rsidRPr="6A549296" w:rsidR="4CD1647A">
        <w:rPr>
          <w:rFonts w:ascii="Calibri Light" w:hAnsi="Calibri Light" w:eastAsia="Calibri Light" w:cs="Calibri Light"/>
          <w:sz w:val="24"/>
          <w:szCs w:val="24"/>
        </w:rPr>
        <w:t xml:space="preserve"> them, as well as </w:t>
      </w:r>
      <w:r w:rsidRPr="6A549296" w:rsidR="127FD7F2">
        <w:rPr>
          <w:rFonts w:ascii="Calibri Light" w:hAnsi="Calibri Light" w:eastAsia="Calibri Light" w:cs="Calibri Light"/>
          <w:sz w:val="24"/>
          <w:szCs w:val="24"/>
        </w:rPr>
        <w:t xml:space="preserve">some </w:t>
      </w:r>
      <w:r w:rsidRPr="6A549296" w:rsidR="4CD1647A">
        <w:rPr>
          <w:rFonts w:ascii="Calibri Light" w:hAnsi="Calibri Light" w:eastAsia="Calibri Light" w:cs="Calibri Light"/>
          <w:sz w:val="24"/>
          <w:szCs w:val="24"/>
        </w:rPr>
        <w:t>steps you can take to help ease your dog</w:t>
      </w:r>
      <w:r w:rsidRPr="6A549296" w:rsidR="11C18DFE">
        <w:rPr>
          <w:rFonts w:ascii="Calibri Light" w:hAnsi="Calibri Light" w:eastAsia="Calibri Light" w:cs="Calibri Light"/>
          <w:sz w:val="24"/>
          <w:szCs w:val="24"/>
        </w:rPr>
        <w:t>s’</w:t>
      </w:r>
      <w:r w:rsidRPr="6A549296" w:rsidR="4CD1647A">
        <w:rPr>
          <w:rFonts w:ascii="Calibri Light" w:hAnsi="Calibri Light" w:eastAsia="Calibri Light" w:cs="Calibri Light"/>
          <w:sz w:val="24"/>
          <w:szCs w:val="24"/>
        </w:rPr>
        <w:t xml:space="preserve"> transition </w:t>
      </w:r>
      <w:r w:rsidRPr="6A549296" w:rsidR="7EAEC1B8">
        <w:rPr>
          <w:rFonts w:ascii="Calibri Light" w:hAnsi="Calibri Light" w:eastAsia="Calibri Light" w:cs="Calibri Light"/>
          <w:sz w:val="24"/>
          <w:szCs w:val="24"/>
        </w:rPr>
        <w:t>into their new life with you.</w:t>
      </w:r>
      <w:proofErr w:type="gramStart"/>
      <w:proofErr w:type="gramEnd"/>
      <w:proofErr w:type="gramStart"/>
      <w:proofErr w:type="gramEnd"/>
      <w:proofErr w:type="gramStart"/>
      <w:proofErr w:type="gramEnd"/>
    </w:p>
    <w:p w:rsidR="755FF1A9" w:rsidP="6A549296" w:rsidRDefault="755FF1A9" w14:paraId="4B2DB5A4" w14:textId="6FA23DBE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Your dogs have had to make many adjustments in their short lives. </w:t>
      </w:r>
      <w:proofErr w:type="gramStart"/>
      <w:r w:rsidRPr="6A549296" w:rsidR="0C614B3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All of</w:t>
      </w:r>
      <w:proofErr w:type="gramEnd"/>
      <w:r w:rsidRPr="6A549296" w:rsidR="0C614B3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dogs you will be receiving were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born at </w:t>
      </w:r>
      <w:r w:rsidRPr="6A549296" w:rsidR="3F8982D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our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Canine Development Center (CDC) in Patterson, New York. </w:t>
      </w:r>
      <w:r w:rsidRPr="6A549296" w:rsidR="2FC485A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Socialization begins early with puppy massage and exposure outings </w:t>
      </w:r>
      <w:r w:rsidRPr="6A549296" w:rsidR="7C37000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within</w:t>
      </w:r>
      <w:r w:rsidRPr="6A549296" w:rsidR="2FC485A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facility for the whole litter.  </w:t>
      </w:r>
      <w:r w:rsidRPr="6A549296" w:rsidR="571DCE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By 6 weeks of age, puppies have been weaned from their mother, the first big adjustment of their little lives.  </w:t>
      </w:r>
      <w:r w:rsidRPr="6A549296" w:rsidR="4834B3C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They also begin Home Socialization, heading out with one o</w:t>
      </w:r>
      <w:r w:rsidRPr="6A549296" w:rsidR="6E48355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 </w:t>
      </w:r>
      <w:r w:rsidRPr="6A549296" w:rsidR="4834B3C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two</w:t>
      </w:r>
      <w:r w:rsidRPr="6A549296" w:rsidR="4834B3C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littermates into </w:t>
      </w:r>
      <w:r w:rsidRPr="6A549296" w:rsidR="465737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volunteer</w:t>
      </w:r>
      <w:r w:rsidRPr="6A549296" w:rsidR="2049315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s’</w:t>
      </w:r>
      <w:r w:rsidRPr="6A549296" w:rsidR="4834B3C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homes for a few days at a time.  </w:t>
      </w:r>
      <w:r w:rsidRPr="6A549296" w:rsidR="2494448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</w:t>
      </w:r>
      <w:r w:rsidRPr="6A549296" w:rsidR="234985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</w:t>
      </w:r>
      <w:r w:rsidRPr="6A549296" w:rsidR="2494448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ten weeks of age, each puppy is placed in a raiser home, where they typically stay for 1</w:t>
      </w:r>
      <w:r w:rsidRPr="6A549296" w:rsidR="6987DCA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</w:t>
      </w:r>
      <w:r w:rsidRPr="6A549296" w:rsidR="2494448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-18 months.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3BE07BA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Young puppies have an amazing capacity to adapt</w:t>
      </w:r>
      <w:r w:rsidRPr="6A549296" w:rsidR="327CD0D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3BE07BA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and </w:t>
      </w:r>
      <w:r w:rsidRPr="6A549296" w:rsidR="6358F6D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all</w:t>
      </w:r>
      <w:r w:rsidRPr="6A549296" w:rsidR="3BE07BA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our pups have lots of positive experiences, </w:t>
      </w:r>
      <w:r w:rsidRPr="6A549296" w:rsidR="3B986A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but there are </w:t>
      </w:r>
      <w:r w:rsidRPr="6A549296" w:rsidR="1188F20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still many</w:t>
      </w:r>
      <w:r w:rsidRPr="6A549296" w:rsidR="3B986A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changes for </w:t>
      </w:r>
      <w:r w:rsidRPr="6A549296" w:rsidR="0227C2B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them,</w:t>
      </w:r>
      <w:r w:rsidRPr="6A549296" w:rsidR="3B986A1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nonetheless.  Puppy</w:t>
      </w:r>
      <w:r w:rsidRPr="6A549296" w:rsidR="2EC4EFA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1BFED6B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</w:t>
      </w:r>
      <w:r w:rsidRPr="6A549296" w:rsidR="2EC4EFA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aiser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families </w:t>
      </w:r>
      <w:r w:rsidRPr="6A549296" w:rsidR="422C5BD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provide the first stable hom</w:t>
      </w:r>
      <w:r w:rsidRPr="6A549296" w:rsidR="558CAD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</w:t>
      </w:r>
      <w:r w:rsidRPr="6A549296" w:rsidR="422C5BD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the puppies </w:t>
      </w:r>
      <w:r w:rsidRPr="6A549296" w:rsidR="63CA3C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bond strongly with them as they grow and learn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basic obedience, house manners, and how to be well behaved in public places. When the</w:t>
      </w:r>
      <w:r w:rsidRPr="6A549296" w:rsidR="5627F2C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puppies return to Guiding Eyes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1A36832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as fully grown dogs, ready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</w:t>
      </w:r>
      <w:r w:rsidRPr="6A549296" w:rsidR="0B00DEC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their formal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training, they </w:t>
      </w:r>
      <w:proofErr w:type="gramStart"/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ha</w:t>
      </w:r>
      <w:r w:rsidRPr="6A549296" w:rsidR="0D8D9F2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ve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</w:t>
      </w:r>
      <w:proofErr w:type="gramEnd"/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adjust to living in a kennel environment instead of in a home with constant companionship. This </w:t>
      </w:r>
      <w:r w:rsidRPr="6A549296" w:rsidR="3C7B5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can be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stressful </w:t>
      </w:r>
      <w:r w:rsidRPr="6A549296" w:rsidR="058079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for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them - they prefer being with people, because that is how they were raised. </w:t>
      </w:r>
      <w:r w:rsidRPr="6A549296" w:rsidR="053E22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Trainers </w:t>
      </w:r>
      <w:r w:rsidRPr="6A549296" w:rsidR="04BF4D3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are </w:t>
      </w:r>
      <w:r w:rsidRPr="6A549296" w:rsidR="053E22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then </w:t>
      </w:r>
      <w:r w:rsidRPr="6A549296" w:rsidR="210FC11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able to </w:t>
      </w:r>
      <w:r w:rsidRPr="6A549296" w:rsidR="053E22C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provide structure, physical exercise, mental stimu</w:t>
      </w:r>
      <w:r w:rsidRPr="6A549296" w:rsidR="68EA26E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lation and support to the dogs in their c</w:t>
      </w:r>
      <w:r w:rsidRPr="6A549296" w:rsidR="2E91956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ar</w:t>
      </w:r>
      <w:r w:rsidRPr="6A549296" w:rsidR="68EA26E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</w:t>
      </w:r>
      <w:r w:rsidRPr="6A549296" w:rsidR="5255176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  The</w:t>
      </w:r>
      <w:r w:rsidRPr="6A549296" w:rsidR="68EA26E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68EA26E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dogs often bond quickly and strongly to their trainers</w:t>
      </w:r>
      <w:r w:rsidRPr="6A549296" w:rsidR="72E7129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  Dogs can spend 5-9 months or more in training</w:t>
      </w:r>
      <w:r w:rsidRPr="6A549296" w:rsidR="1833131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before placement.  They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are </w:t>
      </w:r>
      <w:r w:rsidRPr="6A549296" w:rsidR="6CDBA0E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then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asked to adjust once again and to start considering you as their "p</w:t>
      </w:r>
      <w:r w:rsidRPr="6A549296" w:rsidR="5E2FB81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erson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" rather than the</w:t>
      </w:r>
      <w:r w:rsidRPr="6A549296" w:rsidR="714AA08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ir trainer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Hopefully this will be the last adjustment they will have to make. It will be stressful to them, and it </w:t>
      </w:r>
      <w:r w:rsidRPr="6A549296" w:rsidR="692268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will be</w:t>
      </w:r>
      <w:r w:rsidRPr="6A549296" w:rsidR="734B845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part of your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job to </w:t>
      </w:r>
      <w:r w:rsidRPr="6A549296" w:rsidR="4978F6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help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make this transition as easy as possible.</w:t>
      </w:r>
    </w:p>
    <w:p w:rsidR="755FF1A9" w:rsidP="6A549296" w:rsidRDefault="755FF1A9" w14:paraId="5BD8D06F" w14:textId="74F9D478">
      <w:pPr>
        <w:ind w:firstLine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A549296" w:rsidR="569875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In </w:t>
      </w:r>
      <w:r w:rsidRPr="6A549296" w:rsidR="198F054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addition to all the changes the dogs have been through</w:t>
      </w:r>
      <w:r w:rsidRPr="6A549296" w:rsidR="569875A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reach this point, y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our dogs have </w:t>
      </w:r>
      <w:r w:rsidRPr="6A549296" w:rsidR="67DF51B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also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had to pass a variety of tests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When they were very young puppies, they were given puppy </w:t>
      </w:r>
      <w:r w:rsidRPr="6A549296" w:rsidR="089060C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temperament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tests</w:t>
      </w:r>
      <w:r w:rsidRPr="6A549296" w:rsidR="3B4742D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and a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ny puppy that did not show potential as a guide dog was released from the program </w:t>
      </w:r>
      <w:r w:rsidRPr="6A549296" w:rsidR="1A0D902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at that stage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The puppies that were deemed potential guide dogs were placed in </w:t>
      </w:r>
      <w:r w:rsidRPr="6A549296" w:rsidR="1D9EB1A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the raise</w:t>
      </w:r>
      <w:r w:rsidRPr="6A549296" w:rsidR="475B21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</w:t>
      </w:r>
      <w:r w:rsidRPr="6A549296" w:rsidR="1D9EB1A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s</w:t>
      </w:r>
      <w:r w:rsidRPr="6A549296" w:rsidR="475B216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’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homes an</w:t>
      </w:r>
      <w:r w:rsidRPr="6A549296" w:rsidR="5C39448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evaluated frequently by </w:t>
      </w:r>
      <w:r w:rsidRPr="6A549296" w:rsidR="407D50E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Guiding Eyes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staff members. They could be released from the program at any time for temperament </w:t>
      </w:r>
      <w:r w:rsidRPr="6A549296" w:rsidR="2C571F5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problems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or lack of confidence. Those that made it through the puppy raising program were then returned to</w:t>
      </w:r>
      <w:r w:rsidRPr="6A549296" w:rsidR="77F8BE3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Guiding Eyes and were taken through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 </w:t>
      </w:r>
      <w:r w:rsidRPr="6A549296" w:rsidR="4754A38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“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In-For-Training</w:t>
      </w:r>
      <w:r w:rsidRPr="6A549296" w:rsidR="5AD5EB1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"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test</w:t>
      </w:r>
      <w:r w:rsidRPr="6A549296" w:rsidR="1F70A24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(or “IFT”)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which </w:t>
      </w:r>
      <w:r w:rsidRPr="6A549296" w:rsidR="6B2C480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designed to test the dogs' confidence</w:t>
      </w:r>
      <w:r w:rsidRPr="6A549296" w:rsidR="66B0079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general behavior, willingness to work with a handler,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how quickly they can recover from unexpected occurrences. </w:t>
      </w:r>
      <w:r w:rsidRPr="6A549296" w:rsidR="7EE0A81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Only after they have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passed this test</w:t>
      </w:r>
      <w:r w:rsidRPr="6A549296" w:rsidR="273FD95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are dogs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put into training with instructors. </w:t>
      </w:r>
      <w:r w:rsidRPr="6A549296" w:rsidR="6A9E075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During </w:t>
      </w:r>
      <w:r w:rsidRPr="6A549296" w:rsidR="507942F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their formal </w:t>
      </w:r>
      <w:r w:rsidRPr="6A549296" w:rsidR="6A9E075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training, each dog is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evaluated </w:t>
      </w:r>
      <w:r w:rsidRPr="6A549296" w:rsidR="30DA210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periodically 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with instructors working under blindfold</w:t>
      </w:r>
      <w:r w:rsidRPr="6A549296" w:rsidR="4C2DF0E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  S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upervisors </w:t>
      </w:r>
      <w:r w:rsidRPr="6A549296" w:rsidR="7A9EB96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observe the dog working in different environments, taking note of </w:t>
      </w:r>
      <w:r w:rsidRPr="6A549296" w:rsidR="125C663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its</w:t>
      </w:r>
      <w:r w:rsidRPr="6A549296" w:rsidR="7A9EB96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proficiency as a guide as well as general behavior in and out of harness</w:t>
      </w:r>
      <w:r w:rsidRPr="6A549296" w:rsidR="551A36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 Each dog must pass </w:t>
      </w:r>
      <w:proofErr w:type="gramStart"/>
      <w:r w:rsidRPr="6A549296" w:rsidR="551A36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all of</w:t>
      </w:r>
      <w:proofErr w:type="gramEnd"/>
      <w:r w:rsidRPr="6A549296" w:rsidR="551A36D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these tests and</w:t>
      </w:r>
      <w:r w:rsidRPr="6A549296" w:rsidR="2C5E19B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demonstrate</w:t>
      </w:r>
      <w:r w:rsidRPr="6A549296" w:rsidR="4FAC1A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that it </w:t>
      </w:r>
      <w:proofErr w:type="gramStart"/>
      <w:r w:rsidRPr="6A549296" w:rsidR="4FAC1A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</w:t>
      </w:r>
      <w:r w:rsidRPr="6A549296" w:rsidR="5A17E4C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capable</w:t>
      </w:r>
      <w:r w:rsidRPr="6A549296" w:rsidR="4FAC1A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o</w:t>
      </w:r>
      <w:r w:rsidRPr="6A549296" w:rsidR="2192BD1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f</w:t>
      </w:r>
      <w:r w:rsidRPr="6A549296" w:rsidR="4FAC1A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6A549296" w:rsidR="621C1E6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working</w:t>
      </w:r>
      <w:proofErr w:type="gramEnd"/>
      <w:r w:rsidRPr="6A549296" w:rsidR="621C1E6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effectively</w:t>
      </w:r>
      <w:r w:rsidRPr="6A549296" w:rsidR="4FAC1A0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as a guide in order to be considered as a candidate for </w:t>
      </w:r>
      <w:r w:rsidRPr="6A549296" w:rsidR="1AB2920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placement</w:t>
      </w:r>
      <w:r w:rsidRPr="6A549296" w:rsidR="0524B9E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</w:t>
      </w:r>
      <w:proofErr w:type="gramStart"/>
      <w:proofErr w:type="gramEnd"/>
      <w:proofErr w:type="gramStart"/>
      <w:proofErr w:type="gramEnd"/>
    </w:p>
    <w:p w:rsidR="755FF1A9" w:rsidP="31204D01" w:rsidRDefault="755FF1A9" w14:paraId="03B3B72A" w14:textId="67A52524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Most of you have been waiting for many months to get your </w:t>
      </w:r>
      <w:r w:rsidRPr="31204D01" w:rsidR="3838F77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dogs and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are </w:t>
      </w:r>
      <w:r w:rsidRPr="31204D01" w:rsidR="64F128F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understandably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eager to meet and get to know them. Your dogs, on the other hand, have </w:t>
      </w:r>
      <w:r w:rsidRPr="31204D01" w:rsidR="72D5ADE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no idea what is about to happen to them.  They have 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been in training for several months</w:t>
      </w:r>
      <w:r w:rsidRPr="31204D01" w:rsidR="142DD7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now</w:t>
      </w:r>
      <w:r w:rsidRPr="31204D01" w:rsidR="7576296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j</w:t>
      </w:r>
      <w:r w:rsidRPr="31204D01" w:rsidR="142DD7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ust enough time to settle into their routine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and </w:t>
      </w:r>
      <w:r w:rsidRPr="31204D01" w:rsidR="4001C17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bond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strongly to their instructors. </w:t>
      </w:r>
      <w:r w:rsidRPr="31204D01" w:rsidR="3F4B8F8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hey will not understand the </w:t>
      </w:r>
      <w:r w:rsidRPr="31204D01" w:rsidR="301D1B4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new 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change</w:t>
      </w:r>
      <w:r w:rsidRPr="31204D01" w:rsidR="3C1AC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 in their </w:t>
      </w:r>
      <w:r w:rsidRPr="31204D01" w:rsidR="12F09A5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life and</w:t>
      </w:r>
      <w:r w:rsidRPr="31204D01" w:rsidR="3C1ACC0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will likely seek the familiar support of their instructors during the first several days and maybe even longer.</w:t>
      </w:r>
      <w:r w:rsidRPr="31204D01" w:rsidR="755FF1A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04D01" w:rsidR="38A061B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 may notice behaviors like whining</w:t>
      </w:r>
      <w:r w:rsidRPr="31204D01" w:rsidR="6FF47CD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/vocalizing</w:t>
      </w:r>
      <w:r w:rsidRPr="31204D01" w:rsidR="38A061B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staring at the trainers, trying to follow trainers out the door, straining on the leash</w:t>
      </w:r>
      <w:r w:rsidRPr="31204D01" w:rsidR="309544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</w:t>
      </w:r>
      <w:r w:rsidRPr="31204D01" w:rsidR="7E32352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wagging tails or </w:t>
      </w:r>
      <w:r w:rsidRPr="31204D01" w:rsidR="309544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breaking position when trainers are nearby.  </w:t>
      </w:r>
      <w:r w:rsidRPr="31204D01" w:rsidR="3BF9CB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This is all quite normal, but it </w:t>
      </w:r>
      <w:r w:rsidRPr="31204D01" w:rsidR="0F0C8B0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is </w:t>
      </w:r>
      <w:r w:rsidRPr="31204D01" w:rsidR="3BF9CB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vital to handle these behaviors in a positive manner that helps facilitate your own relationship with your dog, rather</w:t>
      </w:r>
      <w:r w:rsidRPr="31204D01" w:rsidR="0EA0E78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than undermines it.  </w:t>
      </w:r>
      <w:r w:rsidRPr="31204D01" w:rsidR="336BD02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Attempt to engage and reassure your dog with a soft, encouraging tone of voice</w:t>
      </w:r>
      <w:r w:rsidRPr="31204D01" w:rsidR="2D402EF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call your dog’s name, make physical contact with them</w:t>
      </w:r>
      <w:r w:rsidRPr="31204D01" w:rsidR="0AFDDD1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 or try engaging them with a fun game of “Touch”.  Always reward your dog</w:t>
      </w:r>
      <w:r w:rsidRPr="31204D01" w:rsidR="0FC8123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204D01" w:rsidR="5B1DD3B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</w:t>
      </w:r>
      <w:r w:rsidRPr="31204D01" w:rsidR="0FC8123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choos</w:t>
      </w:r>
      <w:r w:rsidRPr="31204D01" w:rsidR="3AC72DC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ing</w:t>
      </w:r>
      <w:r w:rsidRPr="31204D01" w:rsidR="0FC8123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 over his trainer, even if you had to work at it a bit.</w:t>
      </w:r>
    </w:p>
    <w:p w:rsidR="755FF1A9" w:rsidP="6A549296" w:rsidRDefault="755FF1A9" w14:paraId="78CC5398" w14:textId="0C4D4485">
      <w:pPr>
        <w:pStyle w:val="Normal"/>
        <w:jc w:val="both"/>
        <w:rPr>
          <w:rFonts w:ascii="Calibri Light" w:hAnsi="Calibri Light" w:eastAsia="Calibri Light" w:cs="Calibri Light"/>
          <w:sz w:val="24"/>
          <w:szCs w:val="24"/>
        </w:rPr>
      </w:pPr>
      <w:r w:rsidRPr="2E42EBF2" w:rsidR="6E1F24DC">
        <w:rPr>
          <w:rFonts w:ascii="Calibri Light" w:hAnsi="Calibri Light" w:eastAsia="Calibri Light" w:cs="Calibri Light"/>
          <w:sz w:val="24"/>
          <w:szCs w:val="24"/>
        </w:rPr>
        <w:t xml:space="preserve">The more effort you can put into building your relationship with your new dog, the sooner you </w:t>
      </w:r>
      <w:r w:rsidRPr="2E42EBF2" w:rsidR="5991AD26">
        <w:rPr>
          <w:rFonts w:ascii="Calibri Light" w:hAnsi="Calibri Light" w:eastAsia="Calibri Light" w:cs="Calibri Light"/>
          <w:sz w:val="24"/>
          <w:szCs w:val="24"/>
        </w:rPr>
        <w:t xml:space="preserve">will see results.  </w:t>
      </w:r>
      <w:r w:rsidRPr="2E42EBF2" w:rsidR="51CAD8D4">
        <w:rPr>
          <w:rFonts w:ascii="Calibri Light" w:hAnsi="Calibri Light" w:eastAsia="Calibri Light" w:cs="Calibri Light"/>
          <w:sz w:val="24"/>
          <w:szCs w:val="24"/>
        </w:rPr>
        <w:t xml:space="preserve">We’ll be talking more about relationship </w:t>
      </w:r>
      <w:r w:rsidRPr="2E42EBF2" w:rsidR="51CAD8D4">
        <w:rPr>
          <w:rFonts w:ascii="Calibri Light" w:hAnsi="Calibri Light" w:eastAsia="Calibri Light" w:cs="Calibri Light"/>
          <w:sz w:val="24"/>
          <w:szCs w:val="24"/>
        </w:rPr>
        <w:t>building</w:t>
      </w:r>
      <w:r w:rsidRPr="2E42EBF2" w:rsidR="51CAD8D4">
        <w:rPr>
          <w:rFonts w:ascii="Calibri Light" w:hAnsi="Calibri Light" w:eastAsia="Calibri Light" w:cs="Calibri Light"/>
          <w:sz w:val="24"/>
          <w:szCs w:val="24"/>
        </w:rPr>
        <w:t xml:space="preserve"> in later </w:t>
      </w:r>
      <w:r w:rsidRPr="2E42EBF2" w:rsidR="51CAD8D4">
        <w:rPr>
          <w:rFonts w:ascii="Calibri Light" w:hAnsi="Calibri Light" w:eastAsia="Calibri Light" w:cs="Calibri Light"/>
          <w:sz w:val="24"/>
          <w:szCs w:val="24"/>
        </w:rPr>
        <w:t>chapters but</w:t>
      </w:r>
      <w:r w:rsidRPr="2E42EBF2" w:rsidR="51CAD8D4">
        <w:rPr>
          <w:rFonts w:ascii="Calibri Light" w:hAnsi="Calibri Light" w:eastAsia="Calibri Light" w:cs="Calibri Light"/>
          <w:sz w:val="24"/>
          <w:szCs w:val="24"/>
        </w:rPr>
        <w:t xml:space="preserve"> </w:t>
      </w:r>
      <w:r w:rsidRPr="2E42EBF2" w:rsidR="51CAD8D4">
        <w:rPr>
          <w:rFonts w:ascii="Calibri Light" w:hAnsi="Calibri Light" w:eastAsia="Calibri Light" w:cs="Calibri Light"/>
          <w:sz w:val="24"/>
          <w:szCs w:val="24"/>
        </w:rPr>
        <w:t>remember</w:t>
      </w:r>
      <w:r w:rsidRPr="2E42EBF2" w:rsidR="7E3C9869">
        <w:rPr>
          <w:rFonts w:ascii="Calibri Light" w:hAnsi="Calibri Light" w:eastAsia="Calibri Light" w:cs="Calibri Light"/>
          <w:sz w:val="24"/>
          <w:szCs w:val="24"/>
        </w:rPr>
        <w:t xml:space="preserve"> that the only way to explain to your </w:t>
      </w:r>
      <w:proofErr w:type="gramStart"/>
      <w:r w:rsidRPr="2E42EBF2" w:rsidR="7E3C9869">
        <w:rPr>
          <w:rFonts w:ascii="Calibri Light" w:hAnsi="Calibri Light" w:eastAsia="Calibri Light" w:cs="Calibri Light"/>
          <w:sz w:val="24"/>
          <w:szCs w:val="24"/>
        </w:rPr>
        <w:t>dog</w:t>
      </w:r>
      <w:r w:rsidRPr="2E42EBF2" w:rsidR="2CEC608F">
        <w:rPr>
          <w:rFonts w:ascii="Calibri Light" w:hAnsi="Calibri Light" w:eastAsia="Calibri Light" w:cs="Calibri Light"/>
          <w:sz w:val="24"/>
          <w:szCs w:val="24"/>
        </w:rPr>
        <w:t>s</w:t>
      </w:r>
      <w:proofErr w:type="gramEnd"/>
      <w:r w:rsidRPr="2E42EBF2" w:rsidR="7E3C9869">
        <w:rPr>
          <w:rFonts w:ascii="Calibri Light" w:hAnsi="Calibri Light" w:eastAsia="Calibri Light" w:cs="Calibri Light"/>
          <w:sz w:val="24"/>
          <w:szCs w:val="24"/>
        </w:rPr>
        <w:t xml:space="preserve"> what’s happening is to pr</w:t>
      </w:r>
      <w:r w:rsidRPr="2E42EBF2" w:rsidR="1372232E">
        <w:rPr>
          <w:rFonts w:ascii="Calibri Light" w:hAnsi="Calibri Light" w:eastAsia="Calibri Light" w:cs="Calibri Light"/>
          <w:sz w:val="24"/>
          <w:szCs w:val="24"/>
        </w:rPr>
        <w:t xml:space="preserve">ove that you are now the most valuable person in their life.  Strive to be as fair and consistent with </w:t>
      </w:r>
      <w:r w:rsidRPr="2E42EBF2" w:rsidR="6ECA3BFE">
        <w:rPr>
          <w:rFonts w:ascii="Calibri Light" w:hAnsi="Calibri Light" w:eastAsia="Calibri Light" w:cs="Calibri Light"/>
          <w:sz w:val="24"/>
          <w:szCs w:val="24"/>
        </w:rPr>
        <w:t>them as possible, stay positive, and trust the process.</w:t>
      </w:r>
      <w:r w:rsidRPr="2E42EBF2" w:rsidR="1981A0EE">
        <w:rPr>
          <w:rFonts w:ascii="Calibri Light" w:hAnsi="Calibri Light" w:eastAsia="Calibri Light" w:cs="Calibri Light"/>
          <w:sz w:val="24"/>
          <w:szCs w:val="24"/>
        </w:rPr>
        <w:t xml:space="preserve">  Your instructors will be there </w:t>
      </w:r>
      <w:r w:rsidRPr="2E42EBF2" w:rsidR="04A20F6F">
        <w:rPr>
          <w:rFonts w:ascii="Calibri Light" w:hAnsi="Calibri Light" w:eastAsia="Calibri Light" w:cs="Calibri Light"/>
          <w:sz w:val="24"/>
          <w:szCs w:val="24"/>
        </w:rPr>
        <w:t xml:space="preserve">to provide guidance every step of the way.  </w:t>
      </w:r>
      <w:r>
        <w:br/>
      </w:r>
    </w:p>
    <w:p w:rsidR="2E42EBF2" w:rsidP="2E42EBF2" w:rsidRDefault="2E42EBF2" w14:paraId="203624B6" w14:textId="3C831758">
      <w:pPr>
        <w:pStyle w:val="Normal"/>
        <w:jc w:val="both"/>
      </w:pPr>
    </w:p>
    <w:p w:rsidR="2E42EBF2" w:rsidP="2E42EBF2" w:rsidRDefault="2E42EBF2" w14:paraId="5CD8B760" w14:textId="005FE8E7">
      <w:pPr>
        <w:pStyle w:val="Normal"/>
        <w:jc w:val="both"/>
      </w:pPr>
    </w:p>
    <w:p w:rsidR="2E42EBF2" w:rsidP="2E42EBF2" w:rsidRDefault="2E42EBF2" w14:paraId="2C2B361F" w14:textId="2BD3FE49">
      <w:pPr>
        <w:pStyle w:val="Normal"/>
        <w:jc w:val="both"/>
      </w:pPr>
    </w:p>
    <w:p w:rsidR="2E42EBF2" w:rsidP="2E42EBF2" w:rsidRDefault="2E42EBF2" w14:paraId="10012ED4" w14:textId="7A2B4401">
      <w:pPr>
        <w:pStyle w:val="Normal"/>
        <w:jc w:val="both"/>
      </w:pPr>
    </w:p>
    <w:p w:rsidR="2E42EBF2" w:rsidP="2E42EBF2" w:rsidRDefault="2E42EBF2" w14:paraId="596B670A" w14:textId="281DBFC8">
      <w:pPr>
        <w:pStyle w:val="Normal"/>
        <w:jc w:val="both"/>
      </w:pPr>
    </w:p>
    <w:p w:rsidR="534FA2FD" w:rsidP="2E42EBF2" w:rsidRDefault="534FA2FD" w14:paraId="4282C4D0" w14:textId="73E64592">
      <w:pPr>
        <w:pStyle w:val="Normal"/>
        <w:jc w:val="both"/>
      </w:pPr>
      <w:r w:rsidRPr="2E42EBF2" w:rsidR="534FA2FD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 2020</w:t>
      </w:r>
      <w:r w:rsidR="534FA2FD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f7f7572d896a438b"/>
      <w:headerReference w:type="first" r:id="Rd2da52c26e2d4d49"/>
      <w:footerReference w:type="default" r:id="R2ad6906afb204106"/>
      <w:footerReference w:type="first" r:id="Rc7fafec17a0d4e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2EBF2" w:rsidTr="2E42EBF2" w14:paraId="64ED63EE">
      <w:tc>
        <w:tcPr>
          <w:tcW w:w="3120" w:type="dxa"/>
          <w:tcMar/>
        </w:tcPr>
        <w:p w:rsidR="2E42EBF2" w:rsidP="2E42EBF2" w:rsidRDefault="2E42EBF2" w14:paraId="4E014EB2" w14:textId="40F082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42EBF2" w:rsidP="2E42EBF2" w:rsidRDefault="2E42EBF2" w14:paraId="058F42C2" w14:textId="30E5873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42EBF2" w:rsidP="2E42EBF2" w:rsidRDefault="2E42EBF2" w14:paraId="51615D71" w14:textId="7B6B213B">
          <w:pPr>
            <w:pStyle w:val="Header"/>
            <w:bidi w:val="0"/>
            <w:ind w:right="-115"/>
            <w:jc w:val="right"/>
          </w:pPr>
        </w:p>
      </w:tc>
    </w:tr>
  </w:tbl>
  <w:p w:rsidR="2E42EBF2" w:rsidP="2E42EBF2" w:rsidRDefault="2E42EBF2" w14:paraId="04969A12" w14:textId="21FD4065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2EBF2" w:rsidTr="2E42EBF2" w14:paraId="231A83A6">
      <w:tc>
        <w:tcPr>
          <w:tcW w:w="3120" w:type="dxa"/>
          <w:tcMar/>
        </w:tcPr>
        <w:p w:rsidR="2E42EBF2" w:rsidP="2E42EBF2" w:rsidRDefault="2E42EBF2" w14:paraId="73216F9E" w14:textId="3A196F5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42EBF2" w:rsidP="2E42EBF2" w:rsidRDefault="2E42EBF2" w14:paraId="308B7EBE" w14:textId="629301E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42EBF2" w:rsidP="2E42EBF2" w:rsidRDefault="2E42EBF2" w14:paraId="6BDD3A22" w14:textId="130FF25F">
          <w:pPr>
            <w:pStyle w:val="Header"/>
            <w:bidi w:val="0"/>
            <w:ind w:right="-115"/>
            <w:jc w:val="right"/>
          </w:pPr>
        </w:p>
      </w:tc>
    </w:tr>
  </w:tbl>
  <w:p w:rsidR="2E42EBF2" w:rsidP="2E42EBF2" w:rsidRDefault="2E42EBF2" w14:paraId="2AA03FA8" w14:textId="41D6783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2EBF2" w:rsidTr="2E42EBF2" w14:paraId="5E883EFD">
      <w:tc>
        <w:tcPr>
          <w:tcW w:w="3120" w:type="dxa"/>
          <w:tcMar/>
        </w:tcPr>
        <w:p w:rsidR="2E42EBF2" w:rsidP="2E42EBF2" w:rsidRDefault="2E42EBF2" w14:paraId="3FA84171" w14:textId="0067CA3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42EBF2" w:rsidP="2E42EBF2" w:rsidRDefault="2E42EBF2" w14:paraId="284D3C2F" w14:textId="1B02843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42EBF2" w:rsidP="2E42EBF2" w:rsidRDefault="2E42EBF2" w14:paraId="1E749596" w14:textId="52E4AE3A">
          <w:pPr>
            <w:pStyle w:val="Header"/>
            <w:bidi w:val="0"/>
            <w:ind w:right="-115"/>
            <w:jc w:val="right"/>
          </w:pPr>
        </w:p>
      </w:tc>
    </w:tr>
  </w:tbl>
  <w:p w:rsidR="2E42EBF2" w:rsidP="2E42EBF2" w:rsidRDefault="2E42EBF2" w14:paraId="5779AE36" w14:textId="658F0BAE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2EBF2" w:rsidTr="2E42EBF2" w14:paraId="2369FA2D">
      <w:tc>
        <w:tcPr>
          <w:tcW w:w="3120" w:type="dxa"/>
          <w:tcMar/>
        </w:tcPr>
        <w:p w:rsidR="2E42EBF2" w:rsidP="2E42EBF2" w:rsidRDefault="2E42EBF2" w14:paraId="0BB1DB07" w14:textId="14BCE1AA">
          <w:pPr>
            <w:pStyle w:val="Header"/>
            <w:bidi w:val="0"/>
            <w:ind w:left="-115"/>
            <w:jc w:val="left"/>
          </w:pPr>
          <w:r w:rsidR="2E42EBF2">
            <w:drawing>
              <wp:inline wp14:editId="68BA0C29" wp14:anchorId="5F93D5F9">
                <wp:extent cx="1762125" cy="904875"/>
                <wp:effectExtent l="0" t="0" r="0" b="0"/>
                <wp:docPr id="118378951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a31c8002d2d4a6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2E42EBF2" w:rsidP="2E42EBF2" w:rsidRDefault="2E42EBF2" w14:paraId="5591B3B9" w14:textId="145169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42EBF2" w:rsidP="2E42EBF2" w:rsidRDefault="2E42EBF2" w14:paraId="49304859" w14:textId="1B9D1AAE">
          <w:pPr>
            <w:pStyle w:val="Header"/>
            <w:bidi w:val="0"/>
            <w:ind w:right="-115"/>
            <w:jc w:val="right"/>
          </w:pPr>
        </w:p>
      </w:tc>
    </w:tr>
  </w:tbl>
  <w:p w:rsidR="2E42EBF2" w:rsidP="2E42EBF2" w:rsidRDefault="2E42EBF2" w14:paraId="47D5A313" w14:textId="33D5DE86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011499"/>
  <w15:docId w15:val="{5cbad6dc-0386-48bf-ad85-1a60047c3bb4}"/>
  <w:rsids>
    <w:rsidRoot w:val="58011499"/>
    <w:rsid w:val="00F3B384"/>
    <w:rsid w:val="020660A7"/>
    <w:rsid w:val="0227C2B5"/>
    <w:rsid w:val="02AFD53D"/>
    <w:rsid w:val="02F5CC16"/>
    <w:rsid w:val="0324E567"/>
    <w:rsid w:val="039F85B8"/>
    <w:rsid w:val="03A3F353"/>
    <w:rsid w:val="042B86BB"/>
    <w:rsid w:val="04879445"/>
    <w:rsid w:val="04A20F6F"/>
    <w:rsid w:val="04BF4D3F"/>
    <w:rsid w:val="0524B9EE"/>
    <w:rsid w:val="053E22C4"/>
    <w:rsid w:val="058079A4"/>
    <w:rsid w:val="06005140"/>
    <w:rsid w:val="07E5C168"/>
    <w:rsid w:val="089060C1"/>
    <w:rsid w:val="092C724D"/>
    <w:rsid w:val="093620E0"/>
    <w:rsid w:val="0A2965EB"/>
    <w:rsid w:val="0AF58E26"/>
    <w:rsid w:val="0AFDDD14"/>
    <w:rsid w:val="0B00DEC6"/>
    <w:rsid w:val="0B78255C"/>
    <w:rsid w:val="0C614B3F"/>
    <w:rsid w:val="0CF53B4B"/>
    <w:rsid w:val="0CFE4D8E"/>
    <w:rsid w:val="0D20B689"/>
    <w:rsid w:val="0D3C4004"/>
    <w:rsid w:val="0D529A17"/>
    <w:rsid w:val="0D7C5DC9"/>
    <w:rsid w:val="0D8D9F28"/>
    <w:rsid w:val="0EA0E787"/>
    <w:rsid w:val="0F0C8B00"/>
    <w:rsid w:val="0F63FE08"/>
    <w:rsid w:val="0FC8123B"/>
    <w:rsid w:val="0FD5E56A"/>
    <w:rsid w:val="10C56D96"/>
    <w:rsid w:val="10EE2BEE"/>
    <w:rsid w:val="1144D800"/>
    <w:rsid w:val="1164136B"/>
    <w:rsid w:val="11873F91"/>
    <w:rsid w:val="1188F20E"/>
    <w:rsid w:val="11C18DFE"/>
    <w:rsid w:val="125616EA"/>
    <w:rsid w:val="125C6636"/>
    <w:rsid w:val="127FD7F2"/>
    <w:rsid w:val="12F09A5B"/>
    <w:rsid w:val="1372232E"/>
    <w:rsid w:val="13AE113E"/>
    <w:rsid w:val="142DD773"/>
    <w:rsid w:val="149CD10F"/>
    <w:rsid w:val="14AD8001"/>
    <w:rsid w:val="14B5B25E"/>
    <w:rsid w:val="1555C6E5"/>
    <w:rsid w:val="161C7CE9"/>
    <w:rsid w:val="1749B497"/>
    <w:rsid w:val="1833131F"/>
    <w:rsid w:val="1981A0EE"/>
    <w:rsid w:val="198F0540"/>
    <w:rsid w:val="19F579EB"/>
    <w:rsid w:val="1A0D9025"/>
    <w:rsid w:val="1A36832E"/>
    <w:rsid w:val="1AB2920F"/>
    <w:rsid w:val="1B528490"/>
    <w:rsid w:val="1BA873DA"/>
    <w:rsid w:val="1BFED6B5"/>
    <w:rsid w:val="1D9EB1A8"/>
    <w:rsid w:val="1F1165DE"/>
    <w:rsid w:val="1F5D088C"/>
    <w:rsid w:val="1F70A247"/>
    <w:rsid w:val="1FAC5A57"/>
    <w:rsid w:val="1FEADFCC"/>
    <w:rsid w:val="2049315F"/>
    <w:rsid w:val="210FC11A"/>
    <w:rsid w:val="2159326A"/>
    <w:rsid w:val="2192BD13"/>
    <w:rsid w:val="2290ABAA"/>
    <w:rsid w:val="2304F427"/>
    <w:rsid w:val="2349854A"/>
    <w:rsid w:val="23AE8135"/>
    <w:rsid w:val="240C9E23"/>
    <w:rsid w:val="24944487"/>
    <w:rsid w:val="249944B8"/>
    <w:rsid w:val="24BA6A15"/>
    <w:rsid w:val="273FD952"/>
    <w:rsid w:val="2881643F"/>
    <w:rsid w:val="28970726"/>
    <w:rsid w:val="28C930F9"/>
    <w:rsid w:val="2927A53C"/>
    <w:rsid w:val="293876DD"/>
    <w:rsid w:val="2A85666E"/>
    <w:rsid w:val="2B7D14A0"/>
    <w:rsid w:val="2C230438"/>
    <w:rsid w:val="2C4F123D"/>
    <w:rsid w:val="2C571F5C"/>
    <w:rsid w:val="2C5E19B4"/>
    <w:rsid w:val="2CEC608F"/>
    <w:rsid w:val="2D402EF4"/>
    <w:rsid w:val="2D44E4F9"/>
    <w:rsid w:val="2D568E0B"/>
    <w:rsid w:val="2DF0337E"/>
    <w:rsid w:val="2E42EBF2"/>
    <w:rsid w:val="2E919569"/>
    <w:rsid w:val="2EC4EFA7"/>
    <w:rsid w:val="2FC485A6"/>
    <w:rsid w:val="301D1B41"/>
    <w:rsid w:val="30954433"/>
    <w:rsid w:val="30B3D4C2"/>
    <w:rsid w:val="30BA4D86"/>
    <w:rsid w:val="30D747B7"/>
    <w:rsid w:val="30DA2108"/>
    <w:rsid w:val="31204D01"/>
    <w:rsid w:val="31BB87EE"/>
    <w:rsid w:val="327CD0DD"/>
    <w:rsid w:val="3310670C"/>
    <w:rsid w:val="333E9527"/>
    <w:rsid w:val="336BD02B"/>
    <w:rsid w:val="341FA974"/>
    <w:rsid w:val="3548E202"/>
    <w:rsid w:val="354E3C65"/>
    <w:rsid w:val="3553AC9C"/>
    <w:rsid w:val="3652AF54"/>
    <w:rsid w:val="3694637B"/>
    <w:rsid w:val="3838F77C"/>
    <w:rsid w:val="38A061B5"/>
    <w:rsid w:val="3AA0CA99"/>
    <w:rsid w:val="3AC59DC8"/>
    <w:rsid w:val="3AC72DCE"/>
    <w:rsid w:val="3B4742D7"/>
    <w:rsid w:val="3B986A12"/>
    <w:rsid w:val="3BA19D7E"/>
    <w:rsid w:val="3BE07BAC"/>
    <w:rsid w:val="3BE942AF"/>
    <w:rsid w:val="3BF9CB1E"/>
    <w:rsid w:val="3C1ACC0D"/>
    <w:rsid w:val="3C7B596E"/>
    <w:rsid w:val="3C9D3F08"/>
    <w:rsid w:val="3CFF85CF"/>
    <w:rsid w:val="3DF024F5"/>
    <w:rsid w:val="3EC47247"/>
    <w:rsid w:val="3EFCFB89"/>
    <w:rsid w:val="3F022509"/>
    <w:rsid w:val="3F199ED2"/>
    <w:rsid w:val="3F1ABE55"/>
    <w:rsid w:val="3F4B8F84"/>
    <w:rsid w:val="3F66A3AE"/>
    <w:rsid w:val="3F8982D3"/>
    <w:rsid w:val="4001C178"/>
    <w:rsid w:val="407D50E7"/>
    <w:rsid w:val="4108E78E"/>
    <w:rsid w:val="41505E16"/>
    <w:rsid w:val="4156D1AE"/>
    <w:rsid w:val="41FFCD36"/>
    <w:rsid w:val="4212F4A7"/>
    <w:rsid w:val="422C5BD4"/>
    <w:rsid w:val="42E9E08A"/>
    <w:rsid w:val="42ED1F08"/>
    <w:rsid w:val="4329653F"/>
    <w:rsid w:val="44221B64"/>
    <w:rsid w:val="452D545C"/>
    <w:rsid w:val="46119FE3"/>
    <w:rsid w:val="46573763"/>
    <w:rsid w:val="466056FE"/>
    <w:rsid w:val="46B3C962"/>
    <w:rsid w:val="47270DB2"/>
    <w:rsid w:val="4754A387"/>
    <w:rsid w:val="4755A777"/>
    <w:rsid w:val="475B2163"/>
    <w:rsid w:val="4762D6D5"/>
    <w:rsid w:val="47687BF6"/>
    <w:rsid w:val="4834B3C3"/>
    <w:rsid w:val="4873D68E"/>
    <w:rsid w:val="49224CA0"/>
    <w:rsid w:val="4978F657"/>
    <w:rsid w:val="49DF9352"/>
    <w:rsid w:val="4A018396"/>
    <w:rsid w:val="4AF5EA2E"/>
    <w:rsid w:val="4AFDF8E4"/>
    <w:rsid w:val="4BAE9D02"/>
    <w:rsid w:val="4C24E90D"/>
    <w:rsid w:val="4C2DF0E6"/>
    <w:rsid w:val="4C33A72F"/>
    <w:rsid w:val="4C3B0A1D"/>
    <w:rsid w:val="4C82E4C3"/>
    <w:rsid w:val="4CD1647A"/>
    <w:rsid w:val="4D18A0B0"/>
    <w:rsid w:val="4E1A48C7"/>
    <w:rsid w:val="4F3A109E"/>
    <w:rsid w:val="4FA85269"/>
    <w:rsid w:val="4FAC1A05"/>
    <w:rsid w:val="500CD541"/>
    <w:rsid w:val="507942F5"/>
    <w:rsid w:val="508A1B06"/>
    <w:rsid w:val="51CAD8D4"/>
    <w:rsid w:val="51F3B8BB"/>
    <w:rsid w:val="52551765"/>
    <w:rsid w:val="52EC4D91"/>
    <w:rsid w:val="52FB896C"/>
    <w:rsid w:val="534FA2FD"/>
    <w:rsid w:val="538B9D6D"/>
    <w:rsid w:val="548BA56A"/>
    <w:rsid w:val="551A36DA"/>
    <w:rsid w:val="558CAD52"/>
    <w:rsid w:val="55FF460F"/>
    <w:rsid w:val="5627F2C7"/>
    <w:rsid w:val="569875AB"/>
    <w:rsid w:val="571DCE60"/>
    <w:rsid w:val="5739E84B"/>
    <w:rsid w:val="58011499"/>
    <w:rsid w:val="585B5357"/>
    <w:rsid w:val="59155893"/>
    <w:rsid w:val="5991AD26"/>
    <w:rsid w:val="59E592EF"/>
    <w:rsid w:val="5A17E4C2"/>
    <w:rsid w:val="5AD5EB18"/>
    <w:rsid w:val="5B1DD3B2"/>
    <w:rsid w:val="5B6CB449"/>
    <w:rsid w:val="5BE21FA4"/>
    <w:rsid w:val="5C230B73"/>
    <w:rsid w:val="5C39448C"/>
    <w:rsid w:val="5C49E4E8"/>
    <w:rsid w:val="5DD93375"/>
    <w:rsid w:val="5E200ABB"/>
    <w:rsid w:val="5E2FB81A"/>
    <w:rsid w:val="5F183982"/>
    <w:rsid w:val="6013DCFD"/>
    <w:rsid w:val="608ABF74"/>
    <w:rsid w:val="60E58497"/>
    <w:rsid w:val="61F77AF2"/>
    <w:rsid w:val="621C1E64"/>
    <w:rsid w:val="62222FBE"/>
    <w:rsid w:val="628CBE44"/>
    <w:rsid w:val="62CB8F24"/>
    <w:rsid w:val="62D2C172"/>
    <w:rsid w:val="6358F6D1"/>
    <w:rsid w:val="6382C242"/>
    <w:rsid w:val="63CA3CC6"/>
    <w:rsid w:val="640793C5"/>
    <w:rsid w:val="64F128F9"/>
    <w:rsid w:val="6504172E"/>
    <w:rsid w:val="66B00799"/>
    <w:rsid w:val="66DD02AA"/>
    <w:rsid w:val="6790AC27"/>
    <w:rsid w:val="67DF51BE"/>
    <w:rsid w:val="68CECC80"/>
    <w:rsid w:val="68EA26E1"/>
    <w:rsid w:val="69226836"/>
    <w:rsid w:val="6975E084"/>
    <w:rsid w:val="6987DCAE"/>
    <w:rsid w:val="6A549296"/>
    <w:rsid w:val="6A9E0759"/>
    <w:rsid w:val="6B2C4802"/>
    <w:rsid w:val="6B5B7514"/>
    <w:rsid w:val="6BB6051E"/>
    <w:rsid w:val="6CB6E05D"/>
    <w:rsid w:val="6CC80599"/>
    <w:rsid w:val="6CDBA0E0"/>
    <w:rsid w:val="6E1F24DC"/>
    <w:rsid w:val="6E48355C"/>
    <w:rsid w:val="6EA220B8"/>
    <w:rsid w:val="6ECA3BFE"/>
    <w:rsid w:val="6FEDFCC6"/>
    <w:rsid w:val="6FF47CD1"/>
    <w:rsid w:val="70DD1F0F"/>
    <w:rsid w:val="714AA080"/>
    <w:rsid w:val="7165B6EC"/>
    <w:rsid w:val="72326C31"/>
    <w:rsid w:val="7246FBEF"/>
    <w:rsid w:val="72D5ADE0"/>
    <w:rsid w:val="72E7129B"/>
    <w:rsid w:val="734B8456"/>
    <w:rsid w:val="73F952E9"/>
    <w:rsid w:val="755E8E56"/>
    <w:rsid w:val="755FF1A9"/>
    <w:rsid w:val="75762960"/>
    <w:rsid w:val="75AC1B42"/>
    <w:rsid w:val="75B2258B"/>
    <w:rsid w:val="75C1C9BA"/>
    <w:rsid w:val="76632EBD"/>
    <w:rsid w:val="7745142A"/>
    <w:rsid w:val="77F2D67A"/>
    <w:rsid w:val="77F8BE37"/>
    <w:rsid w:val="77FFFC8C"/>
    <w:rsid w:val="7A3D5C86"/>
    <w:rsid w:val="7A661C5E"/>
    <w:rsid w:val="7A9EB965"/>
    <w:rsid w:val="7B302E63"/>
    <w:rsid w:val="7BF68F84"/>
    <w:rsid w:val="7C370002"/>
    <w:rsid w:val="7C9E92B6"/>
    <w:rsid w:val="7CD86DC3"/>
    <w:rsid w:val="7E32352C"/>
    <w:rsid w:val="7E3C9869"/>
    <w:rsid w:val="7EAEC1B8"/>
    <w:rsid w:val="7EE0A8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microsoft.com/office/2016/09/relationships/commentsIds" Target="/word/commentsIds.xml" Id="R3737b37ef4e245fe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microsoft.com/office/2011/relationships/people" Target="/word/people.xml" Id="R7db31d95b2fb4eb8" /><Relationship Type="http://schemas.microsoft.com/office/2011/relationships/commentsExtended" Target="/word/commentsExtended.xml" Id="R750c5166eb1048c7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f7f7572d896a438b" /><Relationship Type="http://schemas.openxmlformats.org/officeDocument/2006/relationships/header" Target="/word/header2.xml" Id="Rd2da52c26e2d4d49" /><Relationship Type="http://schemas.openxmlformats.org/officeDocument/2006/relationships/footer" Target="/word/footer.xml" Id="R2ad6906afb204106" /><Relationship Type="http://schemas.openxmlformats.org/officeDocument/2006/relationships/footer" Target="/word/footer2.xml" Id="Rc7fafec17a0d4e1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3a31c8002d2d4a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03a6a-c8e8-4f67-955d-bbff86d54da6">
      <UserInfo>
        <DisplayName/>
        <AccountId xsi:nil="true"/>
        <AccountType/>
      </UserInfo>
    </SharedWithUsers>
    <ChapterNumber xmlns="4ee8dfd2-dfc8-4098-bd71-1c0e96267f7a" xsi:nil="true"/>
  </documentManagement>
</p:properties>
</file>

<file path=customXml/itemProps1.xml><?xml version="1.0" encoding="utf-8"?>
<ds:datastoreItem xmlns:ds="http://schemas.openxmlformats.org/officeDocument/2006/customXml" ds:itemID="{E59CB200-46F6-4058-96B7-9829F382823D}"/>
</file>

<file path=customXml/itemProps2.xml><?xml version="1.0" encoding="utf-8"?>
<ds:datastoreItem xmlns:ds="http://schemas.openxmlformats.org/officeDocument/2006/customXml" ds:itemID="{54F5259E-4ABB-4870-9C63-41F8A66795BE}"/>
</file>

<file path=customXml/itemProps3.xml><?xml version="1.0" encoding="utf-8"?>
<ds:datastoreItem xmlns:ds="http://schemas.openxmlformats.org/officeDocument/2006/customXml" ds:itemID="{95372204-779B-460C-A49A-E973034004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2020-03-17T15:54:16.0000000Z</dcterms:created>
  <dcterms:modified xsi:type="dcterms:W3CDTF">2020-09-16T21:15:36.1116853Z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