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44290" w14:textId="49B9ADBB" w:rsidR="6E6626DC" w:rsidRDefault="004D27D3" w:rsidP="6E6626DC">
      <w:pPr>
        <w:rPr>
          <w:rFonts w:ascii="Calibri Light" w:eastAsia="Calibri Light" w:hAnsi="Calibri Light" w:cs="Calibri Light"/>
          <w:b/>
          <w:bCs/>
          <w:sz w:val="24"/>
          <w:szCs w:val="24"/>
          <w:u w:val="single"/>
        </w:rPr>
      </w:pPr>
      <w:r>
        <w:rPr>
          <w:noProof/>
        </w:rPr>
        <w:drawing>
          <wp:anchor distT="0" distB="0" distL="114300" distR="114300" simplePos="0" relativeHeight="251659264" behindDoc="0" locked="0" layoutInCell="1" allowOverlap="1" wp14:anchorId="7BB70A45" wp14:editId="1869ECB3">
            <wp:simplePos x="0" y="0"/>
            <wp:positionH relativeFrom="column">
              <wp:posOffset>63795</wp:posOffset>
            </wp:positionH>
            <wp:positionV relativeFrom="paragraph">
              <wp:posOffset>-406577</wp:posOffset>
            </wp:positionV>
            <wp:extent cx="1252728" cy="786384"/>
            <wp:effectExtent l="0" t="0" r="5080" b="1270"/>
            <wp:wrapNone/>
            <wp:docPr id="436234324" name="Picture 436234324"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36EB95FC" w14:textId="13B9608D" w:rsidR="27C4F37A" w:rsidRDefault="27C4F37A" w:rsidP="7977431A">
      <w:pPr>
        <w:jc w:val="center"/>
        <w:rPr>
          <w:rFonts w:ascii="Calibri Light" w:eastAsia="Calibri Light" w:hAnsi="Calibri Light" w:cs="Calibri Light"/>
          <w:b/>
          <w:bCs/>
          <w:sz w:val="24"/>
          <w:szCs w:val="24"/>
          <w:u w:val="single"/>
        </w:rPr>
      </w:pPr>
      <w:r w:rsidRPr="7977431A">
        <w:rPr>
          <w:rFonts w:ascii="Calibri Light" w:eastAsia="Calibri Light" w:hAnsi="Calibri Light" w:cs="Calibri Light"/>
          <w:b/>
          <w:bCs/>
          <w:sz w:val="24"/>
          <w:szCs w:val="24"/>
          <w:u w:val="single"/>
        </w:rPr>
        <w:t xml:space="preserve">Chapter </w:t>
      </w:r>
      <w:r w:rsidR="3C765C02" w:rsidRPr="7977431A">
        <w:rPr>
          <w:rFonts w:ascii="Calibri Light" w:eastAsia="Calibri Light" w:hAnsi="Calibri Light" w:cs="Calibri Light"/>
          <w:b/>
          <w:bCs/>
          <w:sz w:val="24"/>
          <w:szCs w:val="24"/>
          <w:u w:val="single"/>
        </w:rPr>
        <w:t>14</w:t>
      </w:r>
      <w:r w:rsidRPr="7977431A">
        <w:rPr>
          <w:rFonts w:ascii="Calibri Light" w:eastAsia="Calibri Light" w:hAnsi="Calibri Light" w:cs="Calibri Light"/>
          <w:b/>
          <w:bCs/>
          <w:sz w:val="24"/>
          <w:szCs w:val="24"/>
          <w:u w:val="single"/>
        </w:rPr>
        <w:t>: Leaving Your Dog Alone</w:t>
      </w:r>
    </w:p>
    <w:p w14:paraId="131D31F6" w14:textId="19E381F8" w:rsidR="7977431A" w:rsidRDefault="7977431A" w:rsidP="7977431A">
      <w:pPr>
        <w:jc w:val="center"/>
        <w:rPr>
          <w:rFonts w:ascii="Calibri Light" w:eastAsia="Calibri Light" w:hAnsi="Calibri Light" w:cs="Calibri Light"/>
          <w:b/>
          <w:bCs/>
          <w:sz w:val="24"/>
          <w:szCs w:val="24"/>
          <w:u w:val="single"/>
        </w:rPr>
      </w:pPr>
    </w:p>
    <w:p w14:paraId="69F7E030" w14:textId="3731791B" w:rsidR="27C4F37A" w:rsidRDefault="3354E691" w:rsidP="679407E5">
      <w:pPr>
        <w:jc w:val="both"/>
        <w:rPr>
          <w:rFonts w:ascii="Calibri Light" w:eastAsia="Calibri Light" w:hAnsi="Calibri Light" w:cs="Calibri Light"/>
          <w:sz w:val="24"/>
          <w:szCs w:val="24"/>
        </w:rPr>
      </w:pPr>
      <w:r w:rsidRPr="679407E5">
        <w:rPr>
          <w:rFonts w:ascii="Calibri Light" w:eastAsia="Calibri Light" w:hAnsi="Calibri Light" w:cs="Calibri Light"/>
          <w:sz w:val="24"/>
          <w:szCs w:val="24"/>
        </w:rPr>
        <w:t>There will be occasions when you need to leave your guide dog behind for one reason or another, and it</w:t>
      </w:r>
      <w:r w:rsidR="1316BFF8" w:rsidRPr="679407E5">
        <w:rPr>
          <w:rFonts w:ascii="Calibri Light" w:eastAsia="Calibri Light" w:hAnsi="Calibri Light" w:cs="Calibri Light"/>
          <w:sz w:val="24"/>
          <w:szCs w:val="24"/>
        </w:rPr>
        <w:t>’</w:t>
      </w:r>
      <w:r w:rsidRPr="679407E5">
        <w:rPr>
          <w:rFonts w:ascii="Calibri Light" w:eastAsia="Calibri Light" w:hAnsi="Calibri Light" w:cs="Calibri Light"/>
          <w:sz w:val="24"/>
          <w:szCs w:val="24"/>
        </w:rPr>
        <w:t xml:space="preserve">s important that they are comfortable being </w:t>
      </w:r>
      <w:r w:rsidR="799AE957" w:rsidRPr="679407E5">
        <w:rPr>
          <w:rFonts w:ascii="Calibri Light" w:eastAsia="Calibri Light" w:hAnsi="Calibri Light" w:cs="Calibri Light"/>
          <w:sz w:val="24"/>
          <w:szCs w:val="24"/>
        </w:rPr>
        <w:t>separated from you.  In order to facilitate this, it’s good to practice leaving them alone periodically.  We will begin doing thi</w:t>
      </w:r>
      <w:r w:rsidR="297B030C" w:rsidRPr="679407E5">
        <w:rPr>
          <w:rFonts w:ascii="Calibri Light" w:eastAsia="Calibri Light" w:hAnsi="Calibri Light" w:cs="Calibri Light"/>
          <w:sz w:val="24"/>
          <w:szCs w:val="24"/>
        </w:rPr>
        <w:t xml:space="preserve">s during class, typically after the first few days with your dog.  Instructors will let you know </w:t>
      </w:r>
      <w:r w:rsidR="65E329F4" w:rsidRPr="679407E5">
        <w:rPr>
          <w:rFonts w:ascii="Calibri Light" w:eastAsia="Calibri Light" w:hAnsi="Calibri Light" w:cs="Calibri Light"/>
          <w:sz w:val="24"/>
          <w:szCs w:val="24"/>
        </w:rPr>
        <w:t>when to implement th</w:t>
      </w:r>
      <w:r w:rsidR="557F3C47" w:rsidRPr="679407E5">
        <w:rPr>
          <w:rFonts w:ascii="Calibri Light" w:eastAsia="Calibri Light" w:hAnsi="Calibri Light" w:cs="Calibri Light"/>
          <w:sz w:val="24"/>
          <w:szCs w:val="24"/>
        </w:rPr>
        <w:t>e</w:t>
      </w:r>
      <w:r w:rsidR="65E329F4" w:rsidRPr="679407E5">
        <w:rPr>
          <w:rFonts w:ascii="Calibri Light" w:eastAsia="Calibri Light" w:hAnsi="Calibri Light" w:cs="Calibri Light"/>
          <w:sz w:val="24"/>
          <w:szCs w:val="24"/>
        </w:rPr>
        <w:t xml:space="preserve"> practice</w:t>
      </w:r>
      <w:r w:rsidR="150CB2E3" w:rsidRPr="679407E5">
        <w:rPr>
          <w:rFonts w:ascii="Calibri Light" w:eastAsia="Calibri Light" w:hAnsi="Calibri Light" w:cs="Calibri Light"/>
          <w:sz w:val="24"/>
          <w:szCs w:val="24"/>
        </w:rPr>
        <w:t xml:space="preserve"> discussed in this chapter</w:t>
      </w:r>
      <w:r w:rsidR="65E329F4" w:rsidRPr="679407E5">
        <w:rPr>
          <w:rFonts w:ascii="Calibri Light" w:eastAsia="Calibri Light" w:hAnsi="Calibri Light" w:cs="Calibri Light"/>
          <w:sz w:val="24"/>
          <w:szCs w:val="24"/>
        </w:rPr>
        <w:t xml:space="preserve">. </w:t>
      </w:r>
    </w:p>
    <w:p w14:paraId="48D06EAF" w14:textId="7F4C21CC" w:rsidR="27C4F37A" w:rsidRDefault="3DB970A0" w:rsidP="679407E5">
      <w:pPr>
        <w:jc w:val="both"/>
        <w:rPr>
          <w:rFonts w:ascii="Calibri Light" w:eastAsia="Calibri Light" w:hAnsi="Calibri Light" w:cs="Calibri Light"/>
          <w:sz w:val="24"/>
          <w:szCs w:val="24"/>
        </w:rPr>
      </w:pPr>
      <w:r w:rsidRPr="7274B33E">
        <w:rPr>
          <w:rFonts w:ascii="Calibri Light" w:eastAsia="Calibri Light" w:hAnsi="Calibri Light" w:cs="Calibri Light"/>
          <w:sz w:val="24"/>
          <w:szCs w:val="24"/>
        </w:rPr>
        <w:t xml:space="preserve">The first exercise to </w:t>
      </w:r>
      <w:r w:rsidR="128C59B9" w:rsidRPr="7274B33E">
        <w:rPr>
          <w:rFonts w:ascii="Calibri Light" w:eastAsia="Calibri Light" w:hAnsi="Calibri Light" w:cs="Calibri Light"/>
          <w:sz w:val="24"/>
          <w:szCs w:val="24"/>
        </w:rPr>
        <w:t>do</w:t>
      </w:r>
      <w:r w:rsidRPr="7274B33E">
        <w:rPr>
          <w:rFonts w:ascii="Calibri Light" w:eastAsia="Calibri Light" w:hAnsi="Calibri Light" w:cs="Calibri Light"/>
          <w:sz w:val="24"/>
          <w:szCs w:val="24"/>
        </w:rPr>
        <w:t xml:space="preserve"> with your dog is to put them in the crate and leave the room for a short</w:t>
      </w:r>
      <w:r w:rsidR="35F76519" w:rsidRPr="7274B33E">
        <w:rPr>
          <w:rFonts w:ascii="Calibri Light" w:eastAsia="Calibri Light" w:hAnsi="Calibri Light" w:cs="Calibri Light"/>
          <w:sz w:val="24"/>
          <w:szCs w:val="24"/>
        </w:rPr>
        <w:t xml:space="preserve"> period of time</w:t>
      </w:r>
      <w:r w:rsidRPr="7274B33E">
        <w:rPr>
          <w:rFonts w:ascii="Calibri Light" w:eastAsia="Calibri Light" w:hAnsi="Calibri Light" w:cs="Calibri Light"/>
          <w:sz w:val="24"/>
          <w:szCs w:val="24"/>
        </w:rPr>
        <w:t xml:space="preserve"> (15-20 min)</w:t>
      </w:r>
      <w:r w:rsidR="54F256E4" w:rsidRPr="7274B33E">
        <w:rPr>
          <w:rFonts w:ascii="Calibri Light" w:eastAsia="Calibri Light" w:hAnsi="Calibri Light" w:cs="Calibri Light"/>
          <w:sz w:val="24"/>
          <w:szCs w:val="24"/>
        </w:rPr>
        <w:t xml:space="preserve">.  </w:t>
      </w:r>
      <w:r w:rsidR="74EEE200" w:rsidRPr="7274B33E">
        <w:rPr>
          <w:rFonts w:ascii="Calibri Light" w:eastAsia="Calibri Light" w:hAnsi="Calibri Light" w:cs="Calibri Light"/>
          <w:sz w:val="24"/>
          <w:szCs w:val="24"/>
        </w:rPr>
        <w:t xml:space="preserve">Up until now, the dog has been with you all the time, but it is now comfortable enough with you that it can begin having some time alone. </w:t>
      </w:r>
      <w:r w:rsidR="5083C603" w:rsidRPr="7274B33E">
        <w:rPr>
          <w:rFonts w:ascii="Calibri Light" w:eastAsia="Calibri Light" w:hAnsi="Calibri Light" w:cs="Calibri Light"/>
          <w:sz w:val="24"/>
          <w:szCs w:val="24"/>
        </w:rPr>
        <w:t>Although it has only been a few day</w:t>
      </w:r>
      <w:r w:rsidR="4E665258" w:rsidRPr="7274B33E">
        <w:rPr>
          <w:rFonts w:ascii="Calibri Light" w:eastAsia="Calibri Light" w:hAnsi="Calibri Light" w:cs="Calibri Light"/>
          <w:sz w:val="24"/>
          <w:szCs w:val="24"/>
        </w:rPr>
        <w:t>s</w:t>
      </w:r>
      <w:r w:rsidR="5083C603" w:rsidRPr="7274B33E">
        <w:rPr>
          <w:rFonts w:ascii="Calibri Light" w:eastAsia="Calibri Light" w:hAnsi="Calibri Light" w:cs="Calibri Light"/>
          <w:sz w:val="24"/>
          <w:szCs w:val="24"/>
        </w:rPr>
        <w:t xml:space="preserve">, you may feel quite attached to your dog.  However, there is no need to make a big scene out of leaving - you do not even need to say anything to the dog. Be matter-of-fact about it and the dog will not see any need for concern. </w:t>
      </w:r>
      <w:r w:rsidR="10F5AEDD" w:rsidRPr="7274B33E">
        <w:rPr>
          <w:rFonts w:ascii="Calibri Light" w:eastAsia="Calibri Light" w:hAnsi="Calibri Light" w:cs="Calibri Light"/>
          <w:sz w:val="24"/>
          <w:szCs w:val="24"/>
        </w:rPr>
        <w:t>Once you have placed your dog in the crate, exit the room and wait</w:t>
      </w:r>
      <w:r w:rsidR="27C4F37A" w:rsidRPr="7274B33E">
        <w:rPr>
          <w:rFonts w:ascii="Calibri Light" w:eastAsia="Calibri Light" w:hAnsi="Calibri Light" w:cs="Calibri Light"/>
          <w:sz w:val="24"/>
          <w:szCs w:val="24"/>
        </w:rPr>
        <w:t xml:space="preserve"> outside your door </w:t>
      </w:r>
      <w:r w:rsidR="596C42B6" w:rsidRPr="7274B33E">
        <w:rPr>
          <w:rFonts w:ascii="Calibri Light" w:eastAsia="Calibri Light" w:hAnsi="Calibri Light" w:cs="Calibri Light"/>
          <w:sz w:val="24"/>
          <w:szCs w:val="24"/>
        </w:rPr>
        <w:t>for a minute or two</w:t>
      </w:r>
      <w:r w:rsidR="27C4F37A" w:rsidRPr="7274B33E">
        <w:rPr>
          <w:rFonts w:ascii="Calibri Light" w:eastAsia="Calibri Light" w:hAnsi="Calibri Light" w:cs="Calibri Light"/>
          <w:sz w:val="24"/>
          <w:szCs w:val="24"/>
        </w:rPr>
        <w:t xml:space="preserve">, so you can hear if they </w:t>
      </w:r>
      <w:r w:rsidR="7F2475AC" w:rsidRPr="7274B33E">
        <w:rPr>
          <w:rFonts w:ascii="Calibri Light" w:eastAsia="Calibri Light" w:hAnsi="Calibri Light" w:cs="Calibri Light"/>
          <w:sz w:val="24"/>
          <w:szCs w:val="24"/>
        </w:rPr>
        <w:t>begin to whine or bark</w:t>
      </w:r>
      <w:r w:rsidR="27C4F37A" w:rsidRPr="7274B33E">
        <w:rPr>
          <w:rFonts w:ascii="Calibri Light" w:eastAsia="Calibri Light" w:hAnsi="Calibri Light" w:cs="Calibri Light"/>
          <w:sz w:val="24"/>
          <w:szCs w:val="24"/>
        </w:rPr>
        <w:t xml:space="preserve">. If they do, </w:t>
      </w:r>
      <w:r w:rsidR="48EABACF" w:rsidRPr="7274B33E">
        <w:rPr>
          <w:rFonts w:ascii="Calibri Light" w:eastAsia="Calibri Light" w:hAnsi="Calibri Light" w:cs="Calibri Light"/>
          <w:sz w:val="24"/>
          <w:szCs w:val="24"/>
        </w:rPr>
        <w:t>open the door but do not approach the crate.</w:t>
      </w:r>
      <w:r w:rsidR="27C4F37A" w:rsidRPr="7274B33E">
        <w:rPr>
          <w:rFonts w:ascii="Calibri Light" w:eastAsia="Calibri Light" w:hAnsi="Calibri Light" w:cs="Calibri Light"/>
          <w:sz w:val="24"/>
          <w:szCs w:val="24"/>
        </w:rPr>
        <w:t xml:space="preserve"> </w:t>
      </w:r>
      <w:r w:rsidR="19DF55D9" w:rsidRPr="7274B33E">
        <w:rPr>
          <w:rFonts w:ascii="Calibri Light" w:eastAsia="Calibri Light" w:hAnsi="Calibri Light" w:cs="Calibri Light"/>
          <w:sz w:val="24"/>
          <w:szCs w:val="24"/>
        </w:rPr>
        <w:t>T</w:t>
      </w:r>
      <w:r w:rsidR="27C4F37A" w:rsidRPr="7274B33E">
        <w:rPr>
          <w:rFonts w:ascii="Calibri Light" w:eastAsia="Calibri Light" w:hAnsi="Calibri Light" w:cs="Calibri Light"/>
          <w:sz w:val="24"/>
          <w:szCs w:val="24"/>
        </w:rPr>
        <w:t xml:space="preserve">ell </w:t>
      </w:r>
      <w:r w:rsidR="0023BBE7" w:rsidRPr="7274B33E">
        <w:rPr>
          <w:rFonts w:ascii="Calibri Light" w:eastAsia="Calibri Light" w:hAnsi="Calibri Light" w:cs="Calibri Light"/>
          <w:sz w:val="24"/>
          <w:szCs w:val="24"/>
        </w:rPr>
        <w:t>your dog</w:t>
      </w:r>
      <w:r w:rsidR="27C4F37A" w:rsidRPr="7274B33E">
        <w:rPr>
          <w:rFonts w:ascii="Calibri Light" w:eastAsia="Calibri Light" w:hAnsi="Calibri Light" w:cs="Calibri Light"/>
          <w:sz w:val="24"/>
          <w:szCs w:val="24"/>
        </w:rPr>
        <w:t xml:space="preserve"> "Quiet" </w:t>
      </w:r>
      <w:r w:rsidR="12A52E33" w:rsidRPr="7274B33E">
        <w:rPr>
          <w:rFonts w:ascii="Calibri Light" w:eastAsia="Calibri Light" w:hAnsi="Calibri Light" w:cs="Calibri Light"/>
          <w:sz w:val="24"/>
          <w:szCs w:val="24"/>
        </w:rPr>
        <w:t>in a low</w:t>
      </w:r>
      <w:r w:rsidR="0C8634BC" w:rsidRPr="7274B33E">
        <w:rPr>
          <w:rFonts w:ascii="Calibri Light" w:eastAsia="Calibri Light" w:hAnsi="Calibri Light" w:cs="Calibri Light"/>
          <w:sz w:val="24"/>
          <w:szCs w:val="24"/>
        </w:rPr>
        <w:t>,</w:t>
      </w:r>
      <w:r w:rsidR="12A52E33" w:rsidRPr="7274B33E">
        <w:rPr>
          <w:rFonts w:ascii="Calibri Light" w:eastAsia="Calibri Light" w:hAnsi="Calibri Light" w:cs="Calibri Light"/>
          <w:sz w:val="24"/>
          <w:szCs w:val="24"/>
        </w:rPr>
        <w:t xml:space="preserve"> firm tone, then close the door again</w:t>
      </w:r>
      <w:r w:rsidR="27C4F37A" w:rsidRPr="7274B33E">
        <w:rPr>
          <w:rFonts w:ascii="Calibri Light" w:eastAsia="Calibri Light" w:hAnsi="Calibri Light" w:cs="Calibri Light"/>
          <w:sz w:val="24"/>
          <w:szCs w:val="24"/>
        </w:rPr>
        <w:t xml:space="preserve">.  </w:t>
      </w:r>
      <w:r w:rsidR="7B1B1FD7" w:rsidRPr="7274B33E">
        <w:rPr>
          <w:rFonts w:ascii="Calibri Light" w:eastAsia="Calibri Light" w:hAnsi="Calibri Light" w:cs="Calibri Light"/>
          <w:sz w:val="24"/>
          <w:szCs w:val="24"/>
        </w:rPr>
        <w:t>As long as you don’t hear any barking or whining for a minute or so, you can move about the bui</w:t>
      </w:r>
      <w:r w:rsidR="564AABAB" w:rsidRPr="7274B33E">
        <w:rPr>
          <w:rFonts w:ascii="Calibri Light" w:eastAsia="Calibri Light" w:hAnsi="Calibri Light" w:cs="Calibri Light"/>
          <w:sz w:val="24"/>
          <w:szCs w:val="24"/>
        </w:rPr>
        <w:t xml:space="preserve">lding, perhaps get a cup of coffee or start a load of laundry.  </w:t>
      </w:r>
      <w:r w:rsidR="546CC181" w:rsidRPr="7274B33E">
        <w:rPr>
          <w:rFonts w:ascii="Calibri Light" w:eastAsia="Calibri Light" w:hAnsi="Calibri Light" w:cs="Calibri Light"/>
          <w:sz w:val="24"/>
          <w:szCs w:val="24"/>
        </w:rPr>
        <w:t xml:space="preserve">Stay in the area so that you will hear if your dog does begin to vocalize.  </w:t>
      </w:r>
      <w:r w:rsidR="79D9B39D" w:rsidRPr="7274B33E">
        <w:rPr>
          <w:rFonts w:ascii="Calibri Light" w:eastAsia="Calibri Light" w:hAnsi="Calibri Light" w:cs="Calibri Light"/>
          <w:sz w:val="24"/>
          <w:szCs w:val="24"/>
        </w:rPr>
        <w:t>When you return to your room</w:t>
      </w:r>
      <w:r w:rsidR="0FD87357" w:rsidRPr="7274B33E">
        <w:rPr>
          <w:rFonts w:ascii="Calibri Light" w:eastAsia="Calibri Light" w:hAnsi="Calibri Light" w:cs="Calibri Light"/>
          <w:sz w:val="24"/>
          <w:szCs w:val="24"/>
        </w:rPr>
        <w:t xml:space="preserve">, there is no need to make a fuss over the dog.  In fact, it can </w:t>
      </w:r>
      <w:r w:rsidR="1DE3787D" w:rsidRPr="7274B33E">
        <w:rPr>
          <w:rFonts w:ascii="Calibri Light" w:eastAsia="Calibri Light" w:hAnsi="Calibri Light" w:cs="Calibri Light"/>
          <w:sz w:val="24"/>
          <w:szCs w:val="24"/>
        </w:rPr>
        <w:t xml:space="preserve">be </w:t>
      </w:r>
      <w:r w:rsidR="0FD87357" w:rsidRPr="7274B33E">
        <w:rPr>
          <w:rFonts w:ascii="Calibri Light" w:eastAsia="Calibri Light" w:hAnsi="Calibri Light" w:cs="Calibri Light"/>
          <w:sz w:val="24"/>
          <w:szCs w:val="24"/>
        </w:rPr>
        <w:t>beneficial to wait a few minutes before taking your dog out</w:t>
      </w:r>
      <w:r w:rsidR="6C99288A" w:rsidRPr="7274B33E">
        <w:rPr>
          <w:rFonts w:ascii="Calibri Light" w:eastAsia="Calibri Light" w:hAnsi="Calibri Light" w:cs="Calibri Light"/>
          <w:sz w:val="24"/>
          <w:szCs w:val="24"/>
        </w:rPr>
        <w:t xml:space="preserve"> of the crate.  They may be very excited even though you have been gone only a few minutes.  It’s best to wait until they are </w:t>
      </w:r>
      <w:r w:rsidR="21806CF4" w:rsidRPr="7274B33E">
        <w:rPr>
          <w:rFonts w:ascii="Calibri Light" w:eastAsia="Calibri Light" w:hAnsi="Calibri Light" w:cs="Calibri Light"/>
          <w:sz w:val="24"/>
          <w:szCs w:val="24"/>
        </w:rPr>
        <w:t xml:space="preserve">settled, then get them out of the crate calmly so as not to reinforce excitable behavior.  </w:t>
      </w:r>
    </w:p>
    <w:p w14:paraId="275FFB1B" w14:textId="6C6E0C1F" w:rsidR="27C4F37A" w:rsidRDefault="6DB210E7" w:rsidP="679407E5">
      <w:pPr>
        <w:jc w:val="both"/>
        <w:rPr>
          <w:rFonts w:ascii="Calibri Light" w:eastAsia="Calibri Light" w:hAnsi="Calibri Light" w:cs="Calibri Light"/>
          <w:sz w:val="24"/>
          <w:szCs w:val="24"/>
        </w:rPr>
      </w:pPr>
      <w:r w:rsidRPr="679407E5">
        <w:rPr>
          <w:rFonts w:ascii="Calibri Light" w:eastAsia="Calibri Light" w:hAnsi="Calibri Light" w:cs="Calibri Light"/>
          <w:sz w:val="24"/>
          <w:szCs w:val="24"/>
        </w:rPr>
        <w:t xml:space="preserve">Once everyone has had a chance to practice a short duration, you will be asked to leave your dog back for some meals.  </w:t>
      </w:r>
      <w:r w:rsidR="117DC8A4" w:rsidRPr="679407E5">
        <w:rPr>
          <w:rFonts w:ascii="Calibri Light" w:eastAsia="Calibri Light" w:hAnsi="Calibri Light" w:cs="Calibri Light"/>
          <w:sz w:val="24"/>
          <w:szCs w:val="24"/>
        </w:rPr>
        <w:t>Instructors will typically set up a rotation and will let you know which meals to bring your dog and which to leave them back.</w:t>
      </w:r>
      <w:r w:rsidR="27C4F37A" w:rsidRPr="679407E5">
        <w:rPr>
          <w:rFonts w:ascii="Calibri Light" w:eastAsia="Calibri Light" w:hAnsi="Calibri Light" w:cs="Calibri Light"/>
          <w:sz w:val="24"/>
          <w:szCs w:val="24"/>
        </w:rPr>
        <w:t xml:space="preserve">  The working guide dog should be left alone from time to time so that they do not become reliant on constant human companionship to maintain emotional stability.  If any behavioral issues develop once you start </w:t>
      </w:r>
      <w:r w:rsidR="7C3B5829" w:rsidRPr="679407E5">
        <w:rPr>
          <w:rFonts w:ascii="Calibri Light" w:eastAsia="Calibri Light" w:hAnsi="Calibri Light" w:cs="Calibri Light"/>
          <w:sz w:val="24"/>
          <w:szCs w:val="24"/>
        </w:rPr>
        <w:t>practicing</w:t>
      </w:r>
      <w:r w:rsidR="27C4F37A" w:rsidRPr="679407E5">
        <w:rPr>
          <w:rFonts w:ascii="Calibri Light" w:eastAsia="Calibri Light" w:hAnsi="Calibri Light" w:cs="Calibri Light"/>
          <w:sz w:val="24"/>
          <w:szCs w:val="24"/>
        </w:rPr>
        <w:t xml:space="preserve"> leaving your dog alone</w:t>
      </w:r>
      <w:r w:rsidR="7B3483A2" w:rsidRPr="679407E5">
        <w:rPr>
          <w:rFonts w:ascii="Calibri Light" w:eastAsia="Calibri Light" w:hAnsi="Calibri Light" w:cs="Calibri Light"/>
          <w:sz w:val="24"/>
          <w:szCs w:val="24"/>
        </w:rPr>
        <w:t>,</w:t>
      </w:r>
      <w:r w:rsidR="27C4F37A" w:rsidRPr="679407E5">
        <w:rPr>
          <w:rFonts w:ascii="Calibri Light" w:eastAsia="Calibri Light" w:hAnsi="Calibri Light" w:cs="Calibri Light"/>
          <w:sz w:val="24"/>
          <w:szCs w:val="24"/>
        </w:rPr>
        <w:t xml:space="preserve"> such as barking, whining or destruction of the dog bed</w:t>
      </w:r>
      <w:r w:rsidR="56D446CD" w:rsidRPr="679407E5">
        <w:rPr>
          <w:rFonts w:ascii="Calibri Light" w:eastAsia="Calibri Light" w:hAnsi="Calibri Light" w:cs="Calibri Light"/>
          <w:sz w:val="24"/>
          <w:szCs w:val="24"/>
        </w:rPr>
        <w:t>,</w:t>
      </w:r>
      <w:r w:rsidR="27C4F37A" w:rsidRPr="679407E5">
        <w:rPr>
          <w:rFonts w:ascii="Calibri Light" w:eastAsia="Calibri Light" w:hAnsi="Calibri Light" w:cs="Calibri Light"/>
          <w:sz w:val="24"/>
          <w:szCs w:val="24"/>
        </w:rPr>
        <w:t xml:space="preserve"> seek instructor assistance immediately. </w:t>
      </w:r>
    </w:p>
    <w:p w14:paraId="0799189C" w14:textId="4559DD7E" w:rsidR="27C4F37A" w:rsidRDefault="27C4F37A" w:rsidP="7691F5CB">
      <w:pPr>
        <w:jc w:val="both"/>
        <w:rPr>
          <w:rFonts w:ascii="Calibri Light" w:eastAsia="Calibri Light" w:hAnsi="Calibri Light" w:cs="Calibri Light"/>
          <w:sz w:val="24"/>
          <w:szCs w:val="24"/>
        </w:rPr>
      </w:pPr>
      <w:r>
        <w:br/>
      </w:r>
      <w:r w:rsidRPr="7691F5CB">
        <w:rPr>
          <w:rFonts w:ascii="Calibri Light" w:eastAsia="Calibri Light" w:hAnsi="Calibri Light" w:cs="Calibri Light"/>
          <w:sz w:val="24"/>
          <w:szCs w:val="24"/>
        </w:rPr>
        <w:t xml:space="preserve">When you </w:t>
      </w:r>
      <w:r w:rsidR="5CEEBEEB" w:rsidRPr="7691F5CB">
        <w:rPr>
          <w:rFonts w:ascii="Calibri Light" w:eastAsia="Calibri Light" w:hAnsi="Calibri Light" w:cs="Calibri Light"/>
          <w:sz w:val="24"/>
          <w:szCs w:val="24"/>
        </w:rPr>
        <w:t xml:space="preserve">do </w:t>
      </w:r>
      <w:r w:rsidRPr="7691F5CB">
        <w:rPr>
          <w:rFonts w:ascii="Calibri Light" w:eastAsia="Calibri Light" w:hAnsi="Calibri Light" w:cs="Calibri Light"/>
          <w:sz w:val="24"/>
          <w:szCs w:val="24"/>
        </w:rPr>
        <w:t xml:space="preserve">need to confine </w:t>
      </w:r>
      <w:r w:rsidR="7C557C8C" w:rsidRPr="7691F5CB">
        <w:rPr>
          <w:rFonts w:ascii="Calibri Light" w:eastAsia="Calibri Light" w:hAnsi="Calibri Light" w:cs="Calibri Light"/>
          <w:sz w:val="24"/>
          <w:szCs w:val="24"/>
        </w:rPr>
        <w:t>your dog</w:t>
      </w:r>
      <w:r w:rsidRPr="7691F5CB">
        <w:rPr>
          <w:rFonts w:ascii="Calibri Light" w:eastAsia="Calibri Light" w:hAnsi="Calibri Light" w:cs="Calibri Light"/>
          <w:sz w:val="24"/>
          <w:szCs w:val="24"/>
        </w:rPr>
        <w:t xml:space="preserve"> away from you</w:t>
      </w:r>
      <w:r w:rsidR="7EBC8B01" w:rsidRPr="7691F5CB">
        <w:rPr>
          <w:rFonts w:ascii="Calibri Light" w:eastAsia="Calibri Light" w:hAnsi="Calibri Light" w:cs="Calibri Light"/>
          <w:sz w:val="24"/>
          <w:szCs w:val="24"/>
        </w:rPr>
        <w:t>,</w:t>
      </w:r>
      <w:r w:rsidRPr="7691F5CB">
        <w:rPr>
          <w:rFonts w:ascii="Calibri Light" w:eastAsia="Calibri Light" w:hAnsi="Calibri Light" w:cs="Calibri Light"/>
          <w:sz w:val="24"/>
          <w:szCs w:val="24"/>
        </w:rPr>
        <w:t xml:space="preserve"> either in the crate or on </w:t>
      </w:r>
      <w:r w:rsidR="0A5FED8D" w:rsidRPr="7691F5CB">
        <w:rPr>
          <w:rFonts w:ascii="Calibri Light" w:eastAsia="Calibri Light" w:hAnsi="Calibri Light" w:cs="Calibri Light"/>
          <w:sz w:val="24"/>
          <w:szCs w:val="24"/>
        </w:rPr>
        <w:t xml:space="preserve">a </w:t>
      </w:r>
      <w:r w:rsidRPr="7691F5CB">
        <w:rPr>
          <w:rFonts w:ascii="Calibri Light" w:eastAsia="Calibri Light" w:hAnsi="Calibri Light" w:cs="Calibri Light"/>
          <w:sz w:val="24"/>
          <w:szCs w:val="24"/>
        </w:rPr>
        <w:t>tie down</w:t>
      </w:r>
      <w:r w:rsidR="726E0407" w:rsidRPr="7691F5CB">
        <w:rPr>
          <w:rFonts w:ascii="Calibri Light" w:eastAsia="Calibri Light" w:hAnsi="Calibri Light" w:cs="Calibri Light"/>
          <w:sz w:val="24"/>
          <w:szCs w:val="24"/>
        </w:rPr>
        <w:t>, take a second</w:t>
      </w:r>
      <w:r w:rsidRPr="7691F5CB">
        <w:rPr>
          <w:rFonts w:ascii="Calibri Light" w:eastAsia="Calibri Light" w:hAnsi="Calibri Light" w:cs="Calibri Light"/>
          <w:sz w:val="24"/>
          <w:szCs w:val="24"/>
        </w:rPr>
        <w:t xml:space="preserve"> </w:t>
      </w:r>
      <w:r w:rsidR="1DFED9EB" w:rsidRPr="7691F5CB">
        <w:rPr>
          <w:rFonts w:ascii="Calibri Light" w:eastAsia="Calibri Light" w:hAnsi="Calibri Light" w:cs="Calibri Light"/>
          <w:sz w:val="24"/>
          <w:szCs w:val="24"/>
        </w:rPr>
        <w:t xml:space="preserve">to </w:t>
      </w:r>
      <w:r w:rsidRPr="7691F5CB">
        <w:rPr>
          <w:rFonts w:ascii="Calibri Light" w:eastAsia="Calibri Light" w:hAnsi="Calibri Light" w:cs="Calibri Light"/>
          <w:sz w:val="24"/>
          <w:szCs w:val="24"/>
        </w:rPr>
        <w:t xml:space="preserve">make sure all </w:t>
      </w:r>
      <w:r w:rsidR="63C93FAB" w:rsidRPr="7691F5CB">
        <w:rPr>
          <w:rFonts w:ascii="Calibri Light" w:eastAsia="Calibri Light" w:hAnsi="Calibri Light" w:cs="Calibri Light"/>
          <w:sz w:val="24"/>
          <w:szCs w:val="24"/>
        </w:rPr>
        <w:t>loose</w:t>
      </w:r>
      <w:r w:rsidRPr="7691F5CB">
        <w:rPr>
          <w:rFonts w:ascii="Calibri Light" w:eastAsia="Calibri Light" w:hAnsi="Calibri Light" w:cs="Calibri Light"/>
          <w:sz w:val="24"/>
          <w:szCs w:val="24"/>
        </w:rPr>
        <w:t xml:space="preserve"> items are out of </w:t>
      </w:r>
      <w:r w:rsidR="75C0E21E" w:rsidRPr="7691F5CB">
        <w:rPr>
          <w:rFonts w:ascii="Calibri Light" w:eastAsia="Calibri Light" w:hAnsi="Calibri Light" w:cs="Calibri Light"/>
          <w:sz w:val="24"/>
          <w:szCs w:val="24"/>
        </w:rPr>
        <w:t xml:space="preserve">the dog’s </w:t>
      </w:r>
      <w:r w:rsidRPr="7691F5CB">
        <w:rPr>
          <w:rFonts w:ascii="Calibri Light" w:eastAsia="Calibri Light" w:hAnsi="Calibri Light" w:cs="Calibri Light"/>
          <w:sz w:val="24"/>
          <w:szCs w:val="24"/>
        </w:rPr>
        <w:t>reach</w:t>
      </w:r>
      <w:r w:rsidR="50FE3831" w:rsidRPr="7691F5CB">
        <w:rPr>
          <w:rFonts w:ascii="Calibri Light" w:eastAsia="Calibri Light" w:hAnsi="Calibri Light" w:cs="Calibri Light"/>
          <w:sz w:val="24"/>
          <w:szCs w:val="24"/>
        </w:rPr>
        <w:t>.</w:t>
      </w:r>
      <w:r w:rsidRPr="7691F5CB">
        <w:rPr>
          <w:rFonts w:ascii="Calibri Light" w:eastAsia="Calibri Light" w:hAnsi="Calibri Light" w:cs="Calibri Light"/>
          <w:sz w:val="24"/>
          <w:szCs w:val="24"/>
        </w:rPr>
        <w:t xml:space="preserve"> </w:t>
      </w:r>
      <w:r w:rsidR="3E9D8372" w:rsidRPr="7691F5CB">
        <w:rPr>
          <w:rFonts w:ascii="Calibri Light" w:eastAsia="Calibri Light" w:hAnsi="Calibri Light" w:cs="Calibri Light"/>
          <w:sz w:val="24"/>
          <w:szCs w:val="24"/>
        </w:rPr>
        <w:t>T</w:t>
      </w:r>
      <w:r w:rsidRPr="7691F5CB">
        <w:rPr>
          <w:rFonts w:ascii="Calibri Light" w:eastAsia="Calibri Light" w:hAnsi="Calibri Light" w:cs="Calibri Light"/>
          <w:sz w:val="24"/>
          <w:szCs w:val="24"/>
        </w:rPr>
        <w:t>his includes leather articles such as your leash, harness and shoes; all favorite things for a young active dog</w:t>
      </w:r>
      <w:r w:rsidR="4CC38ADC" w:rsidRPr="7691F5CB">
        <w:rPr>
          <w:rFonts w:ascii="Calibri Light" w:eastAsia="Calibri Light" w:hAnsi="Calibri Light" w:cs="Calibri Light"/>
          <w:sz w:val="24"/>
          <w:szCs w:val="24"/>
        </w:rPr>
        <w:t xml:space="preserve"> to chew on</w:t>
      </w:r>
      <w:r w:rsidRPr="7691F5CB">
        <w:rPr>
          <w:rFonts w:ascii="Calibri Light" w:eastAsia="Calibri Light" w:hAnsi="Calibri Light" w:cs="Calibri Light"/>
          <w:sz w:val="24"/>
          <w:szCs w:val="24"/>
        </w:rPr>
        <w:t xml:space="preserve">. Chewing can occur out of boredom or anxiety and often a dog will attempt to chew on items when you are out of the room. </w:t>
      </w:r>
      <w:r w:rsidR="13D16A49" w:rsidRPr="7691F5CB">
        <w:rPr>
          <w:rFonts w:ascii="Calibri Light" w:eastAsia="Calibri Light" w:hAnsi="Calibri Light" w:cs="Calibri Light"/>
          <w:sz w:val="24"/>
          <w:szCs w:val="24"/>
        </w:rPr>
        <w:t xml:space="preserve">Leave a </w:t>
      </w:r>
      <w:r w:rsidR="1E259C43" w:rsidRPr="7691F5CB">
        <w:rPr>
          <w:rFonts w:ascii="Calibri Light" w:eastAsia="Calibri Light" w:hAnsi="Calibri Light" w:cs="Calibri Light"/>
          <w:sz w:val="24"/>
          <w:szCs w:val="24"/>
        </w:rPr>
        <w:t>Nylabone</w:t>
      </w:r>
      <w:r w:rsidR="13D16A49" w:rsidRPr="7691F5CB">
        <w:rPr>
          <w:rFonts w:ascii="Calibri Light" w:eastAsia="Calibri Light" w:hAnsi="Calibri Light" w:cs="Calibri Light"/>
          <w:sz w:val="24"/>
          <w:szCs w:val="24"/>
        </w:rPr>
        <w:t xml:space="preserve"> </w:t>
      </w:r>
      <w:r w:rsidR="4F120E2D" w:rsidRPr="7691F5CB">
        <w:rPr>
          <w:rFonts w:ascii="Calibri Light" w:eastAsia="Calibri Light" w:hAnsi="Calibri Light" w:cs="Calibri Light"/>
          <w:sz w:val="24"/>
          <w:szCs w:val="24"/>
        </w:rPr>
        <w:t xml:space="preserve">or other approved toy </w:t>
      </w:r>
      <w:r w:rsidR="13D16A49" w:rsidRPr="7691F5CB">
        <w:rPr>
          <w:rFonts w:ascii="Calibri Light" w:eastAsia="Calibri Light" w:hAnsi="Calibri Light" w:cs="Calibri Light"/>
          <w:sz w:val="24"/>
          <w:szCs w:val="24"/>
        </w:rPr>
        <w:t xml:space="preserve">with them to encourage appropriate chewing.  </w:t>
      </w:r>
    </w:p>
    <w:p w14:paraId="7805FB71" w14:textId="4493C5D0" w:rsidR="7691F5CB" w:rsidRDefault="7691F5CB" w:rsidP="7691F5CB">
      <w:pPr>
        <w:jc w:val="both"/>
        <w:rPr>
          <w:rFonts w:ascii="Calibri Light" w:eastAsia="Calibri Light" w:hAnsi="Calibri Light" w:cs="Calibri Light"/>
          <w:sz w:val="24"/>
          <w:szCs w:val="24"/>
        </w:rPr>
      </w:pPr>
    </w:p>
    <w:p w14:paraId="16590694" w14:textId="7F4B85EB" w:rsidR="5860994A" w:rsidRDefault="5860994A" w:rsidP="0FAE5400">
      <w:pPr>
        <w:jc w:val="both"/>
        <w:rPr>
          <w:rFonts w:ascii="Calibri Light" w:eastAsia="Calibri Light" w:hAnsi="Calibri Light" w:cs="Calibri Light"/>
          <w:sz w:val="24"/>
          <w:szCs w:val="24"/>
        </w:rPr>
      </w:pPr>
      <w:r w:rsidRPr="0FAE5400">
        <w:rPr>
          <w:rFonts w:ascii="Calibri Light" w:eastAsia="Calibri Light" w:hAnsi="Calibri Light" w:cs="Calibri Light"/>
          <w:sz w:val="24"/>
          <w:szCs w:val="24"/>
        </w:rPr>
        <w:t>NOTE:</w:t>
      </w:r>
      <w:r w:rsidR="413B71C9" w:rsidRPr="0FAE5400">
        <w:rPr>
          <w:rFonts w:ascii="Calibri Light" w:eastAsia="Calibri Light" w:hAnsi="Calibri Light" w:cs="Calibri Light"/>
          <w:sz w:val="24"/>
          <w:szCs w:val="24"/>
        </w:rPr>
        <w:t xml:space="preserve"> If you are training with a new dog at home, you can begin practicing this exercise by leaving your </w:t>
      </w:r>
      <w:r w:rsidR="42BB638C" w:rsidRPr="0FAE5400">
        <w:rPr>
          <w:rFonts w:ascii="Calibri Light" w:eastAsia="Calibri Light" w:hAnsi="Calibri Light" w:cs="Calibri Light"/>
          <w:sz w:val="24"/>
          <w:szCs w:val="24"/>
        </w:rPr>
        <w:t>alone in a crate or on tie-down while you are in another area of the house</w:t>
      </w:r>
      <w:r w:rsidR="74AFE4B6" w:rsidRPr="0FAE5400">
        <w:rPr>
          <w:rFonts w:ascii="Calibri Light" w:eastAsia="Calibri Light" w:hAnsi="Calibri Light" w:cs="Calibri Light"/>
          <w:sz w:val="24"/>
          <w:szCs w:val="24"/>
        </w:rPr>
        <w:t xml:space="preserve"> so you can listen for any vocalizing or unwanted behavior.  Work up to short errands outside the house. </w:t>
      </w:r>
      <w:r w:rsidR="1CCE84D5" w:rsidRPr="0FAE5400">
        <w:rPr>
          <w:rFonts w:ascii="Calibri Light" w:eastAsia="Calibri Light" w:hAnsi="Calibri Light" w:cs="Calibri Light"/>
          <w:sz w:val="24"/>
          <w:szCs w:val="24"/>
        </w:rPr>
        <w:t xml:space="preserve">Discuss with your instructor if you feel that your dog is uncomfortable when left alone. </w:t>
      </w:r>
    </w:p>
    <w:p w14:paraId="52826AB0" w14:textId="4BF7DB8D" w:rsidR="0FAE5400" w:rsidRDefault="0FAE5400" w:rsidP="0FAE5400">
      <w:pPr>
        <w:jc w:val="both"/>
        <w:rPr>
          <w:rFonts w:ascii="Calibri Light" w:eastAsia="Calibri Light" w:hAnsi="Calibri Light" w:cs="Calibri Light"/>
          <w:sz w:val="24"/>
          <w:szCs w:val="24"/>
        </w:rPr>
      </w:pPr>
    </w:p>
    <w:p w14:paraId="46A7394B" w14:textId="13F94F41" w:rsidR="2D1AA3B4" w:rsidRDefault="2D1AA3B4" w:rsidP="0FAE5400">
      <w:pPr>
        <w:jc w:val="both"/>
        <w:rPr>
          <w:rFonts w:ascii="Calibri Light" w:eastAsia="Calibri Light" w:hAnsi="Calibri Light" w:cs="Calibri Light"/>
          <w:sz w:val="24"/>
          <w:szCs w:val="24"/>
        </w:rPr>
      </w:pPr>
      <w:r w:rsidRPr="0FAE5400">
        <w:rPr>
          <w:rFonts w:ascii="Calibri Light" w:eastAsia="Calibri Light" w:hAnsi="Calibri Light" w:cs="Calibri Light"/>
          <w:i/>
          <w:iCs/>
          <w:color w:val="A5A5A5" w:themeColor="accent3"/>
          <w:sz w:val="24"/>
          <w:szCs w:val="24"/>
        </w:rPr>
        <w:t>Updated September 2020</w:t>
      </w:r>
    </w:p>
    <w:sectPr w:rsidR="2D1AA3B4">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B283D" w14:textId="77777777" w:rsidR="00C1332B" w:rsidRDefault="00C1332B">
      <w:pPr>
        <w:spacing w:after="0" w:line="240" w:lineRule="auto"/>
      </w:pPr>
      <w:r>
        <w:separator/>
      </w:r>
    </w:p>
  </w:endnote>
  <w:endnote w:type="continuationSeparator" w:id="0">
    <w:p w14:paraId="2064F9D0" w14:textId="77777777" w:rsidR="00C1332B" w:rsidRDefault="00C1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1A2CAA" w14:paraId="3F670891" w14:textId="77777777" w:rsidTr="531A2CAA">
      <w:tc>
        <w:tcPr>
          <w:tcW w:w="3120" w:type="dxa"/>
        </w:tcPr>
        <w:p w14:paraId="73CE5132" w14:textId="7BC63FBA" w:rsidR="531A2CAA" w:rsidRDefault="531A2CAA" w:rsidP="531A2CAA">
          <w:pPr>
            <w:pStyle w:val="Header"/>
            <w:ind w:left="-115"/>
          </w:pPr>
        </w:p>
      </w:tc>
      <w:tc>
        <w:tcPr>
          <w:tcW w:w="3120" w:type="dxa"/>
        </w:tcPr>
        <w:p w14:paraId="17D9F450" w14:textId="2E44A7A6" w:rsidR="531A2CAA" w:rsidRDefault="531A2CAA" w:rsidP="531A2CAA">
          <w:pPr>
            <w:pStyle w:val="Header"/>
            <w:jc w:val="center"/>
          </w:pPr>
        </w:p>
      </w:tc>
      <w:tc>
        <w:tcPr>
          <w:tcW w:w="3120" w:type="dxa"/>
        </w:tcPr>
        <w:p w14:paraId="2C31F7D2" w14:textId="786C4341" w:rsidR="531A2CAA" w:rsidRDefault="531A2CAA" w:rsidP="531A2CAA">
          <w:pPr>
            <w:pStyle w:val="Header"/>
            <w:ind w:right="-115"/>
            <w:jc w:val="right"/>
          </w:pPr>
        </w:p>
      </w:tc>
    </w:tr>
  </w:tbl>
  <w:p w14:paraId="2541DB6B" w14:textId="016C0A56" w:rsidR="531A2CAA" w:rsidRDefault="531A2CAA" w:rsidP="531A2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1A2CAA" w14:paraId="5E0B9A5A" w14:textId="77777777" w:rsidTr="531A2CAA">
      <w:tc>
        <w:tcPr>
          <w:tcW w:w="3120" w:type="dxa"/>
        </w:tcPr>
        <w:p w14:paraId="51327BEB" w14:textId="23F3401B" w:rsidR="531A2CAA" w:rsidRDefault="531A2CAA" w:rsidP="531A2CAA">
          <w:pPr>
            <w:pStyle w:val="Header"/>
            <w:ind w:left="-115"/>
          </w:pPr>
        </w:p>
      </w:tc>
      <w:tc>
        <w:tcPr>
          <w:tcW w:w="3120" w:type="dxa"/>
        </w:tcPr>
        <w:p w14:paraId="68A65C62" w14:textId="25A8AC4F" w:rsidR="531A2CAA" w:rsidRDefault="531A2CAA" w:rsidP="531A2CAA">
          <w:pPr>
            <w:pStyle w:val="Header"/>
            <w:jc w:val="center"/>
          </w:pPr>
        </w:p>
      </w:tc>
      <w:tc>
        <w:tcPr>
          <w:tcW w:w="3120" w:type="dxa"/>
        </w:tcPr>
        <w:p w14:paraId="7BBAB7CB" w14:textId="00F7DFA6" w:rsidR="531A2CAA" w:rsidRDefault="531A2CAA" w:rsidP="531A2CAA">
          <w:pPr>
            <w:pStyle w:val="Header"/>
            <w:ind w:right="-115"/>
            <w:jc w:val="right"/>
          </w:pPr>
        </w:p>
      </w:tc>
    </w:tr>
  </w:tbl>
  <w:p w14:paraId="0C284E01" w14:textId="6392823D" w:rsidR="531A2CAA" w:rsidRDefault="531A2CAA" w:rsidP="531A2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EFC39" w14:textId="77777777" w:rsidR="00C1332B" w:rsidRDefault="00C1332B">
      <w:pPr>
        <w:spacing w:after="0" w:line="240" w:lineRule="auto"/>
      </w:pPr>
      <w:r>
        <w:separator/>
      </w:r>
    </w:p>
  </w:footnote>
  <w:footnote w:type="continuationSeparator" w:id="0">
    <w:p w14:paraId="38E5AAA1" w14:textId="77777777" w:rsidR="00C1332B" w:rsidRDefault="00C13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1A2CAA" w14:paraId="063F8471" w14:textId="77777777" w:rsidTr="531A2CAA">
      <w:tc>
        <w:tcPr>
          <w:tcW w:w="3120" w:type="dxa"/>
        </w:tcPr>
        <w:p w14:paraId="50C5B11C" w14:textId="0AB376D3" w:rsidR="531A2CAA" w:rsidRDefault="531A2CAA" w:rsidP="531A2CAA">
          <w:pPr>
            <w:pStyle w:val="Header"/>
            <w:ind w:left="-115"/>
          </w:pPr>
        </w:p>
      </w:tc>
      <w:tc>
        <w:tcPr>
          <w:tcW w:w="3120" w:type="dxa"/>
        </w:tcPr>
        <w:p w14:paraId="67F38E5D" w14:textId="79F18FEE" w:rsidR="531A2CAA" w:rsidRDefault="531A2CAA" w:rsidP="531A2CAA">
          <w:pPr>
            <w:pStyle w:val="Header"/>
            <w:jc w:val="center"/>
          </w:pPr>
        </w:p>
      </w:tc>
      <w:tc>
        <w:tcPr>
          <w:tcW w:w="3120" w:type="dxa"/>
        </w:tcPr>
        <w:p w14:paraId="2DA555CD" w14:textId="37BF5C09" w:rsidR="531A2CAA" w:rsidRDefault="531A2CAA" w:rsidP="531A2CAA">
          <w:pPr>
            <w:pStyle w:val="Header"/>
            <w:ind w:right="-115"/>
            <w:jc w:val="right"/>
          </w:pPr>
        </w:p>
      </w:tc>
    </w:tr>
  </w:tbl>
  <w:p w14:paraId="4173573E" w14:textId="51636538" w:rsidR="531A2CAA" w:rsidRDefault="531A2CAA" w:rsidP="531A2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1A2CAA" w14:paraId="641F9D67" w14:textId="77777777" w:rsidTr="0FAE5400">
      <w:tc>
        <w:tcPr>
          <w:tcW w:w="3120" w:type="dxa"/>
        </w:tcPr>
        <w:p w14:paraId="00CA78AA" w14:textId="39F7B5C1" w:rsidR="531A2CAA" w:rsidRDefault="531A2CAA" w:rsidP="531A2CAA">
          <w:pPr>
            <w:pStyle w:val="Header"/>
            <w:ind w:left="-115"/>
          </w:pPr>
        </w:p>
      </w:tc>
      <w:tc>
        <w:tcPr>
          <w:tcW w:w="3120" w:type="dxa"/>
        </w:tcPr>
        <w:p w14:paraId="0516EEC6" w14:textId="634D4E9E" w:rsidR="531A2CAA" w:rsidRDefault="531A2CAA" w:rsidP="531A2CAA">
          <w:pPr>
            <w:pStyle w:val="Header"/>
            <w:jc w:val="center"/>
          </w:pPr>
        </w:p>
      </w:tc>
      <w:tc>
        <w:tcPr>
          <w:tcW w:w="3120" w:type="dxa"/>
        </w:tcPr>
        <w:p w14:paraId="106BE78D" w14:textId="1068F194" w:rsidR="531A2CAA" w:rsidRDefault="531A2CAA" w:rsidP="531A2CAA">
          <w:pPr>
            <w:pStyle w:val="Header"/>
            <w:ind w:right="-115"/>
            <w:jc w:val="right"/>
          </w:pPr>
        </w:p>
      </w:tc>
    </w:tr>
  </w:tbl>
  <w:p w14:paraId="3EDB470A" w14:textId="331AA542" w:rsidR="531A2CAA" w:rsidRDefault="531A2CAA" w:rsidP="531A2C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1FB1DF"/>
    <w:rsid w:val="0023BBE7"/>
    <w:rsid w:val="002A6152"/>
    <w:rsid w:val="0035755C"/>
    <w:rsid w:val="00420290"/>
    <w:rsid w:val="004D27D3"/>
    <w:rsid w:val="0070A016"/>
    <w:rsid w:val="0090D930"/>
    <w:rsid w:val="00C1332B"/>
    <w:rsid w:val="00D20BC4"/>
    <w:rsid w:val="035F2E93"/>
    <w:rsid w:val="03DADF57"/>
    <w:rsid w:val="03F446E0"/>
    <w:rsid w:val="04C211A8"/>
    <w:rsid w:val="06A49CBC"/>
    <w:rsid w:val="0842CC63"/>
    <w:rsid w:val="08EA8FA2"/>
    <w:rsid w:val="0A5FED8D"/>
    <w:rsid w:val="0C8634BC"/>
    <w:rsid w:val="0D7461CE"/>
    <w:rsid w:val="0F656D29"/>
    <w:rsid w:val="0FAE5400"/>
    <w:rsid w:val="0FD87357"/>
    <w:rsid w:val="104F9182"/>
    <w:rsid w:val="105DA945"/>
    <w:rsid w:val="10F5AEDD"/>
    <w:rsid w:val="117DC8A4"/>
    <w:rsid w:val="128C59B9"/>
    <w:rsid w:val="12A52E33"/>
    <w:rsid w:val="1316BFF8"/>
    <w:rsid w:val="13C300F8"/>
    <w:rsid w:val="13D16A49"/>
    <w:rsid w:val="150CB2E3"/>
    <w:rsid w:val="1535CCF3"/>
    <w:rsid w:val="19074C50"/>
    <w:rsid w:val="1929486A"/>
    <w:rsid w:val="19DF55D9"/>
    <w:rsid w:val="1CCE84D5"/>
    <w:rsid w:val="1DC5317D"/>
    <w:rsid w:val="1DE3787D"/>
    <w:rsid w:val="1DFED9EB"/>
    <w:rsid w:val="1E000FAA"/>
    <w:rsid w:val="1E259C43"/>
    <w:rsid w:val="1F0320F6"/>
    <w:rsid w:val="201E9308"/>
    <w:rsid w:val="2079CA35"/>
    <w:rsid w:val="21806CF4"/>
    <w:rsid w:val="2192024A"/>
    <w:rsid w:val="2231E57B"/>
    <w:rsid w:val="22FCACC1"/>
    <w:rsid w:val="23BB0831"/>
    <w:rsid w:val="23E9A62A"/>
    <w:rsid w:val="25AB0E8A"/>
    <w:rsid w:val="26FA1041"/>
    <w:rsid w:val="27A05261"/>
    <w:rsid w:val="27C4F37A"/>
    <w:rsid w:val="297B030C"/>
    <w:rsid w:val="2B40FF43"/>
    <w:rsid w:val="2C5CCC17"/>
    <w:rsid w:val="2D1AA3B4"/>
    <w:rsid w:val="2D8080E9"/>
    <w:rsid w:val="2F5217AE"/>
    <w:rsid w:val="2FEE7E0B"/>
    <w:rsid w:val="3354E691"/>
    <w:rsid w:val="3370C169"/>
    <w:rsid w:val="34EAD613"/>
    <w:rsid w:val="35F76519"/>
    <w:rsid w:val="383FB88F"/>
    <w:rsid w:val="3C765C02"/>
    <w:rsid w:val="3C7773D1"/>
    <w:rsid w:val="3DB970A0"/>
    <w:rsid w:val="3E33AD79"/>
    <w:rsid w:val="3E4C4238"/>
    <w:rsid w:val="3E9D8372"/>
    <w:rsid w:val="40C51CAB"/>
    <w:rsid w:val="413B71C9"/>
    <w:rsid w:val="42BB638C"/>
    <w:rsid w:val="4421994B"/>
    <w:rsid w:val="481FB1DF"/>
    <w:rsid w:val="488FAA1F"/>
    <w:rsid w:val="48EABACF"/>
    <w:rsid w:val="493C6979"/>
    <w:rsid w:val="49F44028"/>
    <w:rsid w:val="4BCF1D53"/>
    <w:rsid w:val="4CC38ADC"/>
    <w:rsid w:val="4DCDD08F"/>
    <w:rsid w:val="4E32A5F9"/>
    <w:rsid w:val="4E665258"/>
    <w:rsid w:val="4F120E2D"/>
    <w:rsid w:val="4FAB41B3"/>
    <w:rsid w:val="5083C603"/>
    <w:rsid w:val="50FE3831"/>
    <w:rsid w:val="531A2CAA"/>
    <w:rsid w:val="544AA627"/>
    <w:rsid w:val="546CC181"/>
    <w:rsid w:val="54F256E4"/>
    <w:rsid w:val="557F3C47"/>
    <w:rsid w:val="564AABAB"/>
    <w:rsid w:val="56D446CD"/>
    <w:rsid w:val="584181A3"/>
    <w:rsid w:val="58476956"/>
    <w:rsid w:val="5860994A"/>
    <w:rsid w:val="596C42B6"/>
    <w:rsid w:val="5A0D8088"/>
    <w:rsid w:val="5A77878C"/>
    <w:rsid w:val="5AAD30EE"/>
    <w:rsid w:val="5B6A46A4"/>
    <w:rsid w:val="5BEF5C71"/>
    <w:rsid w:val="5CEEBEEB"/>
    <w:rsid w:val="5E0479A0"/>
    <w:rsid w:val="5E73DCB2"/>
    <w:rsid w:val="5FC5662E"/>
    <w:rsid w:val="6045BD6E"/>
    <w:rsid w:val="61A38CA3"/>
    <w:rsid w:val="63C93FAB"/>
    <w:rsid w:val="65B1CE01"/>
    <w:rsid w:val="65E329F4"/>
    <w:rsid w:val="679407E5"/>
    <w:rsid w:val="695A84AE"/>
    <w:rsid w:val="6A4E58B7"/>
    <w:rsid w:val="6C6BFF3A"/>
    <w:rsid w:val="6C99288A"/>
    <w:rsid w:val="6D3A7C4D"/>
    <w:rsid w:val="6DB210E7"/>
    <w:rsid w:val="6DDC2E25"/>
    <w:rsid w:val="6E6626DC"/>
    <w:rsid w:val="6F4B9BBA"/>
    <w:rsid w:val="6F6D87C7"/>
    <w:rsid w:val="6FFA62BF"/>
    <w:rsid w:val="7261BDEE"/>
    <w:rsid w:val="726E0407"/>
    <w:rsid w:val="7274B33E"/>
    <w:rsid w:val="73C10EB0"/>
    <w:rsid w:val="74AFE4B6"/>
    <w:rsid w:val="74E0277E"/>
    <w:rsid w:val="74EEE200"/>
    <w:rsid w:val="75C0E21E"/>
    <w:rsid w:val="7691F5CB"/>
    <w:rsid w:val="76DC6EB5"/>
    <w:rsid w:val="7977431A"/>
    <w:rsid w:val="799AE957"/>
    <w:rsid w:val="79D9B39D"/>
    <w:rsid w:val="7A8779FC"/>
    <w:rsid w:val="7B1B1FD7"/>
    <w:rsid w:val="7B3483A2"/>
    <w:rsid w:val="7C3B5829"/>
    <w:rsid w:val="7C557C8C"/>
    <w:rsid w:val="7DAD1DF1"/>
    <w:rsid w:val="7DF0E5F0"/>
    <w:rsid w:val="7EBC8B01"/>
    <w:rsid w:val="7EC752A1"/>
    <w:rsid w:val="7EEBD65F"/>
    <w:rsid w:val="7F24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0497"/>
  <w15:chartTrackingRefBased/>
  <w15:docId w15:val="{3CE578E3-799E-4A4A-A5A5-F894565E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4D27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B3155-15D3-4290-87EE-AE141098DD42}">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customXml/itemProps2.xml><?xml version="1.0" encoding="utf-8"?>
<ds:datastoreItem xmlns:ds="http://schemas.openxmlformats.org/officeDocument/2006/customXml" ds:itemID="{EF6F4E36-78B6-4D2A-91E0-A4D36E042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2F3B2-3C36-4F79-B28E-0DC9C9C1D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3</cp:revision>
  <dcterms:created xsi:type="dcterms:W3CDTF">2020-03-17T16:01:00Z</dcterms:created>
  <dcterms:modified xsi:type="dcterms:W3CDTF">2025-04-24T13:47:00Z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