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1388" w14:textId="0A946AD5" w:rsidR="3C71B38E" w:rsidRDefault="00F57A37" w:rsidP="06483C0E">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7AD3353B" wp14:editId="770B6060">
            <wp:simplePos x="0" y="0"/>
            <wp:positionH relativeFrom="column">
              <wp:posOffset>0</wp:posOffset>
            </wp:positionH>
            <wp:positionV relativeFrom="paragraph">
              <wp:posOffset>-340242</wp:posOffset>
            </wp:positionV>
            <wp:extent cx="1252728" cy="786384"/>
            <wp:effectExtent l="0" t="0" r="5080" b="1270"/>
            <wp:wrapNone/>
            <wp:doc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03A7DE7C" w14:textId="1CDA62D1" w:rsidR="3C71B38E" w:rsidRDefault="3C71B38E" w:rsidP="3373ABB7">
      <w:pPr>
        <w:jc w:val="center"/>
        <w:rPr>
          <w:rFonts w:ascii="Calibri Light" w:eastAsia="Calibri Light" w:hAnsi="Calibri Light" w:cs="Calibri Light"/>
          <w:b/>
          <w:bCs/>
          <w:sz w:val="24"/>
          <w:szCs w:val="24"/>
          <w:u w:val="single"/>
        </w:rPr>
      </w:pPr>
      <w:r w:rsidRPr="06483C0E">
        <w:rPr>
          <w:rFonts w:ascii="Calibri Light" w:eastAsia="Calibri Light" w:hAnsi="Calibri Light" w:cs="Calibri Light"/>
          <w:b/>
          <w:bCs/>
          <w:sz w:val="24"/>
          <w:szCs w:val="24"/>
          <w:u w:val="single"/>
        </w:rPr>
        <w:t xml:space="preserve">Chapter </w:t>
      </w:r>
      <w:r w:rsidR="7BBC0746" w:rsidRPr="06483C0E">
        <w:rPr>
          <w:rFonts w:ascii="Calibri Light" w:eastAsia="Calibri Light" w:hAnsi="Calibri Light" w:cs="Calibri Light"/>
          <w:b/>
          <w:bCs/>
          <w:sz w:val="24"/>
          <w:szCs w:val="24"/>
          <w:u w:val="single"/>
        </w:rPr>
        <w:t>18</w:t>
      </w:r>
      <w:r w:rsidRPr="06483C0E">
        <w:rPr>
          <w:rFonts w:ascii="Calibri Light" w:eastAsia="Calibri Light" w:hAnsi="Calibri Light" w:cs="Calibri Light"/>
          <w:b/>
          <w:bCs/>
          <w:sz w:val="24"/>
          <w:szCs w:val="24"/>
          <w:u w:val="single"/>
        </w:rPr>
        <w:t xml:space="preserve">: Clicker </w:t>
      </w:r>
      <w:r w:rsidR="3EFDEE26" w:rsidRPr="06483C0E">
        <w:rPr>
          <w:rFonts w:ascii="Calibri Light" w:eastAsia="Calibri Light" w:hAnsi="Calibri Light" w:cs="Calibri Light"/>
          <w:b/>
          <w:bCs/>
          <w:sz w:val="24"/>
          <w:szCs w:val="24"/>
          <w:u w:val="single"/>
        </w:rPr>
        <w:t>Use &amp; Targeting Exercise</w:t>
      </w:r>
    </w:p>
    <w:p w14:paraId="08278DA2" w14:textId="66F53D8F" w:rsidR="3373ABB7" w:rsidRDefault="3373ABB7" w:rsidP="3373ABB7">
      <w:pPr>
        <w:jc w:val="center"/>
        <w:rPr>
          <w:rFonts w:ascii="Calibri Light" w:eastAsia="Calibri Light" w:hAnsi="Calibri Light" w:cs="Calibri Light"/>
          <w:b/>
          <w:bCs/>
          <w:sz w:val="24"/>
          <w:szCs w:val="24"/>
          <w:u w:val="single"/>
        </w:rPr>
      </w:pPr>
    </w:p>
    <w:p w14:paraId="1763A663" w14:textId="795A66E1" w:rsidR="3C71B38E" w:rsidRDefault="41D0F5AE" w:rsidP="561446D3">
      <w:pPr>
        <w:rPr>
          <w:rFonts w:ascii="Calibri Light" w:eastAsia="Calibri Light" w:hAnsi="Calibri Light" w:cs="Calibri Light"/>
          <w:sz w:val="24"/>
          <w:szCs w:val="24"/>
        </w:rPr>
      </w:pPr>
      <w:r w:rsidRPr="561446D3">
        <w:rPr>
          <w:rFonts w:ascii="Calibri Light" w:eastAsia="Calibri Light" w:hAnsi="Calibri Light" w:cs="Calibri Light"/>
          <w:sz w:val="24"/>
          <w:szCs w:val="24"/>
        </w:rPr>
        <w:t xml:space="preserve">In this chapter, we will </w:t>
      </w:r>
      <w:r w:rsidR="453ACCDD" w:rsidRPr="561446D3">
        <w:rPr>
          <w:rFonts w:ascii="Calibri Light" w:eastAsia="Calibri Light" w:hAnsi="Calibri Light" w:cs="Calibri Light"/>
          <w:sz w:val="24"/>
          <w:szCs w:val="24"/>
        </w:rPr>
        <w:t xml:space="preserve">introduce and </w:t>
      </w:r>
      <w:r w:rsidRPr="561446D3">
        <w:rPr>
          <w:rFonts w:ascii="Calibri Light" w:eastAsia="Calibri Light" w:hAnsi="Calibri Light" w:cs="Calibri Light"/>
          <w:sz w:val="24"/>
          <w:szCs w:val="24"/>
        </w:rPr>
        <w:t>discuss the specifics o</w:t>
      </w:r>
      <w:r w:rsidR="54086100" w:rsidRPr="561446D3">
        <w:rPr>
          <w:rFonts w:ascii="Calibri Light" w:eastAsia="Calibri Light" w:hAnsi="Calibri Light" w:cs="Calibri Light"/>
          <w:sz w:val="24"/>
          <w:szCs w:val="24"/>
        </w:rPr>
        <w:t xml:space="preserve">f </w:t>
      </w:r>
      <w:r w:rsidRPr="561446D3">
        <w:rPr>
          <w:rFonts w:ascii="Calibri Light" w:eastAsia="Calibri Light" w:hAnsi="Calibri Light" w:cs="Calibri Light"/>
          <w:sz w:val="24"/>
          <w:szCs w:val="24"/>
        </w:rPr>
        <w:t>using a “clicker” as an event</w:t>
      </w:r>
      <w:r w:rsidR="181C41B8" w:rsidRPr="561446D3">
        <w:rPr>
          <w:rFonts w:ascii="Calibri Light" w:eastAsia="Calibri Light" w:hAnsi="Calibri Light" w:cs="Calibri Light"/>
          <w:sz w:val="24"/>
          <w:szCs w:val="24"/>
        </w:rPr>
        <w:t xml:space="preserve"> marker. </w:t>
      </w:r>
      <w:r w:rsidR="3DCFA206" w:rsidRPr="561446D3">
        <w:rPr>
          <w:rFonts w:ascii="Calibri Light" w:eastAsia="Calibri Light" w:hAnsi="Calibri Light" w:cs="Calibri Light"/>
          <w:sz w:val="24"/>
          <w:szCs w:val="24"/>
        </w:rPr>
        <w:t xml:space="preserve"> We’ll go over the pros and cons of using a clicker versus a verbal marker, review the genera</w:t>
      </w:r>
      <w:r w:rsidR="0C8888F4" w:rsidRPr="561446D3">
        <w:rPr>
          <w:rFonts w:ascii="Calibri Light" w:eastAsia="Calibri Light" w:hAnsi="Calibri Light" w:cs="Calibri Light"/>
          <w:sz w:val="24"/>
          <w:szCs w:val="24"/>
        </w:rPr>
        <w:t>l guidelin</w:t>
      </w:r>
      <w:r w:rsidR="72585B0B" w:rsidRPr="561446D3">
        <w:rPr>
          <w:rFonts w:ascii="Calibri Light" w:eastAsia="Calibri Light" w:hAnsi="Calibri Light" w:cs="Calibri Light"/>
          <w:sz w:val="24"/>
          <w:szCs w:val="24"/>
        </w:rPr>
        <w:t>e</w:t>
      </w:r>
      <w:r w:rsidR="0C8888F4" w:rsidRPr="561446D3">
        <w:rPr>
          <w:rFonts w:ascii="Calibri Light" w:eastAsia="Calibri Light" w:hAnsi="Calibri Light" w:cs="Calibri Light"/>
          <w:sz w:val="24"/>
          <w:szCs w:val="24"/>
        </w:rPr>
        <w:t xml:space="preserve">s for using event markers, </w:t>
      </w:r>
      <w:r w:rsidR="181C41B8" w:rsidRPr="561446D3">
        <w:rPr>
          <w:rFonts w:ascii="Calibri Light" w:eastAsia="Calibri Light" w:hAnsi="Calibri Light" w:cs="Calibri Light"/>
          <w:sz w:val="24"/>
          <w:szCs w:val="24"/>
        </w:rPr>
        <w:t xml:space="preserve"> </w:t>
      </w:r>
      <w:r w:rsidR="4D75B033" w:rsidRPr="561446D3">
        <w:rPr>
          <w:rFonts w:ascii="Calibri Light" w:eastAsia="Calibri Light" w:hAnsi="Calibri Light" w:cs="Calibri Light"/>
          <w:sz w:val="24"/>
          <w:szCs w:val="24"/>
        </w:rPr>
        <w:t>then</w:t>
      </w:r>
      <w:r w:rsidR="181C41B8" w:rsidRPr="561446D3">
        <w:rPr>
          <w:rFonts w:ascii="Calibri Light" w:eastAsia="Calibri Light" w:hAnsi="Calibri Light" w:cs="Calibri Light"/>
          <w:sz w:val="24"/>
          <w:szCs w:val="24"/>
        </w:rPr>
        <w:t xml:space="preserve"> give </w:t>
      </w:r>
      <w:r w:rsidR="18353ED9" w:rsidRPr="561446D3">
        <w:rPr>
          <w:rFonts w:ascii="Calibri Light" w:eastAsia="Calibri Light" w:hAnsi="Calibri Light" w:cs="Calibri Light"/>
          <w:sz w:val="24"/>
          <w:szCs w:val="24"/>
        </w:rPr>
        <w:t>details for a practical exercise in wh</w:t>
      </w:r>
      <w:r w:rsidR="1F22A02F" w:rsidRPr="561446D3">
        <w:rPr>
          <w:rFonts w:ascii="Calibri Light" w:eastAsia="Calibri Light" w:hAnsi="Calibri Light" w:cs="Calibri Light"/>
          <w:sz w:val="24"/>
          <w:szCs w:val="24"/>
        </w:rPr>
        <w:t>ich you will learn how to teach your dog a new target.</w:t>
      </w:r>
      <w:r w:rsidR="76A7FE52" w:rsidRPr="561446D3">
        <w:rPr>
          <w:rFonts w:ascii="Calibri Light" w:eastAsia="Calibri Light" w:hAnsi="Calibri Light" w:cs="Calibri Light"/>
          <w:sz w:val="24"/>
          <w:szCs w:val="24"/>
        </w:rPr>
        <w:t xml:space="preserve"> </w:t>
      </w:r>
    </w:p>
    <w:p w14:paraId="69D6089E" w14:textId="203EE2D5" w:rsidR="3C71B38E" w:rsidRDefault="330CCAEA" w:rsidP="561446D3">
      <w:pPr>
        <w:rPr>
          <w:rFonts w:ascii="Calibri Light" w:eastAsia="Calibri Light" w:hAnsi="Calibri Light" w:cs="Calibri Light"/>
          <w:sz w:val="24"/>
          <w:szCs w:val="24"/>
        </w:rPr>
      </w:pPr>
      <w:r w:rsidRPr="626CC508">
        <w:rPr>
          <w:rFonts w:ascii="Calibri Light" w:eastAsia="Calibri Light" w:hAnsi="Calibri Light" w:cs="Calibri Light"/>
          <w:sz w:val="24"/>
          <w:szCs w:val="24"/>
        </w:rPr>
        <w:t>The typical box</w:t>
      </w:r>
      <w:r w:rsidR="7B6634F5" w:rsidRPr="626CC508">
        <w:rPr>
          <w:rFonts w:ascii="Calibri Light" w:eastAsia="Calibri Light" w:hAnsi="Calibri Light" w:cs="Calibri Light"/>
          <w:sz w:val="24"/>
          <w:szCs w:val="24"/>
        </w:rPr>
        <w:t xml:space="preserve"> </w:t>
      </w:r>
      <w:r w:rsidRPr="626CC508">
        <w:rPr>
          <w:rFonts w:ascii="Calibri Light" w:eastAsia="Calibri Light" w:hAnsi="Calibri Light" w:cs="Calibri Light"/>
          <w:sz w:val="24"/>
          <w:szCs w:val="24"/>
        </w:rPr>
        <w:t>clicker is a small rectangular device</w:t>
      </w:r>
      <w:r w:rsidR="7A64349B" w:rsidRPr="626CC508">
        <w:rPr>
          <w:rFonts w:ascii="Calibri Light" w:eastAsia="Calibri Light" w:hAnsi="Calibri Light" w:cs="Calibri Light"/>
          <w:sz w:val="24"/>
          <w:szCs w:val="24"/>
        </w:rPr>
        <w:t xml:space="preserve"> with an opening for your thumb</w:t>
      </w:r>
      <w:r w:rsidRPr="626CC508">
        <w:rPr>
          <w:rFonts w:ascii="Calibri Light" w:eastAsia="Calibri Light" w:hAnsi="Calibri Light" w:cs="Calibri Light"/>
          <w:sz w:val="24"/>
          <w:szCs w:val="24"/>
        </w:rPr>
        <w:t xml:space="preserve"> that makes a</w:t>
      </w:r>
      <w:r w:rsidR="244B0663" w:rsidRPr="626CC508">
        <w:rPr>
          <w:rFonts w:ascii="Calibri Light" w:eastAsia="Calibri Light" w:hAnsi="Calibri Light" w:cs="Calibri Light"/>
          <w:sz w:val="24"/>
          <w:szCs w:val="24"/>
        </w:rPr>
        <w:t xml:space="preserve"> distinct</w:t>
      </w:r>
      <w:r w:rsidRPr="626CC508">
        <w:rPr>
          <w:rFonts w:ascii="Calibri Light" w:eastAsia="Calibri Light" w:hAnsi="Calibri Light" w:cs="Calibri Light"/>
          <w:sz w:val="24"/>
          <w:szCs w:val="24"/>
        </w:rPr>
        <w:t xml:space="preserve"> popping sound</w:t>
      </w:r>
      <w:r w:rsidR="318EBC37" w:rsidRPr="626CC508">
        <w:rPr>
          <w:rFonts w:ascii="Calibri Light" w:eastAsia="Calibri Light" w:hAnsi="Calibri Light" w:cs="Calibri Light"/>
          <w:sz w:val="24"/>
          <w:szCs w:val="24"/>
        </w:rPr>
        <w:t xml:space="preserve"> when depressed</w:t>
      </w:r>
      <w:r w:rsidRPr="626CC508">
        <w:rPr>
          <w:rFonts w:ascii="Calibri Light" w:eastAsia="Calibri Light" w:hAnsi="Calibri Light" w:cs="Calibri Light"/>
          <w:sz w:val="24"/>
          <w:szCs w:val="24"/>
        </w:rPr>
        <w:t>.</w:t>
      </w:r>
      <w:r w:rsidR="0CDE9E58" w:rsidRPr="626CC508">
        <w:rPr>
          <w:rFonts w:ascii="Calibri Light" w:eastAsia="Calibri Light" w:hAnsi="Calibri Light" w:cs="Calibri Light"/>
          <w:sz w:val="24"/>
          <w:szCs w:val="24"/>
        </w:rPr>
        <w:t xml:space="preserve">  There is also</w:t>
      </w:r>
      <w:r w:rsidR="7A66022C" w:rsidRPr="626CC508">
        <w:rPr>
          <w:rFonts w:ascii="Calibri Light" w:eastAsia="Calibri Light" w:hAnsi="Calibri Light" w:cs="Calibri Light"/>
          <w:sz w:val="24"/>
          <w:szCs w:val="24"/>
        </w:rPr>
        <w:t xml:space="preserve"> a</w:t>
      </w:r>
      <w:r w:rsidR="0CDE9E58" w:rsidRPr="626CC508">
        <w:rPr>
          <w:rFonts w:ascii="Calibri Light" w:eastAsia="Calibri Light" w:hAnsi="Calibri Light" w:cs="Calibri Light"/>
          <w:sz w:val="24"/>
          <w:szCs w:val="24"/>
        </w:rPr>
        <w:t xml:space="preserve"> button-style clicke</w:t>
      </w:r>
      <w:r w:rsidR="1760541C" w:rsidRPr="626CC508">
        <w:rPr>
          <w:rFonts w:ascii="Calibri Light" w:eastAsia="Calibri Light" w:hAnsi="Calibri Light" w:cs="Calibri Light"/>
          <w:sz w:val="24"/>
          <w:szCs w:val="24"/>
        </w:rPr>
        <w:t>r that makes a similar sound but is made with</w:t>
      </w:r>
      <w:r w:rsidR="631CD164" w:rsidRPr="626CC508">
        <w:rPr>
          <w:rFonts w:ascii="Calibri Light" w:eastAsia="Calibri Light" w:hAnsi="Calibri Light" w:cs="Calibri Light"/>
          <w:sz w:val="24"/>
          <w:szCs w:val="24"/>
        </w:rPr>
        <w:t xml:space="preserve"> a</w:t>
      </w:r>
      <w:r w:rsidR="1760541C" w:rsidRPr="626CC508">
        <w:rPr>
          <w:rFonts w:ascii="Calibri Light" w:eastAsia="Calibri Light" w:hAnsi="Calibri Light" w:cs="Calibri Light"/>
          <w:sz w:val="24"/>
          <w:szCs w:val="24"/>
        </w:rPr>
        <w:t xml:space="preserve"> raised button that some individuals find easier to depress. </w:t>
      </w:r>
      <w:r w:rsidR="46D94D6D" w:rsidRPr="626CC508">
        <w:rPr>
          <w:rFonts w:ascii="Calibri Light" w:eastAsia="Calibri Light" w:hAnsi="Calibri Light" w:cs="Calibri Light"/>
          <w:sz w:val="24"/>
          <w:szCs w:val="24"/>
        </w:rPr>
        <w:t xml:space="preserve"> Both clickers come with a coil that can be worn around the hand or wrist to keep the clicker conveniently</w:t>
      </w:r>
      <w:r w:rsidR="13EF1CC8" w:rsidRPr="626CC508">
        <w:rPr>
          <w:rFonts w:ascii="Calibri Light" w:eastAsia="Calibri Light" w:hAnsi="Calibri Light" w:cs="Calibri Light"/>
          <w:sz w:val="24"/>
          <w:szCs w:val="24"/>
        </w:rPr>
        <w:t xml:space="preserve"> available for use.</w:t>
      </w:r>
      <w:r w:rsidR="1760541C" w:rsidRPr="626CC508">
        <w:rPr>
          <w:rFonts w:ascii="Calibri Light" w:eastAsia="Calibri Light" w:hAnsi="Calibri Light" w:cs="Calibri Light"/>
          <w:sz w:val="24"/>
          <w:szCs w:val="24"/>
        </w:rPr>
        <w:t xml:space="preserve"> </w:t>
      </w:r>
      <w:r w:rsidR="577884E5" w:rsidRPr="626CC508">
        <w:rPr>
          <w:rFonts w:ascii="Calibri Light" w:eastAsia="Calibri Light" w:hAnsi="Calibri Light" w:cs="Calibri Light"/>
          <w:sz w:val="24"/>
          <w:szCs w:val="24"/>
        </w:rPr>
        <w:t xml:space="preserve">The clicker should be held in the leash hand, not the food delivery hand. </w:t>
      </w:r>
      <w:r w:rsidR="4C47AA4E" w:rsidRPr="626CC508">
        <w:rPr>
          <w:rFonts w:ascii="Calibri Light" w:eastAsia="Calibri Light" w:hAnsi="Calibri Light" w:cs="Calibri Light"/>
          <w:sz w:val="24"/>
          <w:szCs w:val="24"/>
        </w:rPr>
        <w:t xml:space="preserve">When you receive your clicker, please refrain from clicking it until instructed to do so.  </w:t>
      </w:r>
    </w:p>
    <w:p w14:paraId="4F3E75C7" w14:textId="42B06A74" w:rsidR="3C71B38E" w:rsidRDefault="44C5C9F1"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 xml:space="preserve">Up until now, you have been using </w:t>
      </w:r>
      <w:r w:rsidR="5150666A" w:rsidRPr="626CC508">
        <w:rPr>
          <w:rFonts w:ascii="Calibri Light" w:eastAsia="Calibri Light" w:hAnsi="Calibri Light" w:cs="Calibri Light"/>
          <w:sz w:val="24"/>
          <w:szCs w:val="24"/>
        </w:rPr>
        <w:t>the</w:t>
      </w:r>
      <w:r w:rsidR="3E9ED8BC" w:rsidRPr="626CC508">
        <w:rPr>
          <w:rFonts w:ascii="Calibri Light" w:eastAsia="Calibri Light" w:hAnsi="Calibri Light" w:cs="Calibri Light"/>
          <w:sz w:val="24"/>
          <w:szCs w:val="24"/>
        </w:rPr>
        <w:t xml:space="preserve"> verbal event marker “Yes!”</w:t>
      </w:r>
      <w:r w:rsidR="01E56800" w:rsidRPr="626CC508">
        <w:rPr>
          <w:rFonts w:ascii="Calibri Light" w:eastAsia="Calibri Light" w:hAnsi="Calibri Light" w:cs="Calibri Light"/>
          <w:sz w:val="24"/>
          <w:szCs w:val="24"/>
        </w:rPr>
        <w:t>.</w:t>
      </w:r>
      <w:r w:rsidR="3CC157F8" w:rsidRPr="626CC508">
        <w:rPr>
          <w:rFonts w:ascii="Calibri Light" w:eastAsia="Calibri Light" w:hAnsi="Calibri Light" w:cs="Calibri Light"/>
          <w:sz w:val="24"/>
          <w:szCs w:val="24"/>
        </w:rPr>
        <w:t xml:space="preserve">  A verbal marker works well if used </w:t>
      </w:r>
      <w:r w:rsidR="0BF49DBF" w:rsidRPr="626CC508">
        <w:rPr>
          <w:rFonts w:ascii="Calibri Light" w:eastAsia="Calibri Light" w:hAnsi="Calibri Light" w:cs="Calibri Light"/>
          <w:sz w:val="24"/>
          <w:szCs w:val="24"/>
        </w:rPr>
        <w:t>consistently and</w:t>
      </w:r>
      <w:r w:rsidR="3CC157F8" w:rsidRPr="626CC508">
        <w:rPr>
          <w:rFonts w:ascii="Calibri Light" w:eastAsia="Calibri Light" w:hAnsi="Calibri Light" w:cs="Calibri Light"/>
          <w:sz w:val="24"/>
          <w:szCs w:val="24"/>
        </w:rPr>
        <w:t xml:space="preserve"> is convenient because it is always with you. </w:t>
      </w:r>
      <w:r w:rsidR="07F305DF" w:rsidRPr="626CC508">
        <w:rPr>
          <w:rFonts w:ascii="Calibri Light" w:eastAsia="Calibri Light" w:hAnsi="Calibri Light" w:cs="Calibri Light"/>
          <w:sz w:val="24"/>
          <w:szCs w:val="24"/>
        </w:rPr>
        <w:t xml:space="preserve">However, it can be quite difficult to be 100% consistent with a verbal marker as it </w:t>
      </w:r>
      <w:r w:rsidR="3A2D7F54" w:rsidRPr="626CC508">
        <w:rPr>
          <w:rFonts w:ascii="Calibri Light" w:eastAsia="Calibri Light" w:hAnsi="Calibri Light" w:cs="Calibri Light"/>
          <w:sz w:val="24"/>
          <w:szCs w:val="24"/>
        </w:rPr>
        <w:t xml:space="preserve">can get a little lost in regular conversation and is not as </w:t>
      </w:r>
      <w:r w:rsidR="36BB35E5" w:rsidRPr="626CC508">
        <w:rPr>
          <w:rFonts w:ascii="Calibri Light" w:eastAsia="Calibri Light" w:hAnsi="Calibri Light" w:cs="Calibri Light"/>
          <w:sz w:val="24"/>
          <w:szCs w:val="24"/>
        </w:rPr>
        <w:t xml:space="preserve">easy for the dog to recognize.  The clicker functions in the same way, a bridge between </w:t>
      </w:r>
      <w:r w:rsidR="5A031A22" w:rsidRPr="626CC508">
        <w:rPr>
          <w:rFonts w:ascii="Calibri Light" w:eastAsia="Calibri Light" w:hAnsi="Calibri Light" w:cs="Calibri Light"/>
          <w:sz w:val="24"/>
          <w:szCs w:val="24"/>
        </w:rPr>
        <w:t xml:space="preserve">behavior and reward, but provides a more unique, specific audible </w:t>
      </w:r>
      <w:r w:rsidR="20874A6F" w:rsidRPr="626CC508">
        <w:rPr>
          <w:rFonts w:ascii="Calibri Light" w:eastAsia="Calibri Light" w:hAnsi="Calibri Light" w:cs="Calibri Light"/>
          <w:sz w:val="24"/>
          <w:szCs w:val="24"/>
        </w:rPr>
        <w:t>signal</w:t>
      </w:r>
      <w:r w:rsidR="5A031A22" w:rsidRPr="626CC508">
        <w:rPr>
          <w:rFonts w:ascii="Calibri Light" w:eastAsia="Calibri Light" w:hAnsi="Calibri Light" w:cs="Calibri Light"/>
          <w:sz w:val="24"/>
          <w:szCs w:val="24"/>
        </w:rPr>
        <w:t xml:space="preserve"> that the dog can easily recognize.  </w:t>
      </w:r>
      <w:r w:rsidR="1587FEF1" w:rsidRPr="626CC508">
        <w:rPr>
          <w:rFonts w:ascii="Calibri Light" w:eastAsia="Calibri Light" w:hAnsi="Calibri Light" w:cs="Calibri Light"/>
          <w:sz w:val="24"/>
          <w:szCs w:val="24"/>
        </w:rPr>
        <w:t>The click is always followed by a food reward, and therefore hold</w:t>
      </w:r>
      <w:r w:rsidR="12CA192B" w:rsidRPr="626CC508">
        <w:rPr>
          <w:rFonts w:ascii="Calibri Light" w:eastAsia="Calibri Light" w:hAnsi="Calibri Light" w:cs="Calibri Light"/>
          <w:sz w:val="24"/>
          <w:szCs w:val="24"/>
        </w:rPr>
        <w:t>s</w:t>
      </w:r>
      <w:r w:rsidR="1587FEF1" w:rsidRPr="626CC508">
        <w:rPr>
          <w:rFonts w:ascii="Calibri Light" w:eastAsia="Calibri Light" w:hAnsi="Calibri Light" w:cs="Calibri Light"/>
          <w:sz w:val="24"/>
          <w:szCs w:val="24"/>
        </w:rPr>
        <w:t xml:space="preserve"> a lot of power with the dogs.  </w:t>
      </w:r>
      <w:r w:rsidR="785CDAC5" w:rsidRPr="626CC508">
        <w:rPr>
          <w:rFonts w:ascii="Calibri Light" w:eastAsia="Calibri Light" w:hAnsi="Calibri Light" w:cs="Calibri Light"/>
          <w:sz w:val="24"/>
          <w:szCs w:val="24"/>
        </w:rPr>
        <w:t xml:space="preserve">For this </w:t>
      </w:r>
      <w:r w:rsidR="4E19D2B0" w:rsidRPr="626CC508">
        <w:rPr>
          <w:rFonts w:ascii="Calibri Light" w:eastAsia="Calibri Light" w:hAnsi="Calibri Light" w:cs="Calibri Light"/>
          <w:sz w:val="24"/>
          <w:szCs w:val="24"/>
        </w:rPr>
        <w:t>reason,</w:t>
      </w:r>
      <w:r w:rsidR="785CDAC5" w:rsidRPr="626CC508">
        <w:rPr>
          <w:rFonts w:ascii="Calibri Light" w:eastAsia="Calibri Light" w:hAnsi="Calibri Light" w:cs="Calibri Light"/>
          <w:sz w:val="24"/>
          <w:szCs w:val="24"/>
        </w:rPr>
        <w:t xml:space="preserve"> the clicker can be especially useful when teaching new routes and behaviors or repatterning any trouble spots.</w:t>
      </w:r>
      <w:r w:rsidR="3CC157F8" w:rsidRPr="626CC508">
        <w:rPr>
          <w:rFonts w:ascii="Calibri Light" w:eastAsia="Calibri Light" w:hAnsi="Calibri Light" w:cs="Calibri Light"/>
          <w:sz w:val="24"/>
          <w:szCs w:val="24"/>
        </w:rPr>
        <w:t xml:space="preserve"> </w:t>
      </w:r>
    </w:p>
    <w:p w14:paraId="2DCD8475" w14:textId="1EE6988C" w:rsidR="44A66FB8" w:rsidRDefault="44A66FB8"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As with the verbal marker, the click should be given to mark the desired behavior</w:t>
      </w:r>
      <w:r w:rsidR="14527891" w:rsidRPr="626CC508">
        <w:rPr>
          <w:rFonts w:ascii="Calibri Light" w:eastAsia="Calibri Light" w:hAnsi="Calibri Light" w:cs="Calibri Light"/>
          <w:sz w:val="24"/>
          <w:szCs w:val="24"/>
        </w:rPr>
        <w:t>, then you can reach for a treat.  Timing becomes even more imperative when using the clicker</w:t>
      </w:r>
      <w:r w:rsidR="66B50059" w:rsidRPr="626CC508">
        <w:rPr>
          <w:rFonts w:ascii="Calibri Light" w:eastAsia="Calibri Light" w:hAnsi="Calibri Light" w:cs="Calibri Light"/>
          <w:sz w:val="24"/>
          <w:szCs w:val="24"/>
        </w:rPr>
        <w:t xml:space="preserve">.  The dogs can learn very quickly, but it is also very easy to inadvertently teach them an undesirable behavior.  </w:t>
      </w:r>
      <w:r w:rsidR="1969D8AD" w:rsidRPr="626CC508">
        <w:rPr>
          <w:rFonts w:ascii="Calibri Light" w:eastAsia="Calibri Light" w:hAnsi="Calibri Light" w:cs="Calibri Light"/>
          <w:sz w:val="24"/>
          <w:szCs w:val="24"/>
        </w:rPr>
        <w:t>Many dogs will get quite excited when doing clicker work and will start trying extra hard to earn reward</w:t>
      </w:r>
      <w:r w:rsidR="25361257" w:rsidRPr="626CC508">
        <w:rPr>
          <w:rFonts w:ascii="Calibri Light" w:eastAsia="Calibri Light" w:hAnsi="Calibri Light" w:cs="Calibri Light"/>
          <w:sz w:val="24"/>
          <w:szCs w:val="24"/>
        </w:rPr>
        <w:t>s</w:t>
      </w:r>
      <w:r w:rsidR="683DD40D" w:rsidRPr="626CC508">
        <w:rPr>
          <w:rFonts w:ascii="Calibri Light" w:eastAsia="Calibri Light" w:hAnsi="Calibri Light" w:cs="Calibri Light"/>
          <w:sz w:val="24"/>
          <w:szCs w:val="24"/>
        </w:rPr>
        <w:t xml:space="preserve">.  As long as your timing is good, you can take </w:t>
      </w:r>
      <w:r w:rsidR="6C103874" w:rsidRPr="626CC508">
        <w:rPr>
          <w:rFonts w:ascii="Calibri Light" w:eastAsia="Calibri Light" w:hAnsi="Calibri Light" w:cs="Calibri Light"/>
          <w:sz w:val="24"/>
          <w:szCs w:val="24"/>
        </w:rPr>
        <w:t>ad</w:t>
      </w:r>
      <w:r w:rsidR="683DD40D" w:rsidRPr="626CC508">
        <w:rPr>
          <w:rFonts w:ascii="Calibri Light" w:eastAsia="Calibri Light" w:hAnsi="Calibri Light" w:cs="Calibri Light"/>
          <w:sz w:val="24"/>
          <w:szCs w:val="24"/>
        </w:rPr>
        <w:t>vantage of this by ma</w:t>
      </w:r>
      <w:r w:rsidR="3E3A8464" w:rsidRPr="626CC508">
        <w:rPr>
          <w:rFonts w:ascii="Calibri Light" w:eastAsia="Calibri Light" w:hAnsi="Calibri Light" w:cs="Calibri Light"/>
          <w:sz w:val="24"/>
          <w:szCs w:val="24"/>
        </w:rPr>
        <w:t>r</w:t>
      </w:r>
      <w:r w:rsidR="683DD40D" w:rsidRPr="626CC508">
        <w:rPr>
          <w:rFonts w:ascii="Calibri Light" w:eastAsia="Calibri Light" w:hAnsi="Calibri Light" w:cs="Calibri Light"/>
          <w:sz w:val="24"/>
          <w:szCs w:val="24"/>
        </w:rPr>
        <w:t>king and rewarding the dog</w:t>
      </w:r>
      <w:r w:rsidR="1DAEA07E" w:rsidRPr="626CC508">
        <w:rPr>
          <w:rFonts w:ascii="Calibri Light" w:eastAsia="Calibri Light" w:hAnsi="Calibri Light" w:cs="Calibri Light"/>
          <w:sz w:val="24"/>
          <w:szCs w:val="24"/>
        </w:rPr>
        <w:t>’s</w:t>
      </w:r>
      <w:r w:rsidR="683DD40D" w:rsidRPr="626CC508">
        <w:rPr>
          <w:rFonts w:ascii="Calibri Light" w:eastAsia="Calibri Light" w:hAnsi="Calibri Light" w:cs="Calibri Light"/>
          <w:sz w:val="24"/>
          <w:szCs w:val="24"/>
        </w:rPr>
        <w:t xml:space="preserve"> efforts to do the right thing.  </w:t>
      </w:r>
      <w:r w:rsidR="277C05C4" w:rsidRPr="626CC508">
        <w:rPr>
          <w:rFonts w:ascii="Calibri Light" w:eastAsia="Calibri Light" w:hAnsi="Calibri Light" w:cs="Calibri Light"/>
          <w:sz w:val="24"/>
          <w:szCs w:val="24"/>
        </w:rPr>
        <w:t>However,</w:t>
      </w:r>
      <w:r w:rsidR="683DD40D" w:rsidRPr="626CC508">
        <w:rPr>
          <w:rFonts w:ascii="Calibri Light" w:eastAsia="Calibri Light" w:hAnsi="Calibri Light" w:cs="Calibri Light"/>
          <w:sz w:val="24"/>
          <w:szCs w:val="24"/>
        </w:rPr>
        <w:t xml:space="preserve"> if your timing is poor, your dog can eas</w:t>
      </w:r>
      <w:r w:rsidR="3502115A" w:rsidRPr="626CC508">
        <w:rPr>
          <w:rFonts w:ascii="Calibri Light" w:eastAsia="Calibri Light" w:hAnsi="Calibri Light" w:cs="Calibri Light"/>
          <w:sz w:val="24"/>
          <w:szCs w:val="24"/>
        </w:rPr>
        <w:t>ily become frustrated or confused.  They may start thro</w:t>
      </w:r>
      <w:r w:rsidR="29A893EA" w:rsidRPr="626CC508">
        <w:rPr>
          <w:rFonts w:ascii="Calibri Light" w:eastAsia="Calibri Light" w:hAnsi="Calibri Light" w:cs="Calibri Light"/>
          <w:sz w:val="24"/>
          <w:szCs w:val="24"/>
        </w:rPr>
        <w:t xml:space="preserve">wing random behaviors in their effort to earn </w:t>
      </w:r>
      <w:r w:rsidR="59E3AAEC" w:rsidRPr="626CC508">
        <w:rPr>
          <w:rFonts w:ascii="Calibri Light" w:eastAsia="Calibri Light" w:hAnsi="Calibri Light" w:cs="Calibri Light"/>
          <w:sz w:val="24"/>
          <w:szCs w:val="24"/>
        </w:rPr>
        <w:t xml:space="preserve">a </w:t>
      </w:r>
      <w:r w:rsidR="29A893EA" w:rsidRPr="626CC508">
        <w:rPr>
          <w:rFonts w:ascii="Calibri Light" w:eastAsia="Calibri Light" w:hAnsi="Calibri Light" w:cs="Calibri Light"/>
          <w:sz w:val="24"/>
          <w:szCs w:val="24"/>
        </w:rPr>
        <w:t xml:space="preserve">reward or they may </w:t>
      </w:r>
      <w:r w:rsidR="74A0FCFF" w:rsidRPr="626CC508">
        <w:rPr>
          <w:rFonts w:ascii="Calibri Light" w:eastAsia="Calibri Light" w:hAnsi="Calibri Light" w:cs="Calibri Light"/>
          <w:sz w:val="24"/>
          <w:szCs w:val="24"/>
        </w:rPr>
        <w:t xml:space="preserve">start to </w:t>
      </w:r>
      <w:r w:rsidR="29A893EA" w:rsidRPr="626CC508">
        <w:rPr>
          <w:rFonts w:ascii="Calibri Light" w:eastAsia="Calibri Light" w:hAnsi="Calibri Light" w:cs="Calibri Light"/>
          <w:sz w:val="24"/>
          <w:szCs w:val="24"/>
        </w:rPr>
        <w:t xml:space="preserve">give up </w:t>
      </w:r>
      <w:r w:rsidR="48D3DA6C" w:rsidRPr="626CC508">
        <w:rPr>
          <w:rFonts w:ascii="Calibri Light" w:eastAsia="Calibri Light" w:hAnsi="Calibri Light" w:cs="Calibri Light"/>
          <w:sz w:val="24"/>
          <w:szCs w:val="24"/>
        </w:rPr>
        <w:t xml:space="preserve">trying </w:t>
      </w:r>
      <w:r w:rsidR="29A893EA" w:rsidRPr="626CC508">
        <w:rPr>
          <w:rFonts w:ascii="Calibri Light" w:eastAsia="Calibri Light" w:hAnsi="Calibri Light" w:cs="Calibri Light"/>
          <w:sz w:val="24"/>
          <w:szCs w:val="24"/>
        </w:rPr>
        <w:t xml:space="preserve">altogether.  </w:t>
      </w:r>
      <w:r w:rsidR="5AED6523" w:rsidRPr="626CC508">
        <w:rPr>
          <w:rFonts w:ascii="Calibri Light" w:eastAsia="Calibri Light" w:hAnsi="Calibri Light" w:cs="Calibri Light"/>
          <w:sz w:val="24"/>
          <w:szCs w:val="24"/>
        </w:rPr>
        <w:t xml:space="preserve">When working through the exercise at the end of this chapter, keep in mind that it may feel a little messy at first.  Your </w:t>
      </w:r>
      <w:r w:rsidR="7BF23A2D" w:rsidRPr="626CC508">
        <w:rPr>
          <w:rFonts w:ascii="Calibri Light" w:eastAsia="Calibri Light" w:hAnsi="Calibri Light" w:cs="Calibri Light"/>
          <w:sz w:val="24"/>
          <w:szCs w:val="24"/>
        </w:rPr>
        <w:t xml:space="preserve">dog might get overly </w:t>
      </w:r>
      <w:r w:rsidR="2256BA5F" w:rsidRPr="626CC508">
        <w:rPr>
          <w:rFonts w:ascii="Calibri Light" w:eastAsia="Calibri Light" w:hAnsi="Calibri Light" w:cs="Calibri Light"/>
          <w:sz w:val="24"/>
          <w:szCs w:val="24"/>
        </w:rPr>
        <w:t>excited</w:t>
      </w:r>
      <w:r w:rsidR="7BF23A2D" w:rsidRPr="626CC508">
        <w:rPr>
          <w:rFonts w:ascii="Calibri Light" w:eastAsia="Calibri Light" w:hAnsi="Calibri Light" w:cs="Calibri Light"/>
          <w:sz w:val="24"/>
          <w:szCs w:val="24"/>
        </w:rPr>
        <w:t>, and you may find it challenging to handle the clicker in addition to leash and harness</w:t>
      </w:r>
      <w:r w:rsidR="6FF15E5F" w:rsidRPr="626CC508">
        <w:rPr>
          <w:rFonts w:ascii="Calibri Light" w:eastAsia="Calibri Light" w:hAnsi="Calibri Light" w:cs="Calibri Light"/>
          <w:sz w:val="24"/>
          <w:szCs w:val="24"/>
        </w:rPr>
        <w:t xml:space="preserve">, especially while trying to focus on sequencing and timing.  Don’t worry, your instructors will be there to help fine tune your technique and facilitate success for both you and </w:t>
      </w:r>
      <w:r w:rsidR="1660DABE" w:rsidRPr="626CC508">
        <w:rPr>
          <w:rFonts w:ascii="Calibri Light" w:eastAsia="Calibri Light" w:hAnsi="Calibri Light" w:cs="Calibri Light"/>
          <w:sz w:val="24"/>
          <w:szCs w:val="24"/>
        </w:rPr>
        <w:t>y</w:t>
      </w:r>
      <w:r w:rsidR="6FF15E5F" w:rsidRPr="626CC508">
        <w:rPr>
          <w:rFonts w:ascii="Calibri Light" w:eastAsia="Calibri Light" w:hAnsi="Calibri Light" w:cs="Calibri Light"/>
          <w:sz w:val="24"/>
          <w:szCs w:val="24"/>
        </w:rPr>
        <w:t>our dog.</w:t>
      </w:r>
    </w:p>
    <w:p w14:paraId="5A725309" w14:textId="4D0D0167" w:rsidR="739DBC11" w:rsidRDefault="739DBC11" w:rsidP="739DBC11">
      <w:pPr>
        <w:rPr>
          <w:rFonts w:ascii="Calibri Light" w:eastAsia="Calibri Light" w:hAnsi="Calibri Light" w:cs="Calibri Light"/>
          <w:sz w:val="24"/>
          <w:szCs w:val="24"/>
        </w:rPr>
      </w:pPr>
    </w:p>
    <w:p w14:paraId="1FC01750" w14:textId="77777777" w:rsidR="00F57A37" w:rsidRDefault="00F57A37" w:rsidP="739DBC11">
      <w:pPr>
        <w:rPr>
          <w:rFonts w:ascii="Calibri Light" w:eastAsia="Calibri Light" w:hAnsi="Calibri Light" w:cs="Calibri Light"/>
          <w:sz w:val="24"/>
          <w:szCs w:val="24"/>
        </w:rPr>
      </w:pPr>
    </w:p>
    <w:p w14:paraId="36D55C70" w14:textId="7E4005B0" w:rsidR="4A8F158C" w:rsidRDefault="5DFA5C6A"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lastRenderedPageBreak/>
        <w:t>*Re</w:t>
      </w:r>
      <w:r w:rsidR="10C3802C" w:rsidRPr="739DBC11">
        <w:rPr>
          <w:rFonts w:ascii="Calibri Light" w:eastAsia="Calibri Light" w:hAnsi="Calibri Light" w:cs="Calibri Light"/>
          <w:sz w:val="24"/>
          <w:szCs w:val="24"/>
        </w:rPr>
        <w:t>minders</w:t>
      </w:r>
      <w:r w:rsidRPr="739DBC11">
        <w:rPr>
          <w:rFonts w:ascii="Calibri Light" w:eastAsia="Calibri Light" w:hAnsi="Calibri Light" w:cs="Calibri Light"/>
          <w:sz w:val="24"/>
          <w:szCs w:val="24"/>
        </w:rPr>
        <w:t xml:space="preserve">: </w:t>
      </w:r>
    </w:p>
    <w:p w14:paraId="5C55A403" w14:textId="32216BEA" w:rsidR="4A8F158C" w:rsidRDefault="687801B1"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t>-</w:t>
      </w:r>
      <w:r w:rsidR="5DFA5C6A" w:rsidRPr="739DBC11">
        <w:rPr>
          <w:rFonts w:ascii="Calibri Light" w:eastAsia="Calibri Light" w:hAnsi="Calibri Light" w:cs="Calibri Light"/>
          <w:sz w:val="24"/>
          <w:szCs w:val="24"/>
        </w:rPr>
        <w:t xml:space="preserve">The clicker is a 100% </w:t>
      </w:r>
      <w:r w:rsidR="52010CAC" w:rsidRPr="739DBC11">
        <w:rPr>
          <w:rFonts w:ascii="Calibri Light" w:eastAsia="Calibri Light" w:hAnsi="Calibri Light" w:cs="Calibri Light"/>
          <w:sz w:val="24"/>
          <w:szCs w:val="24"/>
        </w:rPr>
        <w:t>guarantee</w:t>
      </w:r>
      <w:r w:rsidR="5DFA5C6A" w:rsidRPr="739DBC11">
        <w:rPr>
          <w:rFonts w:ascii="Calibri Light" w:eastAsia="Calibri Light" w:hAnsi="Calibri Light" w:cs="Calibri Light"/>
          <w:sz w:val="24"/>
          <w:szCs w:val="24"/>
        </w:rPr>
        <w:t xml:space="preserve"> of food reward for the dog.  Even if you hit the clicker by a</w:t>
      </w:r>
      <w:r w:rsidR="41FDC144" w:rsidRPr="739DBC11">
        <w:rPr>
          <w:rFonts w:ascii="Calibri Light" w:eastAsia="Calibri Light" w:hAnsi="Calibri Light" w:cs="Calibri Light"/>
          <w:sz w:val="24"/>
          <w:szCs w:val="24"/>
        </w:rPr>
        <w:t xml:space="preserve">ccident, you must follow it with a treat.  </w:t>
      </w:r>
    </w:p>
    <w:p w14:paraId="3DBF1C8C" w14:textId="1D9A505B" w:rsidR="7BDBF530" w:rsidRDefault="7BDBF530" w:rsidP="6B31703B">
      <w:pPr>
        <w:rPr>
          <w:rFonts w:ascii="Calibri Light" w:eastAsia="Calibri Light" w:hAnsi="Calibri Light" w:cs="Calibri Light"/>
          <w:sz w:val="24"/>
          <w:szCs w:val="24"/>
        </w:rPr>
      </w:pPr>
      <w:r w:rsidRPr="79E002DE">
        <w:rPr>
          <w:rFonts w:ascii="Calibri Light" w:eastAsia="Calibri Light" w:hAnsi="Calibri Light" w:cs="Calibri Light"/>
          <w:sz w:val="24"/>
          <w:szCs w:val="24"/>
        </w:rPr>
        <w:t>-</w:t>
      </w:r>
      <w:r w:rsidR="4E2604DE" w:rsidRPr="79E002DE">
        <w:rPr>
          <w:rFonts w:ascii="Calibri Light" w:eastAsia="Calibri Light" w:hAnsi="Calibri Light" w:cs="Calibri Light"/>
          <w:sz w:val="24"/>
          <w:szCs w:val="24"/>
        </w:rPr>
        <w:t>Avoid</w:t>
      </w:r>
      <w:r w:rsidRPr="79E002DE">
        <w:rPr>
          <w:rFonts w:ascii="Calibri Light" w:eastAsia="Calibri Light" w:hAnsi="Calibri Light" w:cs="Calibri Light"/>
          <w:sz w:val="24"/>
          <w:szCs w:val="24"/>
        </w:rPr>
        <w:t xml:space="preserve"> pre-load</w:t>
      </w:r>
      <w:r w:rsidR="1154DCE6" w:rsidRPr="79E002DE">
        <w:rPr>
          <w:rFonts w:ascii="Calibri Light" w:eastAsia="Calibri Light" w:hAnsi="Calibri Light" w:cs="Calibri Light"/>
          <w:sz w:val="24"/>
          <w:szCs w:val="24"/>
        </w:rPr>
        <w:t>ing</w:t>
      </w:r>
      <w:r w:rsidRPr="79E002DE">
        <w:rPr>
          <w:rFonts w:ascii="Calibri Light" w:eastAsia="Calibri Light" w:hAnsi="Calibri Light" w:cs="Calibri Light"/>
          <w:sz w:val="24"/>
          <w:szCs w:val="24"/>
        </w:rPr>
        <w:t xml:space="preserve"> your hand with a treat. Use the click or “Yes!” to mark the </w:t>
      </w:r>
      <w:r w:rsidR="265D310B" w:rsidRPr="79E002DE">
        <w:rPr>
          <w:rFonts w:ascii="Calibri Light" w:eastAsia="Calibri Light" w:hAnsi="Calibri Light" w:cs="Calibri Light"/>
          <w:sz w:val="24"/>
          <w:szCs w:val="24"/>
        </w:rPr>
        <w:t xml:space="preserve">desired behavior, then reach for the treat.  </w:t>
      </w:r>
    </w:p>
    <w:p w14:paraId="434C1383" w14:textId="52DB396F" w:rsidR="1D634887" w:rsidRDefault="1D634887" w:rsidP="6B31703B">
      <w:pPr>
        <w:rPr>
          <w:rFonts w:ascii="Calibri Light" w:eastAsia="Calibri Light" w:hAnsi="Calibri Light" w:cs="Calibri Light"/>
          <w:sz w:val="24"/>
          <w:szCs w:val="24"/>
        </w:rPr>
      </w:pPr>
      <w:r w:rsidRPr="79E002DE">
        <w:rPr>
          <w:rFonts w:ascii="Calibri Light" w:eastAsia="Calibri Light" w:hAnsi="Calibri Light" w:cs="Calibri Light"/>
          <w:sz w:val="24"/>
          <w:szCs w:val="24"/>
        </w:rPr>
        <w:t xml:space="preserve">-Deliver food reward at the desired location.  </w:t>
      </w:r>
      <w:r w:rsidR="23C30244" w:rsidRPr="79E002DE">
        <w:rPr>
          <w:rFonts w:ascii="Calibri Light" w:eastAsia="Calibri Light" w:hAnsi="Calibri Light" w:cs="Calibri Light"/>
          <w:sz w:val="24"/>
          <w:szCs w:val="24"/>
        </w:rPr>
        <w:t>Your dog should not have to</w:t>
      </w:r>
      <w:r w:rsidR="2075F630" w:rsidRPr="79E002DE">
        <w:rPr>
          <w:rFonts w:ascii="Calibri Light" w:eastAsia="Calibri Light" w:hAnsi="Calibri Light" w:cs="Calibri Light"/>
          <w:sz w:val="24"/>
          <w:szCs w:val="24"/>
        </w:rPr>
        <w:t xml:space="preserve"> curl toward the treat pouch to receive food.</w:t>
      </w:r>
    </w:p>
    <w:p w14:paraId="6448C44E" w14:textId="330BB15D" w:rsidR="4A8F158C" w:rsidRDefault="4A8F158C" w:rsidP="4A8F158C">
      <w:pPr>
        <w:rPr>
          <w:rFonts w:ascii="Calibri Light" w:eastAsia="Calibri Light" w:hAnsi="Calibri Light" w:cs="Calibri Light"/>
          <w:sz w:val="24"/>
          <w:szCs w:val="24"/>
        </w:rPr>
      </w:pPr>
    </w:p>
    <w:p w14:paraId="7504186F" w14:textId="6E1B6440" w:rsidR="4A8F158C" w:rsidRDefault="34FA738B"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t xml:space="preserve">The following practical exercise will be done to practice using the clicker.  </w:t>
      </w:r>
      <w:r w:rsidR="6D0C0EE4" w:rsidRPr="739DBC11">
        <w:rPr>
          <w:rFonts w:ascii="Calibri Light" w:eastAsia="Calibri Light" w:hAnsi="Calibri Light" w:cs="Calibri Light"/>
          <w:sz w:val="24"/>
          <w:szCs w:val="24"/>
        </w:rPr>
        <w:t xml:space="preserve">We will describe, step-by-step, how to teach your dog to locate a </w:t>
      </w:r>
      <w:r w:rsidR="271CC73F" w:rsidRPr="739DBC11">
        <w:rPr>
          <w:rFonts w:ascii="Calibri Light" w:eastAsia="Calibri Light" w:hAnsi="Calibri Light" w:cs="Calibri Light"/>
          <w:sz w:val="24"/>
          <w:szCs w:val="24"/>
        </w:rPr>
        <w:t>chair</w:t>
      </w:r>
      <w:r w:rsidR="6D0C0EE4" w:rsidRPr="739DBC11">
        <w:rPr>
          <w:rFonts w:ascii="Calibri Light" w:eastAsia="Calibri Light" w:hAnsi="Calibri Light" w:cs="Calibri Light"/>
          <w:sz w:val="24"/>
          <w:szCs w:val="24"/>
        </w:rPr>
        <w:t xml:space="preserve">.  </w:t>
      </w:r>
      <w:r w:rsidR="22189EF7" w:rsidRPr="739DBC11">
        <w:rPr>
          <w:rFonts w:ascii="Calibri Light" w:eastAsia="Calibri Light" w:hAnsi="Calibri Light" w:cs="Calibri Light"/>
          <w:sz w:val="24"/>
          <w:szCs w:val="24"/>
        </w:rPr>
        <w:t xml:space="preserve">This </w:t>
      </w:r>
      <w:r w:rsidR="5EC7B14E" w:rsidRPr="739DBC11">
        <w:rPr>
          <w:rFonts w:ascii="Calibri Light" w:eastAsia="Calibri Light" w:hAnsi="Calibri Light" w:cs="Calibri Light"/>
          <w:sz w:val="24"/>
          <w:szCs w:val="24"/>
        </w:rPr>
        <w:t xml:space="preserve">basic </w:t>
      </w:r>
      <w:r w:rsidR="22189EF7" w:rsidRPr="739DBC11">
        <w:rPr>
          <w:rFonts w:ascii="Calibri Light" w:eastAsia="Calibri Light" w:hAnsi="Calibri Light" w:cs="Calibri Light"/>
          <w:sz w:val="24"/>
          <w:szCs w:val="24"/>
        </w:rPr>
        <w:t xml:space="preserve">technique can be used for teaching any target and can be done with a verbal marker </w:t>
      </w:r>
      <w:r w:rsidR="2C66A9B9" w:rsidRPr="739DBC11">
        <w:rPr>
          <w:rFonts w:ascii="Calibri Light" w:eastAsia="Calibri Light" w:hAnsi="Calibri Light" w:cs="Calibri Light"/>
          <w:sz w:val="24"/>
          <w:szCs w:val="24"/>
        </w:rPr>
        <w:t xml:space="preserve">as well.  </w:t>
      </w:r>
      <w:r w:rsidR="404FC18B" w:rsidRPr="739DBC11">
        <w:rPr>
          <w:rFonts w:ascii="Calibri Light" w:eastAsia="Calibri Light" w:hAnsi="Calibri Light" w:cs="Calibri Light"/>
          <w:sz w:val="24"/>
          <w:szCs w:val="24"/>
        </w:rPr>
        <w:t>When teaching something like a chair target</w:t>
      </w:r>
      <w:r w:rsidR="311206A4" w:rsidRPr="739DBC11">
        <w:rPr>
          <w:rFonts w:ascii="Calibri Light" w:eastAsia="Calibri Light" w:hAnsi="Calibri Light" w:cs="Calibri Light"/>
          <w:sz w:val="24"/>
          <w:szCs w:val="24"/>
        </w:rPr>
        <w:t>, keep in mind that while your dog may quickly learn to target this particular chair, it does not mean they can now locate an empty chair in any situation.  You wi</w:t>
      </w:r>
      <w:r w:rsidR="35D9A10D" w:rsidRPr="739DBC11">
        <w:rPr>
          <w:rFonts w:ascii="Calibri Light" w:eastAsia="Calibri Light" w:hAnsi="Calibri Light" w:cs="Calibri Light"/>
          <w:sz w:val="24"/>
          <w:szCs w:val="24"/>
        </w:rPr>
        <w:t xml:space="preserve">ll need to repeat the exercise in dozens of different locations in order for your dog to </w:t>
      </w:r>
      <w:r w:rsidR="6426395A" w:rsidRPr="739DBC11">
        <w:rPr>
          <w:rFonts w:ascii="Calibri Light" w:eastAsia="Calibri Light" w:hAnsi="Calibri Light" w:cs="Calibri Light"/>
          <w:sz w:val="24"/>
          <w:szCs w:val="24"/>
        </w:rPr>
        <w:t xml:space="preserve">begin to </w:t>
      </w:r>
      <w:r w:rsidR="35D9A10D" w:rsidRPr="739DBC11">
        <w:rPr>
          <w:rFonts w:ascii="Calibri Light" w:eastAsia="Calibri Light" w:hAnsi="Calibri Light" w:cs="Calibri Light"/>
          <w:sz w:val="24"/>
          <w:szCs w:val="24"/>
        </w:rPr>
        <w:t xml:space="preserve">generalize </w:t>
      </w:r>
      <w:r w:rsidR="540E55CF" w:rsidRPr="739DBC11">
        <w:rPr>
          <w:rFonts w:ascii="Calibri Light" w:eastAsia="Calibri Light" w:hAnsi="Calibri Light" w:cs="Calibri Light"/>
          <w:sz w:val="24"/>
          <w:szCs w:val="24"/>
        </w:rPr>
        <w:t xml:space="preserve">the </w:t>
      </w:r>
      <w:r w:rsidR="5567082F" w:rsidRPr="739DBC11">
        <w:rPr>
          <w:rFonts w:ascii="Calibri Light" w:eastAsia="Calibri Light" w:hAnsi="Calibri Light" w:cs="Calibri Light"/>
          <w:sz w:val="24"/>
          <w:szCs w:val="24"/>
        </w:rPr>
        <w:t>behavior</w:t>
      </w:r>
      <w:r w:rsidR="540E55CF" w:rsidRPr="739DBC11">
        <w:rPr>
          <w:rFonts w:ascii="Calibri Light" w:eastAsia="Calibri Light" w:hAnsi="Calibri Light" w:cs="Calibri Light"/>
          <w:sz w:val="24"/>
          <w:szCs w:val="24"/>
        </w:rPr>
        <w:t xml:space="preserve">. </w:t>
      </w:r>
    </w:p>
    <w:p w14:paraId="567956C5" w14:textId="33A47CED" w:rsidR="3C71B38E" w:rsidRDefault="79DD46F7" w:rsidP="739DBC11">
      <w:pPr>
        <w:rPr>
          <w:rFonts w:ascii="Calibri Light" w:eastAsia="Calibri Light" w:hAnsi="Calibri Light" w:cs="Calibri Light"/>
          <w:b/>
          <w:bCs/>
          <w:sz w:val="24"/>
          <w:szCs w:val="24"/>
          <w:u w:val="single"/>
        </w:rPr>
      </w:pPr>
      <w:r w:rsidRPr="739DBC11">
        <w:rPr>
          <w:rFonts w:ascii="Calibri Light" w:eastAsia="Calibri Light" w:hAnsi="Calibri Light" w:cs="Calibri Light"/>
          <w:b/>
          <w:bCs/>
          <w:sz w:val="24"/>
          <w:szCs w:val="24"/>
          <w:u w:val="single"/>
        </w:rPr>
        <w:t>Teaching your dog a new target (Chair-clicker practice)</w:t>
      </w:r>
    </w:p>
    <w:p w14:paraId="72222211" w14:textId="3C72FAF4" w:rsidR="3C71B38E" w:rsidRDefault="7223DFA0" w:rsidP="739DBC11">
      <w:pPr>
        <w:rPr>
          <w:rFonts w:ascii="Calibri Light" w:eastAsia="Calibri Light" w:hAnsi="Calibri Light" w:cs="Calibri Light"/>
          <w:sz w:val="24"/>
          <w:szCs w:val="24"/>
        </w:rPr>
      </w:pPr>
      <w:r w:rsidRPr="739DBC11">
        <w:rPr>
          <w:rFonts w:ascii="Calibri Light" w:eastAsia="Calibri Light" w:hAnsi="Calibri Light" w:cs="Calibri Light"/>
          <w:sz w:val="24"/>
          <w:szCs w:val="24"/>
        </w:rPr>
        <w:t>This process utilize</w:t>
      </w:r>
      <w:r w:rsidR="6ED42B0D" w:rsidRPr="739DBC11">
        <w:rPr>
          <w:rFonts w:ascii="Calibri Light" w:eastAsia="Calibri Light" w:hAnsi="Calibri Light" w:cs="Calibri Light"/>
          <w:sz w:val="24"/>
          <w:szCs w:val="24"/>
        </w:rPr>
        <w:t>s</w:t>
      </w:r>
      <w:r w:rsidRPr="739DBC11">
        <w:rPr>
          <w:rFonts w:ascii="Calibri Light" w:eastAsia="Calibri Light" w:hAnsi="Calibri Light" w:cs="Calibri Light"/>
          <w:sz w:val="24"/>
          <w:szCs w:val="24"/>
        </w:rPr>
        <w:t xml:space="preserve"> the Touch Game.  Before you begin, ensure that your dog will reliably touch your hand target.</w:t>
      </w:r>
    </w:p>
    <w:p w14:paraId="5E45E5C4" w14:textId="0F21AF06" w:rsidR="3C71B38E" w:rsidRDefault="3C71B38E" w:rsidP="739DBC11">
      <w:pPr>
        <w:rPr>
          <w:rFonts w:ascii="Calibri Light" w:eastAsia="Calibri Light" w:hAnsi="Calibri Light" w:cs="Calibri Light"/>
          <w:b/>
          <w:bCs/>
          <w:sz w:val="24"/>
          <w:szCs w:val="24"/>
        </w:rPr>
      </w:pPr>
      <w:r w:rsidRPr="739DBC11">
        <w:rPr>
          <w:rFonts w:ascii="Calibri Light" w:eastAsia="Calibri Light" w:hAnsi="Calibri Light" w:cs="Calibri Light"/>
          <w:b/>
          <w:bCs/>
          <w:sz w:val="24"/>
          <w:szCs w:val="24"/>
        </w:rPr>
        <w:t>Step #</w:t>
      </w:r>
      <w:r w:rsidR="43414D3A" w:rsidRPr="739DBC11">
        <w:rPr>
          <w:rFonts w:ascii="Calibri Light" w:eastAsia="Calibri Light" w:hAnsi="Calibri Light" w:cs="Calibri Light"/>
          <w:b/>
          <w:bCs/>
          <w:sz w:val="24"/>
          <w:szCs w:val="24"/>
        </w:rPr>
        <w:t>1</w:t>
      </w:r>
    </w:p>
    <w:p w14:paraId="0725EC76" w14:textId="696AE5A1" w:rsidR="3C71B38E" w:rsidRDefault="43414D3A"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 xml:space="preserve">Stand in front of an empty chair, facing the chair with your dog at your left side.  </w:t>
      </w:r>
      <w:r w:rsidR="5D850667" w:rsidRPr="626CC508">
        <w:rPr>
          <w:rFonts w:ascii="Calibri Light" w:eastAsia="Calibri Light" w:hAnsi="Calibri Light" w:cs="Calibri Light"/>
          <w:sz w:val="24"/>
          <w:szCs w:val="24"/>
        </w:rPr>
        <w:t>Place your hand target (closed fist) at the front edge of the chair as your give the verbal cue “Touch”</w:t>
      </w:r>
      <w:r w:rsidR="65450B13" w:rsidRPr="626CC508">
        <w:rPr>
          <w:rFonts w:ascii="Calibri Light" w:eastAsia="Calibri Light" w:hAnsi="Calibri Light" w:cs="Calibri Light"/>
          <w:sz w:val="24"/>
          <w:szCs w:val="24"/>
        </w:rPr>
        <w:t>.</w:t>
      </w:r>
      <w:r w:rsidR="3C71B38E" w:rsidRPr="626CC508">
        <w:rPr>
          <w:rFonts w:ascii="Calibri Light" w:eastAsia="Calibri Light" w:hAnsi="Calibri Light" w:cs="Calibri Light"/>
          <w:sz w:val="24"/>
          <w:szCs w:val="24"/>
        </w:rPr>
        <w:t xml:space="preserve">  </w:t>
      </w:r>
      <w:r w:rsidR="48475A3E" w:rsidRPr="626CC508">
        <w:rPr>
          <w:rFonts w:ascii="Calibri Light" w:eastAsia="Calibri Light" w:hAnsi="Calibri Light" w:cs="Calibri Light"/>
          <w:sz w:val="24"/>
          <w:szCs w:val="24"/>
        </w:rPr>
        <w:t xml:space="preserve"> Mark with a click the moment your dog</w:t>
      </w:r>
      <w:r w:rsidR="63650F5E" w:rsidRPr="626CC508">
        <w:rPr>
          <w:rFonts w:ascii="Calibri Light" w:eastAsia="Calibri Light" w:hAnsi="Calibri Light" w:cs="Calibri Light"/>
          <w:sz w:val="24"/>
          <w:szCs w:val="24"/>
        </w:rPr>
        <w:t>’</w:t>
      </w:r>
      <w:r w:rsidR="48475A3E" w:rsidRPr="626CC508">
        <w:rPr>
          <w:rFonts w:ascii="Calibri Light" w:eastAsia="Calibri Light" w:hAnsi="Calibri Light" w:cs="Calibri Light"/>
          <w:sz w:val="24"/>
          <w:szCs w:val="24"/>
        </w:rPr>
        <w:t>s nose makes contact with your hand</w:t>
      </w:r>
      <w:r w:rsidR="147CD27D" w:rsidRPr="626CC508">
        <w:rPr>
          <w:rFonts w:ascii="Calibri Light" w:eastAsia="Calibri Light" w:hAnsi="Calibri Light" w:cs="Calibri Light"/>
          <w:sz w:val="24"/>
          <w:szCs w:val="24"/>
        </w:rPr>
        <w:t>, then reward with food</w:t>
      </w:r>
      <w:r w:rsidR="683BE2B2" w:rsidRPr="626CC508">
        <w:rPr>
          <w:rFonts w:ascii="Calibri Light" w:eastAsia="Calibri Light" w:hAnsi="Calibri Light" w:cs="Calibri Light"/>
          <w:sz w:val="24"/>
          <w:szCs w:val="24"/>
        </w:rPr>
        <w:t>.</w:t>
      </w:r>
      <w:r w:rsidR="6D250E9E" w:rsidRPr="626CC508">
        <w:rPr>
          <w:rFonts w:ascii="Calibri Light" w:eastAsia="Calibri Light" w:hAnsi="Calibri Light" w:cs="Calibri Light"/>
          <w:sz w:val="24"/>
          <w:szCs w:val="24"/>
        </w:rPr>
        <w:t xml:space="preserve">  </w:t>
      </w:r>
      <w:r w:rsidR="0B38360D" w:rsidRPr="626CC508">
        <w:rPr>
          <w:rFonts w:ascii="Calibri Light" w:eastAsia="Calibri Light" w:hAnsi="Calibri Light" w:cs="Calibri Light"/>
          <w:sz w:val="24"/>
          <w:szCs w:val="24"/>
        </w:rPr>
        <w:t xml:space="preserve">You may notice that your dog is going for the touch as soon as your hand target </w:t>
      </w:r>
      <w:r w:rsidR="0DC13171" w:rsidRPr="626CC508">
        <w:rPr>
          <w:rFonts w:ascii="Calibri Light" w:eastAsia="Calibri Light" w:hAnsi="Calibri Light" w:cs="Calibri Light"/>
          <w:sz w:val="24"/>
          <w:szCs w:val="24"/>
        </w:rPr>
        <w:t>comes</w:t>
      </w:r>
      <w:r w:rsidR="0B38360D" w:rsidRPr="626CC508">
        <w:rPr>
          <w:rFonts w:ascii="Calibri Light" w:eastAsia="Calibri Light" w:hAnsi="Calibri Light" w:cs="Calibri Light"/>
          <w:sz w:val="24"/>
          <w:szCs w:val="24"/>
        </w:rPr>
        <w:t xml:space="preserve"> out.  Keep the sequence clean by giving the verbal cue</w:t>
      </w:r>
      <w:r w:rsidR="77539F0C" w:rsidRPr="626CC508">
        <w:rPr>
          <w:rFonts w:ascii="Calibri Light" w:eastAsia="Calibri Light" w:hAnsi="Calibri Light" w:cs="Calibri Light"/>
          <w:sz w:val="24"/>
          <w:szCs w:val="24"/>
        </w:rPr>
        <w:t xml:space="preserve"> first, then presenting your hand target.</w:t>
      </w:r>
      <w:r w:rsidR="3C71B38E" w:rsidRPr="626CC508">
        <w:rPr>
          <w:rFonts w:ascii="Calibri Light" w:eastAsia="Calibri Light" w:hAnsi="Calibri Light" w:cs="Calibri Light"/>
          <w:sz w:val="24"/>
          <w:szCs w:val="24"/>
        </w:rPr>
        <w:t xml:space="preserve">  Keep in mind your fist should be placed where your dog can touch it without jumping.</w:t>
      </w:r>
      <w:r w:rsidR="04B47895" w:rsidRPr="626CC508">
        <w:rPr>
          <w:rFonts w:ascii="Calibri Light" w:eastAsia="Calibri Light" w:hAnsi="Calibri Light" w:cs="Calibri Light"/>
          <w:sz w:val="24"/>
          <w:szCs w:val="24"/>
        </w:rPr>
        <w:t xml:space="preserve">  Repeat this step a few times </w:t>
      </w:r>
      <w:r w:rsidR="3D78862A" w:rsidRPr="626CC508">
        <w:rPr>
          <w:rFonts w:ascii="Calibri Light" w:eastAsia="Calibri Light" w:hAnsi="Calibri Light" w:cs="Calibri Light"/>
          <w:sz w:val="24"/>
          <w:szCs w:val="24"/>
        </w:rPr>
        <w:t>before moving to the next step.</w:t>
      </w:r>
    </w:p>
    <w:p w14:paraId="3D6120C0" w14:textId="67011AD2" w:rsidR="3C71B38E" w:rsidRDefault="3C71B38E" w:rsidP="2E00B94C">
      <w:pPr>
        <w:rPr>
          <w:rFonts w:ascii="Calibri Light" w:eastAsia="Calibri Light" w:hAnsi="Calibri Light" w:cs="Calibri Light"/>
          <w:b/>
          <w:bCs/>
          <w:sz w:val="24"/>
          <w:szCs w:val="24"/>
        </w:rPr>
      </w:pPr>
      <w:r w:rsidRPr="2E00B94C">
        <w:rPr>
          <w:rFonts w:ascii="Calibri Light" w:eastAsia="Calibri Light" w:hAnsi="Calibri Light" w:cs="Calibri Light"/>
          <w:b/>
          <w:bCs/>
          <w:sz w:val="24"/>
          <w:szCs w:val="24"/>
        </w:rPr>
        <w:t>Step #</w:t>
      </w:r>
      <w:r w:rsidR="41E159CA" w:rsidRPr="2E00B94C">
        <w:rPr>
          <w:rFonts w:ascii="Calibri Light" w:eastAsia="Calibri Light" w:hAnsi="Calibri Light" w:cs="Calibri Light"/>
          <w:b/>
          <w:bCs/>
          <w:sz w:val="24"/>
          <w:szCs w:val="24"/>
        </w:rPr>
        <w:t>2</w:t>
      </w:r>
    </w:p>
    <w:p w14:paraId="285CF424" w14:textId="58D979B8" w:rsidR="030481F0" w:rsidRDefault="030481F0" w:rsidP="626CC508">
      <w:pPr>
        <w:rPr>
          <w:rFonts w:ascii="Calibri Light" w:eastAsia="Calibri Light" w:hAnsi="Calibri Light" w:cs="Calibri Light"/>
          <w:b/>
          <w:bCs/>
          <w:sz w:val="24"/>
          <w:szCs w:val="24"/>
        </w:rPr>
      </w:pPr>
      <w:r w:rsidRPr="626CC508">
        <w:rPr>
          <w:rFonts w:ascii="Calibri Light" w:eastAsia="Calibri Light" w:hAnsi="Calibri Light" w:cs="Calibri Light"/>
          <w:sz w:val="24"/>
          <w:szCs w:val="24"/>
        </w:rPr>
        <w:t>Continue to repeat the above sequence with one small change.  Without moving your fee</w:t>
      </w:r>
      <w:r w:rsidR="05AC7E73" w:rsidRPr="626CC508">
        <w:rPr>
          <w:rFonts w:ascii="Calibri Light" w:eastAsia="Calibri Light" w:hAnsi="Calibri Light" w:cs="Calibri Light"/>
          <w:sz w:val="24"/>
          <w:szCs w:val="24"/>
        </w:rPr>
        <w:t xml:space="preserve">t, gently back your dog </w:t>
      </w:r>
      <w:r w:rsidR="67EA0260" w:rsidRPr="626CC508">
        <w:rPr>
          <w:rFonts w:ascii="Calibri Light" w:eastAsia="Calibri Light" w:hAnsi="Calibri Light" w:cs="Calibri Light"/>
          <w:sz w:val="24"/>
          <w:szCs w:val="24"/>
        </w:rPr>
        <w:t>up</w:t>
      </w:r>
      <w:r w:rsidR="05AC7E73" w:rsidRPr="626CC508">
        <w:rPr>
          <w:rFonts w:ascii="Calibri Light" w:eastAsia="Calibri Light" w:hAnsi="Calibri Light" w:cs="Calibri Light"/>
          <w:sz w:val="24"/>
          <w:szCs w:val="24"/>
        </w:rPr>
        <w:t xml:space="preserve"> with the leash between repetitions</w:t>
      </w:r>
      <w:r w:rsidR="00050B98" w:rsidRPr="626CC508">
        <w:rPr>
          <w:rFonts w:ascii="Calibri Light" w:eastAsia="Calibri Light" w:hAnsi="Calibri Light" w:cs="Calibri Light"/>
          <w:sz w:val="24"/>
          <w:szCs w:val="24"/>
        </w:rPr>
        <w:t xml:space="preserve">.  This puts your dog in a position to step toward the chair as </w:t>
      </w:r>
      <w:r w:rsidR="008A0D83">
        <w:rPr>
          <w:rFonts w:ascii="Calibri Light" w:eastAsia="Calibri Light" w:hAnsi="Calibri Light" w:cs="Calibri Light"/>
          <w:sz w:val="24"/>
          <w:szCs w:val="24"/>
        </w:rPr>
        <w:t>they</w:t>
      </w:r>
      <w:r w:rsidR="00050B98" w:rsidRPr="626CC508">
        <w:rPr>
          <w:rFonts w:ascii="Calibri Light" w:eastAsia="Calibri Light" w:hAnsi="Calibri Light" w:cs="Calibri Light"/>
          <w:sz w:val="24"/>
          <w:szCs w:val="24"/>
        </w:rPr>
        <w:t xml:space="preserve"> go to touch your hand.  </w:t>
      </w:r>
      <w:r w:rsidR="19FD88BB" w:rsidRPr="626CC508">
        <w:rPr>
          <w:rFonts w:ascii="Calibri Light" w:eastAsia="Calibri Light" w:hAnsi="Calibri Light" w:cs="Calibri Light"/>
          <w:sz w:val="24"/>
          <w:szCs w:val="24"/>
        </w:rPr>
        <w:t xml:space="preserve">Continue to click when your dog touches, then food reward each time. </w:t>
      </w:r>
      <w:r w:rsidR="385F8B42" w:rsidRPr="626CC508">
        <w:rPr>
          <w:rFonts w:ascii="Calibri Light" w:eastAsia="Calibri Light" w:hAnsi="Calibri Light" w:cs="Calibri Light"/>
          <w:sz w:val="24"/>
          <w:szCs w:val="24"/>
        </w:rPr>
        <w:t xml:space="preserve">Don’t worry if your dog starts to anticipate and move toward the chair before you give the cue.  This just shows that </w:t>
      </w:r>
      <w:r w:rsidR="00D41FD8">
        <w:rPr>
          <w:rFonts w:ascii="Calibri Light" w:eastAsia="Calibri Light" w:hAnsi="Calibri Light" w:cs="Calibri Light"/>
          <w:sz w:val="24"/>
          <w:szCs w:val="24"/>
        </w:rPr>
        <w:t>they are</w:t>
      </w:r>
      <w:r w:rsidR="385F8B42" w:rsidRPr="626CC508">
        <w:rPr>
          <w:rFonts w:ascii="Calibri Light" w:eastAsia="Calibri Light" w:hAnsi="Calibri Light" w:cs="Calibri Light"/>
          <w:sz w:val="24"/>
          <w:szCs w:val="24"/>
        </w:rPr>
        <w:t xml:space="preserve"> understanding the exercise.</w:t>
      </w:r>
    </w:p>
    <w:p w14:paraId="08595887" w14:textId="77777777" w:rsidR="00F57A37" w:rsidRDefault="00F57A37" w:rsidP="6B31703B">
      <w:pPr>
        <w:rPr>
          <w:rFonts w:ascii="Calibri Light" w:eastAsia="Calibri Light" w:hAnsi="Calibri Light" w:cs="Calibri Light"/>
          <w:b/>
          <w:bCs/>
          <w:color w:val="000000" w:themeColor="text1"/>
          <w:sz w:val="24"/>
          <w:szCs w:val="24"/>
        </w:rPr>
      </w:pPr>
    </w:p>
    <w:p w14:paraId="06A30151" w14:textId="77777777" w:rsidR="00F57A37" w:rsidRDefault="00F57A37" w:rsidP="6B31703B">
      <w:pPr>
        <w:rPr>
          <w:rFonts w:ascii="Calibri Light" w:eastAsia="Calibri Light" w:hAnsi="Calibri Light" w:cs="Calibri Light"/>
          <w:b/>
          <w:bCs/>
          <w:color w:val="000000" w:themeColor="text1"/>
          <w:sz w:val="24"/>
          <w:szCs w:val="24"/>
        </w:rPr>
      </w:pPr>
    </w:p>
    <w:p w14:paraId="02C72D38" w14:textId="66A5EDDC" w:rsidR="78C6502D" w:rsidRDefault="78C6502D" w:rsidP="6B31703B">
      <w:pPr>
        <w:rPr>
          <w:rFonts w:ascii="Calibri Light" w:eastAsia="Calibri Light" w:hAnsi="Calibri Light" w:cs="Calibri Light"/>
          <w:color w:val="000000" w:themeColor="text1"/>
          <w:sz w:val="24"/>
          <w:szCs w:val="24"/>
        </w:rPr>
      </w:pPr>
      <w:r w:rsidRPr="6B31703B">
        <w:rPr>
          <w:rFonts w:ascii="Calibri Light" w:eastAsia="Calibri Light" w:hAnsi="Calibri Light" w:cs="Calibri Light"/>
          <w:b/>
          <w:bCs/>
          <w:color w:val="000000" w:themeColor="text1"/>
          <w:sz w:val="24"/>
          <w:szCs w:val="24"/>
        </w:rPr>
        <w:lastRenderedPageBreak/>
        <w:t>Step #3</w:t>
      </w:r>
    </w:p>
    <w:p w14:paraId="429B0B0C" w14:textId="0D42EB86" w:rsidR="78C6502D" w:rsidRDefault="78C6502D" w:rsidP="6B31703B">
      <w:pPr>
        <w:rPr>
          <w:rFonts w:ascii="Calibri Light" w:eastAsia="Calibri Light" w:hAnsi="Calibri Light" w:cs="Calibri Light"/>
          <w:color w:val="000000" w:themeColor="text1"/>
          <w:sz w:val="24"/>
          <w:szCs w:val="24"/>
        </w:rPr>
      </w:pPr>
      <w:r w:rsidRPr="6B31703B">
        <w:rPr>
          <w:rFonts w:ascii="Calibri Light" w:eastAsia="Calibri Light" w:hAnsi="Calibri Light" w:cs="Calibri Light"/>
          <w:color w:val="000000" w:themeColor="text1"/>
          <w:sz w:val="24"/>
          <w:szCs w:val="24"/>
        </w:rPr>
        <w:t xml:space="preserve">Next, you’ll want to give the new target a name (in this case “Chair”).  At this point your dog has no idea what the new word means, so you’ll need </w:t>
      </w:r>
      <w:r w:rsidR="00E7093F">
        <w:rPr>
          <w:rFonts w:ascii="Calibri Light" w:eastAsia="Calibri Light" w:hAnsi="Calibri Light" w:cs="Calibri Light"/>
          <w:color w:val="000000" w:themeColor="text1"/>
          <w:sz w:val="24"/>
          <w:szCs w:val="24"/>
        </w:rPr>
        <w:t xml:space="preserve">to </w:t>
      </w:r>
      <w:r w:rsidRPr="6B31703B">
        <w:rPr>
          <w:rFonts w:ascii="Calibri Light" w:eastAsia="Calibri Light" w:hAnsi="Calibri Light" w:cs="Calibri Light"/>
          <w:color w:val="000000" w:themeColor="text1"/>
          <w:sz w:val="24"/>
          <w:szCs w:val="24"/>
        </w:rPr>
        <w:t xml:space="preserve">pair it with the behavior by stacking the new cue right BEFORE the cue that </w:t>
      </w:r>
      <w:r w:rsidR="00E7093F">
        <w:rPr>
          <w:rFonts w:ascii="Calibri Light" w:eastAsia="Calibri Light" w:hAnsi="Calibri Light" w:cs="Calibri Light"/>
          <w:color w:val="000000" w:themeColor="text1"/>
          <w:sz w:val="24"/>
          <w:szCs w:val="24"/>
        </w:rPr>
        <w:t>they</w:t>
      </w:r>
      <w:r w:rsidRPr="6B31703B">
        <w:rPr>
          <w:rFonts w:ascii="Calibri Light" w:eastAsia="Calibri Light" w:hAnsi="Calibri Light" w:cs="Calibri Light"/>
          <w:color w:val="000000" w:themeColor="text1"/>
          <w:sz w:val="24"/>
          <w:szCs w:val="24"/>
        </w:rPr>
        <w:t xml:space="preserve"> already know.  For example: “Chair” - “Touch” - Present hand target. Click and reward each time your dog targets your hand.  Repeat a few times, then drop the verbal “Touch”.  Continue pairing the word “Chair” with the presentation of your hand target.  Repeat several times, gently resetting your dog after each repetition.  At this point you should still be no more than one step from the chair.</w:t>
      </w:r>
    </w:p>
    <w:p w14:paraId="46A34E3F" w14:textId="46419BBC" w:rsidR="78C6502D" w:rsidRDefault="78C6502D" w:rsidP="6B31703B">
      <w:pPr>
        <w:rPr>
          <w:rFonts w:ascii="Calibri Light" w:eastAsia="Calibri Light" w:hAnsi="Calibri Light" w:cs="Calibri Light"/>
          <w:color w:val="000000" w:themeColor="text1"/>
          <w:sz w:val="24"/>
          <w:szCs w:val="24"/>
        </w:rPr>
      </w:pPr>
      <w:r w:rsidRPr="6B31703B">
        <w:rPr>
          <w:rFonts w:ascii="Calibri Light" w:eastAsia="Calibri Light" w:hAnsi="Calibri Light" w:cs="Calibri Light"/>
          <w:b/>
          <w:bCs/>
          <w:color w:val="000000" w:themeColor="text1"/>
          <w:sz w:val="24"/>
          <w:szCs w:val="24"/>
        </w:rPr>
        <w:t>Step #4</w:t>
      </w:r>
    </w:p>
    <w:p w14:paraId="6D284231" w14:textId="489926F9" w:rsidR="78C6502D" w:rsidRDefault="78C6502D" w:rsidP="6B31703B">
      <w:r w:rsidRPr="6B31703B">
        <w:rPr>
          <w:rFonts w:ascii="Calibri Light" w:eastAsia="Calibri Light" w:hAnsi="Calibri Light" w:cs="Calibri Light"/>
          <w:color w:val="000000" w:themeColor="text1"/>
          <w:sz w:val="24"/>
          <w:szCs w:val="24"/>
        </w:rPr>
        <w:t>Add a small pause between the new cue “Chair” and the presentation of your hand target. Notice if your dog starts moving toward the chair when you give the verbal cue.  If</w:t>
      </w:r>
      <w:r w:rsidR="00B25A09">
        <w:rPr>
          <w:rFonts w:ascii="Calibri Light" w:eastAsia="Calibri Light" w:hAnsi="Calibri Light" w:cs="Calibri Light"/>
          <w:color w:val="000000" w:themeColor="text1"/>
          <w:sz w:val="24"/>
          <w:szCs w:val="24"/>
        </w:rPr>
        <w:t xml:space="preserve"> they are</w:t>
      </w:r>
      <w:r w:rsidRPr="6B31703B">
        <w:rPr>
          <w:rFonts w:ascii="Calibri Light" w:eastAsia="Calibri Light" w:hAnsi="Calibri Light" w:cs="Calibri Light"/>
          <w:color w:val="000000" w:themeColor="text1"/>
          <w:sz w:val="24"/>
          <w:szCs w:val="24"/>
        </w:rPr>
        <w:t>, then you’re ready to move onto the next step.  If not, continue pairing with a short pause until you notice the anticipation.  The sequence should go something like this: “Chair” - (pause) - Present hand target – Click – Food reward - Reset</w:t>
      </w:r>
      <w:r w:rsidRPr="6B31703B">
        <w:rPr>
          <w:rFonts w:ascii="Calibri Light" w:eastAsia="Calibri Light" w:hAnsi="Calibri Light" w:cs="Calibri Light"/>
          <w:b/>
          <w:bCs/>
          <w:sz w:val="24"/>
          <w:szCs w:val="24"/>
        </w:rPr>
        <w:t xml:space="preserve"> </w:t>
      </w:r>
    </w:p>
    <w:p w14:paraId="4FF2858F" w14:textId="1E78BEFA" w:rsidR="3C71B38E" w:rsidRDefault="3C71B38E" w:rsidP="6B31703B">
      <w:pPr>
        <w:rPr>
          <w:rFonts w:ascii="Calibri Light" w:eastAsia="Calibri Light" w:hAnsi="Calibri Light" w:cs="Calibri Light"/>
          <w:b/>
          <w:bCs/>
          <w:sz w:val="24"/>
          <w:szCs w:val="24"/>
        </w:rPr>
      </w:pPr>
      <w:r w:rsidRPr="6B31703B">
        <w:rPr>
          <w:rFonts w:ascii="Calibri Light" w:eastAsia="Calibri Light" w:hAnsi="Calibri Light" w:cs="Calibri Light"/>
          <w:b/>
          <w:bCs/>
          <w:sz w:val="24"/>
          <w:szCs w:val="24"/>
        </w:rPr>
        <w:t>Step #</w:t>
      </w:r>
      <w:r w:rsidR="5913A61F" w:rsidRPr="6B31703B">
        <w:rPr>
          <w:rFonts w:ascii="Calibri Light" w:eastAsia="Calibri Light" w:hAnsi="Calibri Light" w:cs="Calibri Light"/>
          <w:b/>
          <w:bCs/>
          <w:sz w:val="24"/>
          <w:szCs w:val="24"/>
        </w:rPr>
        <w:t>5</w:t>
      </w:r>
    </w:p>
    <w:p w14:paraId="321C8709" w14:textId="6CD4A964" w:rsidR="3C71B38E" w:rsidRDefault="3C71B38E" w:rsidP="6B31703B">
      <w:pPr>
        <w:rPr>
          <w:rFonts w:ascii="Calibri Light" w:eastAsia="Calibri Light" w:hAnsi="Calibri Light" w:cs="Calibri Light"/>
          <w:b/>
          <w:bCs/>
          <w:sz w:val="24"/>
          <w:szCs w:val="24"/>
        </w:rPr>
      </w:pPr>
      <w:r w:rsidRPr="6B31703B">
        <w:rPr>
          <w:rFonts w:ascii="Calibri Light" w:eastAsia="Calibri Light" w:hAnsi="Calibri Light" w:cs="Calibri Light"/>
          <w:sz w:val="24"/>
          <w:szCs w:val="24"/>
        </w:rPr>
        <w:t xml:space="preserve">Once </w:t>
      </w:r>
      <w:r w:rsidR="0DFDCBCC" w:rsidRPr="6B31703B">
        <w:rPr>
          <w:rFonts w:ascii="Calibri Light" w:eastAsia="Calibri Light" w:hAnsi="Calibri Light" w:cs="Calibri Light"/>
          <w:sz w:val="24"/>
          <w:szCs w:val="24"/>
        </w:rPr>
        <w:t>your dog begins</w:t>
      </w:r>
      <w:r w:rsidRPr="6B31703B">
        <w:rPr>
          <w:rFonts w:ascii="Calibri Light" w:eastAsia="Calibri Light" w:hAnsi="Calibri Light" w:cs="Calibri Light"/>
          <w:sz w:val="24"/>
          <w:szCs w:val="24"/>
        </w:rPr>
        <w:t xml:space="preserve"> responding to the new cue </w:t>
      </w:r>
      <w:r w:rsidR="49660491" w:rsidRPr="6B31703B">
        <w:rPr>
          <w:rFonts w:ascii="Calibri Light" w:eastAsia="Calibri Light" w:hAnsi="Calibri Light" w:cs="Calibri Light"/>
          <w:sz w:val="24"/>
          <w:szCs w:val="24"/>
        </w:rPr>
        <w:t xml:space="preserve">word, </w:t>
      </w:r>
      <w:r w:rsidRPr="6B31703B">
        <w:rPr>
          <w:rFonts w:ascii="Calibri Light" w:eastAsia="Calibri Light" w:hAnsi="Calibri Light" w:cs="Calibri Light"/>
          <w:sz w:val="24"/>
          <w:szCs w:val="24"/>
        </w:rPr>
        <w:t xml:space="preserve">it is time to </w:t>
      </w:r>
      <w:r w:rsidR="51EDA841" w:rsidRPr="6B31703B">
        <w:rPr>
          <w:rFonts w:ascii="Calibri Light" w:eastAsia="Calibri Light" w:hAnsi="Calibri Light" w:cs="Calibri Light"/>
          <w:sz w:val="24"/>
          <w:szCs w:val="24"/>
        </w:rPr>
        <w:t xml:space="preserve">start building some distance.  </w:t>
      </w:r>
      <w:r w:rsidR="7D14CB90" w:rsidRPr="6B31703B">
        <w:rPr>
          <w:rFonts w:ascii="Calibri Light" w:eastAsia="Calibri Light" w:hAnsi="Calibri Light" w:cs="Calibri Light"/>
          <w:sz w:val="24"/>
          <w:szCs w:val="24"/>
        </w:rPr>
        <w:t xml:space="preserve">Take one extra step back as you reset your dog between repetitions.  </w:t>
      </w:r>
      <w:r w:rsidR="5F1525D7" w:rsidRPr="6B31703B">
        <w:rPr>
          <w:rFonts w:ascii="Calibri Light" w:eastAsia="Calibri Light" w:hAnsi="Calibri Light" w:cs="Calibri Light"/>
          <w:sz w:val="24"/>
          <w:szCs w:val="24"/>
        </w:rPr>
        <w:t xml:space="preserve">Allow your dog to move toward the target even if you haven’t had time to give the cue.  </w:t>
      </w:r>
      <w:r w:rsidR="21C14453" w:rsidRPr="6B31703B">
        <w:rPr>
          <w:rFonts w:ascii="Calibri Light" w:eastAsia="Calibri Light" w:hAnsi="Calibri Light" w:cs="Calibri Light"/>
          <w:sz w:val="24"/>
          <w:szCs w:val="24"/>
        </w:rPr>
        <w:t>Repeat this a few times using only the leash and moving no more than two steps away from the target</w:t>
      </w:r>
      <w:r w:rsidR="6B210CC4" w:rsidRPr="6B31703B">
        <w:rPr>
          <w:rFonts w:ascii="Calibri Light" w:eastAsia="Calibri Light" w:hAnsi="Calibri Light" w:cs="Calibri Light"/>
          <w:sz w:val="24"/>
          <w:szCs w:val="24"/>
        </w:rPr>
        <w:t xml:space="preserve"> until you can establish a good sequence:  “Chair” - (Dog moves toward target) - Present hand target</w:t>
      </w:r>
      <w:r w:rsidR="6C76C520" w:rsidRPr="6B31703B">
        <w:rPr>
          <w:rFonts w:ascii="Calibri Light" w:eastAsia="Calibri Light" w:hAnsi="Calibri Light" w:cs="Calibri Light"/>
          <w:sz w:val="24"/>
          <w:szCs w:val="24"/>
        </w:rPr>
        <w:t xml:space="preserve"> at chair – Click – Food reward</w:t>
      </w:r>
      <w:r w:rsidR="059ECC1B" w:rsidRPr="6B31703B">
        <w:rPr>
          <w:rFonts w:ascii="Calibri Light" w:eastAsia="Calibri Light" w:hAnsi="Calibri Light" w:cs="Calibri Light"/>
          <w:sz w:val="24"/>
          <w:szCs w:val="24"/>
        </w:rPr>
        <w:t xml:space="preserve"> – </w:t>
      </w:r>
      <w:r w:rsidR="6C76C520" w:rsidRPr="6B31703B">
        <w:rPr>
          <w:rFonts w:ascii="Calibri Light" w:eastAsia="Calibri Light" w:hAnsi="Calibri Light" w:cs="Calibri Light"/>
          <w:sz w:val="24"/>
          <w:szCs w:val="24"/>
        </w:rPr>
        <w:t>Reset</w:t>
      </w:r>
    </w:p>
    <w:p w14:paraId="3F239AF7" w14:textId="4CF72D42" w:rsidR="3C71B38E" w:rsidRDefault="3C71B38E" w:rsidP="6B31703B">
      <w:pPr>
        <w:rPr>
          <w:rFonts w:ascii="Calibri Light" w:eastAsia="Calibri Light" w:hAnsi="Calibri Light" w:cs="Calibri Light"/>
          <w:b/>
          <w:bCs/>
          <w:sz w:val="24"/>
          <w:szCs w:val="24"/>
        </w:rPr>
      </w:pPr>
      <w:r w:rsidRPr="6B31703B">
        <w:rPr>
          <w:rFonts w:ascii="Calibri Light" w:eastAsia="Calibri Light" w:hAnsi="Calibri Light" w:cs="Calibri Light"/>
          <w:b/>
          <w:bCs/>
          <w:sz w:val="24"/>
          <w:szCs w:val="24"/>
        </w:rPr>
        <w:t>Step #</w:t>
      </w:r>
      <w:r w:rsidR="2F58BDB7" w:rsidRPr="6B31703B">
        <w:rPr>
          <w:rFonts w:ascii="Calibri Light" w:eastAsia="Calibri Light" w:hAnsi="Calibri Light" w:cs="Calibri Light"/>
          <w:b/>
          <w:bCs/>
          <w:sz w:val="24"/>
          <w:szCs w:val="24"/>
        </w:rPr>
        <w:t>6</w:t>
      </w:r>
    </w:p>
    <w:p w14:paraId="197A9F2A" w14:textId="3B9505BE" w:rsidR="2F58BDB7" w:rsidRDefault="2F58BDB7" w:rsidP="6B31703B">
      <w:pPr>
        <w:rPr>
          <w:rFonts w:ascii="Calibri Light" w:eastAsia="Calibri Light" w:hAnsi="Calibri Light" w:cs="Calibri Light"/>
          <w:sz w:val="24"/>
          <w:szCs w:val="24"/>
        </w:rPr>
      </w:pPr>
      <w:r w:rsidRPr="6B31703B">
        <w:rPr>
          <w:rFonts w:ascii="Calibri Light" w:eastAsia="Calibri Light" w:hAnsi="Calibri Light" w:cs="Calibri Light"/>
          <w:sz w:val="24"/>
          <w:szCs w:val="24"/>
        </w:rPr>
        <w:t xml:space="preserve">When your dog is reliably moving toward the target on leash, it’s time to try picking up the harness.  Start no more than 2-3 steps from the target.  Try to scoop up the </w:t>
      </w:r>
      <w:r w:rsidR="281DD726" w:rsidRPr="6B31703B">
        <w:rPr>
          <w:rFonts w:ascii="Calibri Light" w:eastAsia="Calibri Light" w:hAnsi="Calibri Light" w:cs="Calibri Light"/>
          <w:sz w:val="24"/>
          <w:szCs w:val="24"/>
        </w:rPr>
        <w:t xml:space="preserve">harness handle as quickly and smoothly as you can and be ready for your dog to move toward the target.  </w:t>
      </w:r>
      <w:r w:rsidR="4AC7EFA9" w:rsidRPr="6B31703B">
        <w:rPr>
          <w:rFonts w:ascii="Calibri Light" w:eastAsia="Calibri Light" w:hAnsi="Calibri Light" w:cs="Calibri Light"/>
          <w:sz w:val="24"/>
          <w:szCs w:val="24"/>
        </w:rPr>
        <w:t>At this point you will also begin using the standard targeting phrase “To the”</w:t>
      </w:r>
      <w:r w:rsidR="3404C42E" w:rsidRPr="6B31703B">
        <w:rPr>
          <w:rFonts w:ascii="Calibri Light" w:eastAsia="Calibri Light" w:hAnsi="Calibri Light" w:cs="Calibri Light"/>
          <w:sz w:val="24"/>
          <w:szCs w:val="24"/>
        </w:rPr>
        <w:t xml:space="preserve"> as part of your cue.  When your dog approaches the target in harness, </w:t>
      </w:r>
      <w:r w:rsidR="5E13BC2B" w:rsidRPr="6B31703B">
        <w:rPr>
          <w:rFonts w:ascii="Calibri Light" w:eastAsia="Calibri Light" w:hAnsi="Calibri Light" w:cs="Calibri Light"/>
          <w:sz w:val="24"/>
          <w:szCs w:val="24"/>
        </w:rPr>
        <w:t xml:space="preserve">your hand target becomes a confirmation that you have arrived at the desired location.  </w:t>
      </w:r>
      <w:r w:rsidR="55DDE9BD" w:rsidRPr="6B31703B">
        <w:rPr>
          <w:rFonts w:ascii="Calibri Light" w:eastAsia="Calibri Light" w:hAnsi="Calibri Light" w:cs="Calibri Light"/>
          <w:sz w:val="24"/>
          <w:szCs w:val="24"/>
        </w:rPr>
        <w:t xml:space="preserve">Always confirm this before marking with a click and food reward. </w:t>
      </w:r>
      <w:r w:rsidR="45547AE6" w:rsidRPr="6B31703B">
        <w:rPr>
          <w:rFonts w:ascii="Calibri Light" w:eastAsia="Calibri Light" w:hAnsi="Calibri Light" w:cs="Calibri Light"/>
          <w:sz w:val="24"/>
          <w:szCs w:val="24"/>
        </w:rPr>
        <w:t>Repeat several times at a short distance, then build even more by re</w:t>
      </w:r>
      <w:r w:rsidR="4E85F450" w:rsidRPr="6B31703B">
        <w:rPr>
          <w:rFonts w:ascii="Calibri Light" w:eastAsia="Calibri Light" w:hAnsi="Calibri Light" w:cs="Calibri Light"/>
          <w:sz w:val="24"/>
          <w:szCs w:val="24"/>
        </w:rPr>
        <w:t>se</w:t>
      </w:r>
      <w:r w:rsidR="45547AE6" w:rsidRPr="6B31703B">
        <w:rPr>
          <w:rFonts w:ascii="Calibri Light" w:eastAsia="Calibri Light" w:hAnsi="Calibri Light" w:cs="Calibri Light"/>
          <w:sz w:val="24"/>
          <w:szCs w:val="24"/>
        </w:rPr>
        <w:t>tting a few steps farther back</w:t>
      </w:r>
      <w:r w:rsidR="1609E7D3" w:rsidRPr="6B31703B">
        <w:rPr>
          <w:rFonts w:ascii="Calibri Light" w:eastAsia="Calibri Light" w:hAnsi="Calibri Light" w:cs="Calibri Light"/>
          <w:sz w:val="24"/>
          <w:szCs w:val="24"/>
        </w:rPr>
        <w:t xml:space="preserve">.  Finished sequence should look something like this:  Scoop up harness handle - “To the Chair” </w:t>
      </w:r>
      <w:r w:rsidR="2A85064B" w:rsidRPr="6B31703B">
        <w:rPr>
          <w:rFonts w:ascii="Calibri Light" w:eastAsia="Calibri Light" w:hAnsi="Calibri Light" w:cs="Calibri Light"/>
          <w:sz w:val="24"/>
          <w:szCs w:val="24"/>
        </w:rPr>
        <w:t>- (dog works to chair and stops) - Reach down to confirm location</w:t>
      </w:r>
      <w:r w:rsidR="29ED7166" w:rsidRPr="6B31703B">
        <w:rPr>
          <w:rFonts w:ascii="Calibri Light" w:eastAsia="Calibri Light" w:hAnsi="Calibri Light" w:cs="Calibri Light"/>
          <w:sz w:val="24"/>
          <w:szCs w:val="24"/>
        </w:rPr>
        <w:t xml:space="preserve"> – Present fist for dog to touch – Click – Food reward</w:t>
      </w:r>
      <w:r w:rsidR="50EA6C7A" w:rsidRPr="6B31703B">
        <w:rPr>
          <w:rFonts w:ascii="Calibri Light" w:eastAsia="Calibri Light" w:hAnsi="Calibri Light" w:cs="Calibri Light"/>
          <w:sz w:val="24"/>
          <w:szCs w:val="24"/>
        </w:rPr>
        <w:t xml:space="preserve"> – Reset.  Always set the harness handle down to reset.  The dog should only work toward the target to help avoid confusion.</w:t>
      </w:r>
    </w:p>
    <w:p w14:paraId="60A54057" w14:textId="52041A8C" w:rsidR="6B31703B" w:rsidRDefault="6B31703B" w:rsidP="6B31703B">
      <w:pPr>
        <w:rPr>
          <w:rFonts w:ascii="Calibri Light" w:eastAsia="Calibri Light" w:hAnsi="Calibri Light" w:cs="Calibri Light"/>
          <w:sz w:val="24"/>
          <w:szCs w:val="24"/>
        </w:rPr>
      </w:pPr>
    </w:p>
    <w:p w14:paraId="72585811" w14:textId="77777777" w:rsidR="00F57A37" w:rsidRDefault="00F57A37" w:rsidP="6B31703B">
      <w:pPr>
        <w:rPr>
          <w:rFonts w:ascii="Calibri Light" w:eastAsia="Calibri Light" w:hAnsi="Calibri Light" w:cs="Calibri Light"/>
          <w:sz w:val="24"/>
          <w:szCs w:val="24"/>
        </w:rPr>
      </w:pPr>
    </w:p>
    <w:p w14:paraId="54045C68" w14:textId="083A7FFB" w:rsidR="3C71B38E" w:rsidRDefault="3C71B38E"/>
    <w:p w14:paraId="58017D05" w14:textId="484C0BE8" w:rsidR="3C71B38E" w:rsidRDefault="2337E150" w:rsidP="6B31703B">
      <w:pPr>
        <w:rPr>
          <w:rFonts w:ascii="Calibri Light" w:eastAsia="Calibri Light" w:hAnsi="Calibri Light" w:cs="Calibri Light"/>
          <w:b/>
          <w:bCs/>
          <w:i/>
          <w:iCs/>
          <w:sz w:val="24"/>
          <w:szCs w:val="24"/>
          <w:u w:val="single"/>
        </w:rPr>
      </w:pPr>
      <w:r w:rsidRPr="6B31703B">
        <w:rPr>
          <w:rFonts w:ascii="Calibri Light" w:eastAsia="Calibri Light" w:hAnsi="Calibri Light" w:cs="Calibri Light"/>
          <w:b/>
          <w:bCs/>
          <w:i/>
          <w:iCs/>
          <w:sz w:val="24"/>
          <w:szCs w:val="24"/>
          <w:u w:val="single"/>
        </w:rPr>
        <w:lastRenderedPageBreak/>
        <w:t>Troubleshooting Tips:</w:t>
      </w:r>
    </w:p>
    <w:p w14:paraId="0C3AD53B" w14:textId="0F7FC3D0" w:rsidR="3C71B38E" w:rsidRDefault="31E79C91" w:rsidP="6B31703B">
      <w:pPr>
        <w:rPr>
          <w:rFonts w:ascii="Calibri Light" w:eastAsia="Calibri Light" w:hAnsi="Calibri Light" w:cs="Calibri Light"/>
          <w:sz w:val="24"/>
          <w:szCs w:val="24"/>
        </w:rPr>
      </w:pPr>
      <w:r w:rsidRPr="6B31703B">
        <w:rPr>
          <w:rFonts w:ascii="Calibri Light" w:eastAsia="Calibri Light" w:hAnsi="Calibri Light" w:cs="Calibri Light"/>
          <w:sz w:val="24"/>
          <w:szCs w:val="24"/>
        </w:rPr>
        <w:t xml:space="preserve">If at any point you find that your dog is not responding successfully, simply go </w:t>
      </w:r>
      <w:r w:rsidR="600BE6F7" w:rsidRPr="6B31703B">
        <w:rPr>
          <w:rFonts w:ascii="Calibri Light" w:eastAsia="Calibri Light" w:hAnsi="Calibri Light" w:cs="Calibri Light"/>
          <w:sz w:val="24"/>
          <w:szCs w:val="24"/>
        </w:rPr>
        <w:t>back to the previous steps and make the task easier until your dog can be successful.  Give them se</w:t>
      </w:r>
      <w:r w:rsidR="6C786E07" w:rsidRPr="6B31703B">
        <w:rPr>
          <w:rFonts w:ascii="Calibri Light" w:eastAsia="Calibri Light" w:hAnsi="Calibri Light" w:cs="Calibri Light"/>
          <w:sz w:val="24"/>
          <w:szCs w:val="24"/>
        </w:rPr>
        <w:t>veral good repetitions to build up understanding before attempting to advance to the next step.</w:t>
      </w:r>
    </w:p>
    <w:p w14:paraId="20D55EDE" w14:textId="126DF36C" w:rsidR="3C71B38E" w:rsidRDefault="308290D7" w:rsidP="6B31703B">
      <w:pPr>
        <w:rPr>
          <w:rFonts w:ascii="Calibri Light" w:eastAsia="Calibri Light" w:hAnsi="Calibri Light" w:cs="Calibri Light"/>
          <w:sz w:val="24"/>
          <w:szCs w:val="24"/>
        </w:rPr>
      </w:pPr>
      <w:r w:rsidRPr="6B31703B">
        <w:rPr>
          <w:rFonts w:ascii="Calibri Light" w:eastAsia="Calibri Light" w:hAnsi="Calibri Light" w:cs="Calibri Light"/>
          <w:sz w:val="24"/>
          <w:szCs w:val="24"/>
        </w:rPr>
        <w:t xml:space="preserve">Remember </w:t>
      </w:r>
      <w:r w:rsidR="320CB84F" w:rsidRPr="6B31703B">
        <w:rPr>
          <w:rFonts w:ascii="Calibri Light" w:eastAsia="Calibri Light" w:hAnsi="Calibri Light" w:cs="Calibri Light"/>
          <w:sz w:val="24"/>
          <w:szCs w:val="24"/>
        </w:rPr>
        <w:t xml:space="preserve">to </w:t>
      </w:r>
      <w:r w:rsidRPr="6B31703B">
        <w:rPr>
          <w:rFonts w:ascii="Calibri Light" w:eastAsia="Calibri Light" w:hAnsi="Calibri Light" w:cs="Calibri Light"/>
          <w:sz w:val="24"/>
          <w:szCs w:val="24"/>
        </w:rPr>
        <w:t xml:space="preserve">offer plenty of praise and encouragement throughout the entire exercise.  Even if you find yourself getting a bit frustrated trying to learn a new skill, it’s important that you </w:t>
      </w:r>
      <w:r w:rsidR="29FDAC23" w:rsidRPr="6B31703B">
        <w:rPr>
          <w:rFonts w:ascii="Calibri Light" w:eastAsia="Calibri Light" w:hAnsi="Calibri Light" w:cs="Calibri Light"/>
          <w:sz w:val="24"/>
          <w:szCs w:val="24"/>
        </w:rPr>
        <w:t xml:space="preserve">stay positive and keep your dog engaged.  </w:t>
      </w:r>
    </w:p>
    <w:p w14:paraId="1A16F770" w14:textId="2EFDE381" w:rsidR="3C71B38E" w:rsidRDefault="76A87092" w:rsidP="6B31703B">
      <w:pPr>
        <w:rPr>
          <w:rFonts w:ascii="Calibri Light" w:eastAsia="Calibri Light" w:hAnsi="Calibri Light" w:cs="Calibri Light"/>
          <w:sz w:val="24"/>
          <w:szCs w:val="24"/>
        </w:rPr>
      </w:pPr>
      <w:r w:rsidRPr="79E002DE">
        <w:rPr>
          <w:rFonts w:ascii="Calibri Light" w:eastAsia="Calibri Light" w:hAnsi="Calibri Light" w:cs="Calibri Light"/>
          <w:sz w:val="24"/>
          <w:szCs w:val="24"/>
        </w:rPr>
        <w:t xml:space="preserve">Some dogs may try various behaviors as they figure out exactly what it is you are targeting.  You may observe dogs sitting, going into a down, backing up, touching you with their paw, putting their </w:t>
      </w:r>
      <w:r w:rsidR="4DAAEF7E" w:rsidRPr="79E002DE">
        <w:rPr>
          <w:rFonts w:ascii="Calibri Light" w:eastAsia="Calibri Light" w:hAnsi="Calibri Light" w:cs="Calibri Light"/>
          <w:sz w:val="24"/>
          <w:szCs w:val="24"/>
        </w:rPr>
        <w:t xml:space="preserve">front </w:t>
      </w:r>
      <w:r w:rsidRPr="79E002DE">
        <w:rPr>
          <w:rFonts w:ascii="Calibri Light" w:eastAsia="Calibri Light" w:hAnsi="Calibri Light" w:cs="Calibri Light"/>
          <w:sz w:val="24"/>
          <w:szCs w:val="24"/>
        </w:rPr>
        <w:t xml:space="preserve">paws up on </w:t>
      </w:r>
      <w:r w:rsidR="04497AD4" w:rsidRPr="79E002DE">
        <w:rPr>
          <w:rFonts w:ascii="Calibri Light" w:eastAsia="Calibri Light" w:hAnsi="Calibri Light" w:cs="Calibri Light"/>
          <w:sz w:val="24"/>
          <w:szCs w:val="24"/>
        </w:rPr>
        <w:t>the</w:t>
      </w:r>
      <w:r w:rsidRPr="79E002DE">
        <w:rPr>
          <w:rFonts w:ascii="Calibri Light" w:eastAsia="Calibri Light" w:hAnsi="Calibri Light" w:cs="Calibri Light"/>
          <w:sz w:val="24"/>
          <w:szCs w:val="24"/>
        </w:rPr>
        <w:t xml:space="preserve"> chair</w:t>
      </w:r>
      <w:r w:rsidR="1BBFD9AE" w:rsidRPr="79E002DE">
        <w:rPr>
          <w:rFonts w:ascii="Calibri Light" w:eastAsia="Calibri Light" w:hAnsi="Calibri Light" w:cs="Calibri Light"/>
          <w:sz w:val="24"/>
          <w:szCs w:val="24"/>
        </w:rPr>
        <w:t>,</w:t>
      </w:r>
      <w:r w:rsidRPr="79E002DE">
        <w:rPr>
          <w:rFonts w:ascii="Calibri Light" w:eastAsia="Calibri Light" w:hAnsi="Calibri Light" w:cs="Calibri Light"/>
          <w:sz w:val="24"/>
          <w:szCs w:val="24"/>
        </w:rPr>
        <w:t xml:space="preserve"> or in some cases actually getting up on the chair.  Don’t be concerned as this is normal behavior.  Be patient and reward only the desired behavior.  The other behaviors should disappear once your dog understands the task. </w:t>
      </w:r>
    </w:p>
    <w:p w14:paraId="0A67139B" w14:textId="5F7FF373" w:rsidR="3C71B38E" w:rsidRDefault="465B240D" w:rsidP="626CC508">
      <w:pPr>
        <w:rPr>
          <w:rFonts w:ascii="Calibri Light" w:eastAsia="Calibri Light" w:hAnsi="Calibri Light" w:cs="Calibri Light"/>
          <w:sz w:val="24"/>
          <w:szCs w:val="24"/>
        </w:rPr>
      </w:pPr>
      <w:r w:rsidRPr="70319845">
        <w:rPr>
          <w:rFonts w:ascii="Calibri Light" w:eastAsia="Calibri Light" w:hAnsi="Calibri Light" w:cs="Calibri Light"/>
          <w:sz w:val="24"/>
          <w:szCs w:val="24"/>
        </w:rPr>
        <w:t>If your dog is too overly excited and d</w:t>
      </w:r>
      <w:r w:rsidR="001400F3" w:rsidRPr="70319845">
        <w:rPr>
          <w:rFonts w:ascii="Calibri Light" w:eastAsia="Calibri Light" w:hAnsi="Calibri Light" w:cs="Calibri Light"/>
          <w:sz w:val="24"/>
          <w:szCs w:val="24"/>
        </w:rPr>
        <w:t>r</w:t>
      </w:r>
      <w:r w:rsidRPr="70319845">
        <w:rPr>
          <w:rFonts w:ascii="Calibri Light" w:eastAsia="Calibri Light" w:hAnsi="Calibri Light" w:cs="Calibri Light"/>
          <w:sz w:val="24"/>
          <w:szCs w:val="24"/>
        </w:rPr>
        <w:t xml:space="preserve">iving toward the target before you are ready, you can use </w:t>
      </w:r>
      <w:r w:rsidR="5DC77502" w:rsidRPr="70319845">
        <w:rPr>
          <w:rFonts w:ascii="Calibri Light" w:eastAsia="Calibri Light" w:hAnsi="Calibri Light" w:cs="Calibri Light"/>
          <w:sz w:val="24"/>
          <w:szCs w:val="24"/>
        </w:rPr>
        <w:t>the command</w:t>
      </w:r>
      <w:r w:rsidRPr="70319845">
        <w:rPr>
          <w:rFonts w:ascii="Calibri Light" w:eastAsia="Calibri Light" w:hAnsi="Calibri Light" w:cs="Calibri Light"/>
          <w:sz w:val="24"/>
          <w:szCs w:val="24"/>
        </w:rPr>
        <w:t xml:space="preserve"> “Wait” </w:t>
      </w:r>
      <w:r w:rsidR="37062090" w:rsidRPr="70319845">
        <w:rPr>
          <w:rFonts w:ascii="Calibri Light" w:eastAsia="Calibri Light" w:hAnsi="Calibri Light" w:cs="Calibri Light"/>
          <w:sz w:val="24"/>
          <w:szCs w:val="24"/>
        </w:rPr>
        <w:t>to ask</w:t>
      </w:r>
      <w:r w:rsidR="58C041FE" w:rsidRPr="70319845">
        <w:rPr>
          <w:rFonts w:ascii="Calibri Light" w:eastAsia="Calibri Light" w:hAnsi="Calibri Light" w:cs="Calibri Light"/>
          <w:sz w:val="24"/>
          <w:szCs w:val="24"/>
        </w:rPr>
        <w:t xml:space="preserve"> </w:t>
      </w:r>
      <w:r w:rsidR="00384C14" w:rsidRPr="70319845">
        <w:rPr>
          <w:rFonts w:ascii="Calibri Light" w:eastAsia="Calibri Light" w:hAnsi="Calibri Light" w:cs="Calibri Light"/>
          <w:sz w:val="24"/>
          <w:szCs w:val="24"/>
        </w:rPr>
        <w:t>them</w:t>
      </w:r>
      <w:r w:rsidR="37062090" w:rsidRPr="70319845">
        <w:rPr>
          <w:rFonts w:ascii="Calibri Light" w:eastAsia="Calibri Light" w:hAnsi="Calibri Light" w:cs="Calibri Light"/>
          <w:sz w:val="24"/>
          <w:szCs w:val="24"/>
        </w:rPr>
        <w:t xml:space="preserve"> to be a bit more </w:t>
      </w:r>
      <w:r w:rsidR="41DC254F" w:rsidRPr="70319845">
        <w:rPr>
          <w:rFonts w:ascii="Calibri Light" w:eastAsia="Calibri Light" w:hAnsi="Calibri Light" w:cs="Calibri Light"/>
          <w:sz w:val="24"/>
          <w:szCs w:val="24"/>
        </w:rPr>
        <w:t>patient</w:t>
      </w:r>
      <w:r w:rsidR="37062090" w:rsidRPr="70319845">
        <w:rPr>
          <w:rFonts w:ascii="Calibri Light" w:eastAsia="Calibri Light" w:hAnsi="Calibri Light" w:cs="Calibri Light"/>
          <w:sz w:val="24"/>
          <w:szCs w:val="24"/>
        </w:rPr>
        <w:t xml:space="preserve">.  </w:t>
      </w:r>
      <w:r w:rsidR="3C71B38E" w:rsidRPr="70319845">
        <w:rPr>
          <w:rFonts w:ascii="Calibri Light" w:eastAsia="Calibri Light" w:hAnsi="Calibri Light" w:cs="Calibri Light"/>
          <w:sz w:val="24"/>
          <w:szCs w:val="24"/>
        </w:rPr>
        <w:t xml:space="preserve">Avoid having the dog sit or stay as this </w:t>
      </w:r>
      <w:r w:rsidR="3BD3E2CB" w:rsidRPr="70319845">
        <w:rPr>
          <w:rFonts w:ascii="Calibri Light" w:eastAsia="Calibri Light" w:hAnsi="Calibri Light" w:cs="Calibri Light"/>
          <w:sz w:val="24"/>
          <w:szCs w:val="24"/>
        </w:rPr>
        <w:t>may</w:t>
      </w:r>
      <w:r w:rsidR="3C71B38E" w:rsidRPr="70319845">
        <w:rPr>
          <w:rFonts w:ascii="Calibri Light" w:eastAsia="Calibri Light" w:hAnsi="Calibri Light" w:cs="Calibri Light"/>
          <w:sz w:val="24"/>
          <w:szCs w:val="24"/>
        </w:rPr>
        <w:t xml:space="preserve"> diminish drive</w:t>
      </w:r>
      <w:r w:rsidR="37CE46EE" w:rsidRPr="70319845">
        <w:rPr>
          <w:rFonts w:ascii="Calibri Light" w:eastAsia="Calibri Light" w:hAnsi="Calibri Light" w:cs="Calibri Light"/>
          <w:sz w:val="24"/>
          <w:szCs w:val="24"/>
        </w:rPr>
        <w:t>.</w:t>
      </w:r>
    </w:p>
    <w:p w14:paraId="1FE53A71" w14:textId="13D72EB9" w:rsidR="3C71B38E" w:rsidRDefault="629C63E0" w:rsidP="0428220B">
      <w:pPr>
        <w:rPr>
          <w:rFonts w:ascii="Calibri Light" w:eastAsia="Calibri Light" w:hAnsi="Calibri Light" w:cs="Calibri Light"/>
          <w:sz w:val="24"/>
          <w:szCs w:val="24"/>
        </w:rPr>
      </w:pPr>
      <w:r w:rsidRPr="0428220B">
        <w:rPr>
          <w:rFonts w:ascii="Calibri Light" w:eastAsia="Calibri Light" w:hAnsi="Calibri Light" w:cs="Calibri Light"/>
          <w:sz w:val="24"/>
          <w:szCs w:val="24"/>
        </w:rPr>
        <w:t>If you find that your dog is not so motivated or has trouble staying engaged, a higher value reward may help to accelerate the process</w:t>
      </w:r>
      <w:r w:rsidR="7E6101C1" w:rsidRPr="0428220B">
        <w:rPr>
          <w:rFonts w:ascii="Calibri Light" w:eastAsia="Calibri Light" w:hAnsi="Calibri Light" w:cs="Calibri Light"/>
          <w:sz w:val="24"/>
          <w:szCs w:val="24"/>
        </w:rPr>
        <w:t>.</w:t>
      </w:r>
      <w:r w:rsidRPr="0428220B">
        <w:rPr>
          <w:rFonts w:ascii="Calibri Light" w:eastAsia="Calibri Light" w:hAnsi="Calibri Light" w:cs="Calibri Light"/>
          <w:sz w:val="24"/>
          <w:szCs w:val="24"/>
        </w:rPr>
        <w:t xml:space="preserve"> </w:t>
      </w:r>
    </w:p>
    <w:p w14:paraId="05118A81" w14:textId="15FDDFC7" w:rsidR="3C71B38E" w:rsidRDefault="3C71B38E" w:rsidP="0428220B">
      <w:pPr>
        <w:rPr>
          <w:rFonts w:ascii="Calibri Light" w:eastAsia="Calibri Light" w:hAnsi="Calibri Light" w:cs="Calibri Light"/>
          <w:sz w:val="24"/>
          <w:szCs w:val="24"/>
        </w:rPr>
      </w:pPr>
      <w:r w:rsidRPr="0428220B">
        <w:rPr>
          <w:rFonts w:ascii="Calibri Light" w:eastAsia="Calibri Light" w:hAnsi="Calibri Light" w:cs="Calibri Light"/>
          <w:sz w:val="24"/>
          <w:szCs w:val="24"/>
        </w:rPr>
        <w:t xml:space="preserve">Avoid </w:t>
      </w:r>
      <w:r w:rsidR="364F0453" w:rsidRPr="0428220B">
        <w:rPr>
          <w:rFonts w:ascii="Calibri Light" w:eastAsia="Calibri Light" w:hAnsi="Calibri Light" w:cs="Calibri Light"/>
          <w:sz w:val="24"/>
          <w:szCs w:val="24"/>
        </w:rPr>
        <w:t>using leash corrections when teaching new targets</w:t>
      </w:r>
      <w:r w:rsidRPr="0428220B">
        <w:rPr>
          <w:rFonts w:ascii="Calibri Light" w:eastAsia="Calibri Light" w:hAnsi="Calibri Light" w:cs="Calibri Light"/>
          <w:sz w:val="24"/>
          <w:szCs w:val="24"/>
        </w:rPr>
        <w:t xml:space="preserve">.  This </w:t>
      </w:r>
      <w:r w:rsidR="5FF867A6" w:rsidRPr="0428220B">
        <w:rPr>
          <w:rFonts w:ascii="Calibri Light" w:eastAsia="Calibri Light" w:hAnsi="Calibri Light" w:cs="Calibri Light"/>
          <w:sz w:val="24"/>
          <w:szCs w:val="24"/>
        </w:rPr>
        <w:t>can</w:t>
      </w:r>
      <w:r w:rsidRPr="0428220B">
        <w:rPr>
          <w:rFonts w:ascii="Calibri Light" w:eastAsia="Calibri Light" w:hAnsi="Calibri Light" w:cs="Calibri Light"/>
          <w:sz w:val="24"/>
          <w:szCs w:val="24"/>
        </w:rPr>
        <w:t xml:space="preserve"> diminish drive and </w:t>
      </w:r>
      <w:r w:rsidR="30E74F94" w:rsidRPr="0428220B">
        <w:rPr>
          <w:rFonts w:ascii="Calibri Light" w:eastAsia="Calibri Light" w:hAnsi="Calibri Light" w:cs="Calibri Light"/>
          <w:sz w:val="24"/>
          <w:szCs w:val="24"/>
        </w:rPr>
        <w:t xml:space="preserve">will likely </w:t>
      </w:r>
      <w:r w:rsidRPr="0428220B">
        <w:rPr>
          <w:rFonts w:ascii="Calibri Light" w:eastAsia="Calibri Light" w:hAnsi="Calibri Light" w:cs="Calibri Light"/>
          <w:sz w:val="24"/>
          <w:szCs w:val="24"/>
        </w:rPr>
        <w:t>confuse the dog</w:t>
      </w:r>
      <w:r w:rsidR="176F7D8E" w:rsidRPr="0428220B">
        <w:rPr>
          <w:rFonts w:ascii="Calibri Light" w:eastAsia="Calibri Light" w:hAnsi="Calibri Light" w:cs="Calibri Light"/>
          <w:sz w:val="24"/>
          <w:szCs w:val="24"/>
        </w:rPr>
        <w:t xml:space="preserve">.  Use </w:t>
      </w:r>
      <w:r w:rsidR="4560D824" w:rsidRPr="0428220B">
        <w:rPr>
          <w:rFonts w:ascii="Calibri Light" w:eastAsia="Calibri Light" w:hAnsi="Calibri Light" w:cs="Calibri Light"/>
          <w:sz w:val="24"/>
          <w:szCs w:val="24"/>
        </w:rPr>
        <w:t xml:space="preserve">only </w:t>
      </w:r>
      <w:r w:rsidR="176F7D8E" w:rsidRPr="0428220B">
        <w:rPr>
          <w:rFonts w:ascii="Calibri Light" w:eastAsia="Calibri Light" w:hAnsi="Calibri Light" w:cs="Calibri Light"/>
          <w:sz w:val="24"/>
          <w:szCs w:val="24"/>
        </w:rPr>
        <w:t>gentle leash cues when resetting your dog between repetitions.</w:t>
      </w:r>
    </w:p>
    <w:p w14:paraId="483147B9" w14:textId="3811642E" w:rsidR="3C71B38E" w:rsidRDefault="71D1ABC4" w:rsidP="626CC508">
      <w:pPr>
        <w:rPr>
          <w:rFonts w:ascii="Calibri Light" w:eastAsia="Calibri Light" w:hAnsi="Calibri Light" w:cs="Calibri Light"/>
          <w:sz w:val="24"/>
          <w:szCs w:val="24"/>
        </w:rPr>
      </w:pPr>
      <w:r w:rsidRPr="626CC508">
        <w:rPr>
          <w:rFonts w:ascii="Calibri Light" w:eastAsia="Calibri Light" w:hAnsi="Calibri Light" w:cs="Calibri Light"/>
          <w:sz w:val="24"/>
          <w:szCs w:val="24"/>
        </w:rPr>
        <w:t>Remember that your dog will need lots of repetitions to understand new targets.  Take time to work with your dog throu</w:t>
      </w:r>
      <w:r w:rsidR="69476001" w:rsidRPr="626CC508">
        <w:rPr>
          <w:rFonts w:ascii="Calibri Light" w:eastAsia="Calibri Light" w:hAnsi="Calibri Light" w:cs="Calibri Light"/>
          <w:sz w:val="24"/>
          <w:szCs w:val="24"/>
        </w:rPr>
        <w:t>ghout the day, in different locations, and approaching targets from different directions</w:t>
      </w:r>
      <w:r w:rsidR="12DC493D" w:rsidRPr="626CC508">
        <w:rPr>
          <w:rFonts w:ascii="Calibri Light" w:eastAsia="Calibri Light" w:hAnsi="Calibri Light" w:cs="Calibri Light"/>
          <w:sz w:val="24"/>
          <w:szCs w:val="24"/>
        </w:rPr>
        <w:t xml:space="preserve">.  Reinforce any target you </w:t>
      </w:r>
      <w:r w:rsidR="14E75EC1" w:rsidRPr="626CC508">
        <w:rPr>
          <w:rFonts w:ascii="Calibri Light" w:eastAsia="Calibri Light" w:hAnsi="Calibri Light" w:cs="Calibri Light"/>
          <w:sz w:val="24"/>
          <w:szCs w:val="24"/>
        </w:rPr>
        <w:t>encounter</w:t>
      </w:r>
      <w:r w:rsidR="12DC493D" w:rsidRPr="626CC508">
        <w:rPr>
          <w:rFonts w:ascii="Calibri Light" w:eastAsia="Calibri Light" w:hAnsi="Calibri Light" w:cs="Calibri Light"/>
          <w:sz w:val="24"/>
          <w:szCs w:val="24"/>
        </w:rPr>
        <w:t xml:space="preserve"> (doors, chairs, etc.) by repeating the cue wor</w:t>
      </w:r>
      <w:r w:rsidR="720BB7DA" w:rsidRPr="626CC508">
        <w:rPr>
          <w:rFonts w:ascii="Calibri Light" w:eastAsia="Calibri Light" w:hAnsi="Calibri Light" w:cs="Calibri Light"/>
          <w:sz w:val="24"/>
          <w:szCs w:val="24"/>
        </w:rPr>
        <w:t>d</w:t>
      </w:r>
      <w:r w:rsidR="12DC493D" w:rsidRPr="626CC508">
        <w:rPr>
          <w:rFonts w:ascii="Calibri Light" w:eastAsia="Calibri Light" w:hAnsi="Calibri Light" w:cs="Calibri Light"/>
          <w:sz w:val="24"/>
          <w:szCs w:val="24"/>
        </w:rPr>
        <w:t xml:space="preserve"> and having your dog Touch at the lo</w:t>
      </w:r>
      <w:r w:rsidR="31060004" w:rsidRPr="626CC508">
        <w:rPr>
          <w:rFonts w:ascii="Calibri Light" w:eastAsia="Calibri Light" w:hAnsi="Calibri Light" w:cs="Calibri Light"/>
          <w:sz w:val="24"/>
          <w:szCs w:val="24"/>
        </w:rPr>
        <w:t xml:space="preserve">cation.  Mark and reward each touch.  </w:t>
      </w:r>
    </w:p>
    <w:p w14:paraId="68B2FAA2" w14:textId="3D957DA4" w:rsidR="3C71B38E" w:rsidRDefault="3C71B38E" w:rsidP="6B31703B">
      <w:pPr>
        <w:rPr>
          <w:rFonts w:ascii="Calibri Light" w:eastAsia="Calibri Light" w:hAnsi="Calibri Light" w:cs="Calibri Light"/>
          <w:sz w:val="24"/>
          <w:szCs w:val="24"/>
        </w:rPr>
      </w:pPr>
      <w:r>
        <w:br/>
      </w:r>
    </w:p>
    <w:p w14:paraId="67212E7A" w14:textId="7C017745" w:rsidR="3C71B38E" w:rsidRDefault="3C71B38E">
      <w:r>
        <w:br/>
      </w:r>
    </w:p>
    <w:p w14:paraId="5390BA7B" w14:textId="63556E0F" w:rsidR="3C71B38E" w:rsidRDefault="3C71B38E" w:rsidP="3C71B38E"/>
    <w:sectPr w:rsidR="3C71B38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94A3F" w14:textId="77777777" w:rsidR="00A61E1A" w:rsidRDefault="00A61E1A">
      <w:pPr>
        <w:spacing w:after="0" w:line="240" w:lineRule="auto"/>
      </w:pPr>
      <w:r>
        <w:separator/>
      </w:r>
    </w:p>
  </w:endnote>
  <w:endnote w:type="continuationSeparator" w:id="0">
    <w:p w14:paraId="5F0165BD" w14:textId="77777777" w:rsidR="00A61E1A" w:rsidRDefault="00A6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39AB7DFA" w14:textId="77777777" w:rsidTr="0B7EB2E0">
      <w:tc>
        <w:tcPr>
          <w:tcW w:w="3120" w:type="dxa"/>
        </w:tcPr>
        <w:p w14:paraId="734998DD" w14:textId="3CCAE892" w:rsidR="0B7EB2E0" w:rsidRDefault="0B7EB2E0" w:rsidP="0B7EB2E0">
          <w:pPr>
            <w:pStyle w:val="Header"/>
            <w:ind w:left="-115"/>
          </w:pPr>
        </w:p>
      </w:tc>
      <w:tc>
        <w:tcPr>
          <w:tcW w:w="3120" w:type="dxa"/>
        </w:tcPr>
        <w:p w14:paraId="08425886" w14:textId="1F09FF42" w:rsidR="0B7EB2E0" w:rsidRDefault="0B7EB2E0" w:rsidP="0B7EB2E0">
          <w:pPr>
            <w:pStyle w:val="Header"/>
            <w:jc w:val="center"/>
          </w:pPr>
        </w:p>
      </w:tc>
      <w:tc>
        <w:tcPr>
          <w:tcW w:w="3120" w:type="dxa"/>
        </w:tcPr>
        <w:p w14:paraId="64E8A280" w14:textId="336CE8CB" w:rsidR="0B7EB2E0" w:rsidRDefault="0B7EB2E0" w:rsidP="0B7EB2E0">
          <w:pPr>
            <w:pStyle w:val="Header"/>
            <w:ind w:right="-115"/>
            <w:jc w:val="right"/>
          </w:pPr>
        </w:p>
      </w:tc>
    </w:tr>
  </w:tbl>
  <w:p w14:paraId="5DA9B9DB" w14:textId="7B118DD2" w:rsidR="0B7EB2E0" w:rsidRDefault="0B7EB2E0" w:rsidP="0B7EB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1903ABD9" w14:textId="77777777" w:rsidTr="0B7EB2E0">
      <w:tc>
        <w:tcPr>
          <w:tcW w:w="3120" w:type="dxa"/>
        </w:tcPr>
        <w:p w14:paraId="60A758DF" w14:textId="5A11F37E" w:rsidR="0B7EB2E0" w:rsidRDefault="0B7EB2E0" w:rsidP="0B7EB2E0">
          <w:pPr>
            <w:pStyle w:val="Header"/>
            <w:ind w:left="-115"/>
          </w:pPr>
        </w:p>
      </w:tc>
      <w:tc>
        <w:tcPr>
          <w:tcW w:w="3120" w:type="dxa"/>
        </w:tcPr>
        <w:p w14:paraId="2AD846F5" w14:textId="300B8005" w:rsidR="0B7EB2E0" w:rsidRDefault="0B7EB2E0" w:rsidP="0B7EB2E0">
          <w:pPr>
            <w:pStyle w:val="Header"/>
            <w:jc w:val="center"/>
          </w:pPr>
        </w:p>
      </w:tc>
      <w:tc>
        <w:tcPr>
          <w:tcW w:w="3120" w:type="dxa"/>
        </w:tcPr>
        <w:p w14:paraId="7FD4DC82" w14:textId="2C4578ED" w:rsidR="0B7EB2E0" w:rsidRDefault="0B7EB2E0" w:rsidP="0B7EB2E0">
          <w:pPr>
            <w:pStyle w:val="Header"/>
            <w:ind w:right="-115"/>
            <w:jc w:val="right"/>
          </w:pPr>
        </w:p>
      </w:tc>
    </w:tr>
  </w:tbl>
  <w:p w14:paraId="18CD7F47" w14:textId="614C79F1" w:rsidR="0B7EB2E0" w:rsidRDefault="0B7EB2E0" w:rsidP="0B7EB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032D" w14:textId="77777777" w:rsidR="00A61E1A" w:rsidRDefault="00A61E1A">
      <w:pPr>
        <w:spacing w:after="0" w:line="240" w:lineRule="auto"/>
      </w:pPr>
      <w:r>
        <w:separator/>
      </w:r>
    </w:p>
  </w:footnote>
  <w:footnote w:type="continuationSeparator" w:id="0">
    <w:p w14:paraId="55C83BD1" w14:textId="77777777" w:rsidR="00A61E1A" w:rsidRDefault="00A6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02136D27" w14:textId="77777777" w:rsidTr="0B7EB2E0">
      <w:tc>
        <w:tcPr>
          <w:tcW w:w="3120" w:type="dxa"/>
        </w:tcPr>
        <w:p w14:paraId="567F1A7A" w14:textId="36A01861" w:rsidR="0B7EB2E0" w:rsidRDefault="0B7EB2E0" w:rsidP="0B7EB2E0">
          <w:pPr>
            <w:pStyle w:val="Header"/>
            <w:ind w:left="-115"/>
          </w:pPr>
        </w:p>
      </w:tc>
      <w:tc>
        <w:tcPr>
          <w:tcW w:w="3120" w:type="dxa"/>
        </w:tcPr>
        <w:p w14:paraId="66C67E0F" w14:textId="7462A228" w:rsidR="0B7EB2E0" w:rsidRDefault="0B7EB2E0" w:rsidP="0B7EB2E0">
          <w:pPr>
            <w:pStyle w:val="Header"/>
            <w:jc w:val="center"/>
          </w:pPr>
        </w:p>
      </w:tc>
      <w:tc>
        <w:tcPr>
          <w:tcW w:w="3120" w:type="dxa"/>
        </w:tcPr>
        <w:p w14:paraId="06E5B609" w14:textId="47C048E2" w:rsidR="0B7EB2E0" w:rsidRDefault="0B7EB2E0" w:rsidP="0B7EB2E0">
          <w:pPr>
            <w:pStyle w:val="Header"/>
            <w:ind w:right="-115"/>
            <w:jc w:val="right"/>
          </w:pPr>
        </w:p>
      </w:tc>
    </w:tr>
  </w:tbl>
  <w:p w14:paraId="6C5D1AF0" w14:textId="00B8A7B0" w:rsidR="0B7EB2E0" w:rsidRDefault="0B7EB2E0" w:rsidP="0B7EB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EB2E0" w14:paraId="2171491C" w14:textId="77777777" w:rsidTr="0B7EB2E0">
      <w:tc>
        <w:tcPr>
          <w:tcW w:w="3120" w:type="dxa"/>
        </w:tcPr>
        <w:p w14:paraId="3F46A795" w14:textId="7BC0F4B4" w:rsidR="0B7EB2E0" w:rsidRDefault="0B7EB2E0" w:rsidP="0B7EB2E0">
          <w:pPr>
            <w:pStyle w:val="Header"/>
            <w:ind w:left="-115"/>
          </w:pPr>
        </w:p>
      </w:tc>
      <w:tc>
        <w:tcPr>
          <w:tcW w:w="3120" w:type="dxa"/>
        </w:tcPr>
        <w:p w14:paraId="48040E68" w14:textId="04DDA28F" w:rsidR="0B7EB2E0" w:rsidRDefault="0B7EB2E0" w:rsidP="0B7EB2E0">
          <w:pPr>
            <w:pStyle w:val="Header"/>
            <w:jc w:val="center"/>
          </w:pPr>
        </w:p>
      </w:tc>
      <w:tc>
        <w:tcPr>
          <w:tcW w:w="3120" w:type="dxa"/>
        </w:tcPr>
        <w:p w14:paraId="32535533" w14:textId="018587FC" w:rsidR="0B7EB2E0" w:rsidRDefault="0B7EB2E0" w:rsidP="0B7EB2E0">
          <w:pPr>
            <w:pStyle w:val="Header"/>
            <w:ind w:right="-115"/>
            <w:jc w:val="right"/>
          </w:pPr>
        </w:p>
      </w:tc>
    </w:tr>
  </w:tbl>
  <w:p w14:paraId="70BED949" w14:textId="77B8B738" w:rsidR="0B7EB2E0" w:rsidRDefault="0B7EB2E0" w:rsidP="0B7EB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A402EE"/>
    <w:rsid w:val="00050B98"/>
    <w:rsid w:val="000D1CDE"/>
    <w:rsid w:val="001400F3"/>
    <w:rsid w:val="0035755C"/>
    <w:rsid w:val="00384C14"/>
    <w:rsid w:val="00420290"/>
    <w:rsid w:val="00790E77"/>
    <w:rsid w:val="008A0D83"/>
    <w:rsid w:val="00A61E1A"/>
    <w:rsid w:val="00B25A09"/>
    <w:rsid w:val="00B409DE"/>
    <w:rsid w:val="00B95BF4"/>
    <w:rsid w:val="00D41FD8"/>
    <w:rsid w:val="00E7093F"/>
    <w:rsid w:val="00F57A37"/>
    <w:rsid w:val="016EB201"/>
    <w:rsid w:val="01E56800"/>
    <w:rsid w:val="01ECC0D1"/>
    <w:rsid w:val="02DCF264"/>
    <w:rsid w:val="030481F0"/>
    <w:rsid w:val="038D04A3"/>
    <w:rsid w:val="039EFDBC"/>
    <w:rsid w:val="03ECD46D"/>
    <w:rsid w:val="0406E060"/>
    <w:rsid w:val="0424EABD"/>
    <w:rsid w:val="0428220B"/>
    <w:rsid w:val="04497AD4"/>
    <w:rsid w:val="04B47895"/>
    <w:rsid w:val="04BC7483"/>
    <w:rsid w:val="04E75A10"/>
    <w:rsid w:val="058A24CA"/>
    <w:rsid w:val="059ECC1B"/>
    <w:rsid w:val="05AC7E73"/>
    <w:rsid w:val="06483C0E"/>
    <w:rsid w:val="07052AB8"/>
    <w:rsid w:val="077A1588"/>
    <w:rsid w:val="07D0B742"/>
    <w:rsid w:val="07F305DF"/>
    <w:rsid w:val="07FDDFCB"/>
    <w:rsid w:val="0853D766"/>
    <w:rsid w:val="08621FB2"/>
    <w:rsid w:val="08946EA8"/>
    <w:rsid w:val="0929CFD3"/>
    <w:rsid w:val="0A4C410E"/>
    <w:rsid w:val="0AAE4D3D"/>
    <w:rsid w:val="0B0C95DF"/>
    <w:rsid w:val="0B38360D"/>
    <w:rsid w:val="0B7EB2E0"/>
    <w:rsid w:val="0B8FD58A"/>
    <w:rsid w:val="0BBA2971"/>
    <w:rsid w:val="0BF49DBF"/>
    <w:rsid w:val="0C8888F4"/>
    <w:rsid w:val="0CDE9E58"/>
    <w:rsid w:val="0CE9CCCA"/>
    <w:rsid w:val="0CF08E42"/>
    <w:rsid w:val="0D7614BD"/>
    <w:rsid w:val="0DC13171"/>
    <w:rsid w:val="0DFDCBCC"/>
    <w:rsid w:val="0E21AFCA"/>
    <w:rsid w:val="0E4954C2"/>
    <w:rsid w:val="0EB0E2D3"/>
    <w:rsid w:val="0F097329"/>
    <w:rsid w:val="0F6E751F"/>
    <w:rsid w:val="0F80A826"/>
    <w:rsid w:val="0FEA4CB1"/>
    <w:rsid w:val="1014CB7F"/>
    <w:rsid w:val="10C3802C"/>
    <w:rsid w:val="10EAF18C"/>
    <w:rsid w:val="1154DCE6"/>
    <w:rsid w:val="117A0A96"/>
    <w:rsid w:val="11C07178"/>
    <w:rsid w:val="120A441A"/>
    <w:rsid w:val="12263800"/>
    <w:rsid w:val="125271E3"/>
    <w:rsid w:val="12CA192B"/>
    <w:rsid w:val="12DC493D"/>
    <w:rsid w:val="13673244"/>
    <w:rsid w:val="13EF1CC8"/>
    <w:rsid w:val="14527891"/>
    <w:rsid w:val="147CD27D"/>
    <w:rsid w:val="14E75EC1"/>
    <w:rsid w:val="153533A3"/>
    <w:rsid w:val="1587FEF1"/>
    <w:rsid w:val="1609E7D3"/>
    <w:rsid w:val="163F9FDE"/>
    <w:rsid w:val="1660DABE"/>
    <w:rsid w:val="16A11318"/>
    <w:rsid w:val="16A5119D"/>
    <w:rsid w:val="16ADCBFC"/>
    <w:rsid w:val="16E292DC"/>
    <w:rsid w:val="1760541C"/>
    <w:rsid w:val="176F7D8E"/>
    <w:rsid w:val="17A256B5"/>
    <w:rsid w:val="181C41B8"/>
    <w:rsid w:val="18353ED9"/>
    <w:rsid w:val="18855759"/>
    <w:rsid w:val="188876D6"/>
    <w:rsid w:val="18F01C36"/>
    <w:rsid w:val="18F4FB28"/>
    <w:rsid w:val="19082A93"/>
    <w:rsid w:val="19201840"/>
    <w:rsid w:val="1969D8AD"/>
    <w:rsid w:val="19EC48A4"/>
    <w:rsid w:val="19FD88BB"/>
    <w:rsid w:val="1A4A3B25"/>
    <w:rsid w:val="1B86E787"/>
    <w:rsid w:val="1BBFD9AE"/>
    <w:rsid w:val="1BCCA608"/>
    <w:rsid w:val="1C493998"/>
    <w:rsid w:val="1D1D1DC1"/>
    <w:rsid w:val="1D4801FC"/>
    <w:rsid w:val="1D634887"/>
    <w:rsid w:val="1DAEA07E"/>
    <w:rsid w:val="1EBA299B"/>
    <w:rsid w:val="1F22A02F"/>
    <w:rsid w:val="1F40803B"/>
    <w:rsid w:val="1F85E27B"/>
    <w:rsid w:val="2037CA73"/>
    <w:rsid w:val="205C7F70"/>
    <w:rsid w:val="2075F630"/>
    <w:rsid w:val="20874A6F"/>
    <w:rsid w:val="21C14453"/>
    <w:rsid w:val="22189EF7"/>
    <w:rsid w:val="2222E1F7"/>
    <w:rsid w:val="22392FF6"/>
    <w:rsid w:val="2256BA5F"/>
    <w:rsid w:val="22B62D35"/>
    <w:rsid w:val="22F651DF"/>
    <w:rsid w:val="23093D33"/>
    <w:rsid w:val="231DD530"/>
    <w:rsid w:val="232DD43A"/>
    <w:rsid w:val="2337E150"/>
    <w:rsid w:val="2369EF9F"/>
    <w:rsid w:val="238F823B"/>
    <w:rsid w:val="23C30244"/>
    <w:rsid w:val="243A070A"/>
    <w:rsid w:val="244B0663"/>
    <w:rsid w:val="25361257"/>
    <w:rsid w:val="2538E6A8"/>
    <w:rsid w:val="256A37FD"/>
    <w:rsid w:val="259EE960"/>
    <w:rsid w:val="25CEF491"/>
    <w:rsid w:val="25D1A024"/>
    <w:rsid w:val="25DD3F5F"/>
    <w:rsid w:val="265D310B"/>
    <w:rsid w:val="26A402EE"/>
    <w:rsid w:val="26EA19CD"/>
    <w:rsid w:val="2705803D"/>
    <w:rsid w:val="271CC73F"/>
    <w:rsid w:val="276E756F"/>
    <w:rsid w:val="27716AFF"/>
    <w:rsid w:val="277C05C4"/>
    <w:rsid w:val="281DD726"/>
    <w:rsid w:val="28E434D5"/>
    <w:rsid w:val="291B27FE"/>
    <w:rsid w:val="2922DB93"/>
    <w:rsid w:val="29A893EA"/>
    <w:rsid w:val="29ED7166"/>
    <w:rsid w:val="29FDAC23"/>
    <w:rsid w:val="2A3F4700"/>
    <w:rsid w:val="2A85064B"/>
    <w:rsid w:val="2AE22A5D"/>
    <w:rsid w:val="2B3FE463"/>
    <w:rsid w:val="2C66A9B9"/>
    <w:rsid w:val="2DB69E78"/>
    <w:rsid w:val="2DC78C36"/>
    <w:rsid w:val="2E00B94C"/>
    <w:rsid w:val="2E8AB6A8"/>
    <w:rsid w:val="2EFEDBC4"/>
    <w:rsid w:val="2F05B8D2"/>
    <w:rsid w:val="2F3935AF"/>
    <w:rsid w:val="2F58BDB7"/>
    <w:rsid w:val="305746C8"/>
    <w:rsid w:val="306AA8A7"/>
    <w:rsid w:val="3079A541"/>
    <w:rsid w:val="308290D7"/>
    <w:rsid w:val="30AF2A79"/>
    <w:rsid w:val="30E74F94"/>
    <w:rsid w:val="31060004"/>
    <w:rsid w:val="310FBBDA"/>
    <w:rsid w:val="311206A4"/>
    <w:rsid w:val="317E01D8"/>
    <w:rsid w:val="318EBC37"/>
    <w:rsid w:val="31E2BD1B"/>
    <w:rsid w:val="31E79C91"/>
    <w:rsid w:val="320CB84F"/>
    <w:rsid w:val="32486EBB"/>
    <w:rsid w:val="3297F2EA"/>
    <w:rsid w:val="330CCAEA"/>
    <w:rsid w:val="33497824"/>
    <w:rsid w:val="3373ABB7"/>
    <w:rsid w:val="340453A3"/>
    <w:rsid w:val="3404C42E"/>
    <w:rsid w:val="34154DC9"/>
    <w:rsid w:val="3431CE45"/>
    <w:rsid w:val="34FA738B"/>
    <w:rsid w:val="3502115A"/>
    <w:rsid w:val="35415BF2"/>
    <w:rsid w:val="355A2AAE"/>
    <w:rsid w:val="35A7353F"/>
    <w:rsid w:val="35D9A10D"/>
    <w:rsid w:val="36270FC7"/>
    <w:rsid w:val="364F0453"/>
    <w:rsid w:val="36A066FC"/>
    <w:rsid w:val="36BB35E5"/>
    <w:rsid w:val="36D296BE"/>
    <w:rsid w:val="37062090"/>
    <w:rsid w:val="370E882E"/>
    <w:rsid w:val="3725846D"/>
    <w:rsid w:val="37CE46EE"/>
    <w:rsid w:val="384F28EC"/>
    <w:rsid w:val="385F3747"/>
    <w:rsid w:val="385F8B42"/>
    <w:rsid w:val="3A1FCFFF"/>
    <w:rsid w:val="3A2D7F54"/>
    <w:rsid w:val="3A4D0865"/>
    <w:rsid w:val="3AFA80EA"/>
    <w:rsid w:val="3BC315F6"/>
    <w:rsid w:val="3BD3E2CB"/>
    <w:rsid w:val="3C71B38E"/>
    <w:rsid w:val="3CC157F8"/>
    <w:rsid w:val="3CF097D6"/>
    <w:rsid w:val="3D652F84"/>
    <w:rsid w:val="3D78862A"/>
    <w:rsid w:val="3DCFA206"/>
    <w:rsid w:val="3E12B861"/>
    <w:rsid w:val="3E2D0C41"/>
    <w:rsid w:val="3E3A8464"/>
    <w:rsid w:val="3E9ED8BC"/>
    <w:rsid w:val="3EF92DE5"/>
    <w:rsid w:val="3EFDEE26"/>
    <w:rsid w:val="3F1AFDE3"/>
    <w:rsid w:val="3F49F478"/>
    <w:rsid w:val="3FB9355F"/>
    <w:rsid w:val="3FC9196C"/>
    <w:rsid w:val="402DDC67"/>
    <w:rsid w:val="402E33E9"/>
    <w:rsid w:val="4045F3DD"/>
    <w:rsid w:val="404FC18B"/>
    <w:rsid w:val="405B6888"/>
    <w:rsid w:val="4082EB83"/>
    <w:rsid w:val="414C56B9"/>
    <w:rsid w:val="417A4741"/>
    <w:rsid w:val="41813885"/>
    <w:rsid w:val="41D0F5AE"/>
    <w:rsid w:val="41DC254F"/>
    <w:rsid w:val="41E159CA"/>
    <w:rsid w:val="41F2A5CF"/>
    <w:rsid w:val="41F51508"/>
    <w:rsid w:val="41FDC144"/>
    <w:rsid w:val="424A787E"/>
    <w:rsid w:val="42B1607D"/>
    <w:rsid w:val="432D3118"/>
    <w:rsid w:val="43414D3A"/>
    <w:rsid w:val="4344F291"/>
    <w:rsid w:val="43B4F25B"/>
    <w:rsid w:val="44A66FB8"/>
    <w:rsid w:val="44C5C9F1"/>
    <w:rsid w:val="451CB7E2"/>
    <w:rsid w:val="453ACCDD"/>
    <w:rsid w:val="45547AE6"/>
    <w:rsid w:val="4560D824"/>
    <w:rsid w:val="45EF65AA"/>
    <w:rsid w:val="465B240D"/>
    <w:rsid w:val="46D94D6D"/>
    <w:rsid w:val="47A4A693"/>
    <w:rsid w:val="47E80A07"/>
    <w:rsid w:val="481616AC"/>
    <w:rsid w:val="482C08F1"/>
    <w:rsid w:val="48475A3E"/>
    <w:rsid w:val="48B70394"/>
    <w:rsid w:val="48D3DA6C"/>
    <w:rsid w:val="49660491"/>
    <w:rsid w:val="497D08A1"/>
    <w:rsid w:val="49E2D26E"/>
    <w:rsid w:val="4A13E523"/>
    <w:rsid w:val="4A5713FD"/>
    <w:rsid w:val="4A8F158C"/>
    <w:rsid w:val="4AC7EFA9"/>
    <w:rsid w:val="4B52F53F"/>
    <w:rsid w:val="4B59C56E"/>
    <w:rsid w:val="4C47AA4E"/>
    <w:rsid w:val="4C4B94DC"/>
    <w:rsid w:val="4C6AE020"/>
    <w:rsid w:val="4D75B033"/>
    <w:rsid w:val="4DAAEF7E"/>
    <w:rsid w:val="4E0C3AB4"/>
    <w:rsid w:val="4E19D2B0"/>
    <w:rsid w:val="4E2604DE"/>
    <w:rsid w:val="4E7F2E03"/>
    <w:rsid w:val="4E85F450"/>
    <w:rsid w:val="4EBA123C"/>
    <w:rsid w:val="4F8A55FA"/>
    <w:rsid w:val="4FACDA30"/>
    <w:rsid w:val="4FADB344"/>
    <w:rsid w:val="4FCBD9E1"/>
    <w:rsid w:val="50EA6C7A"/>
    <w:rsid w:val="5150666A"/>
    <w:rsid w:val="51D52A6D"/>
    <w:rsid w:val="51EDA841"/>
    <w:rsid w:val="51EE41DE"/>
    <w:rsid w:val="52010CAC"/>
    <w:rsid w:val="521C95D4"/>
    <w:rsid w:val="522E6890"/>
    <w:rsid w:val="5274E3FF"/>
    <w:rsid w:val="538216D0"/>
    <w:rsid w:val="54086100"/>
    <w:rsid w:val="540E55CF"/>
    <w:rsid w:val="540F789C"/>
    <w:rsid w:val="5567082F"/>
    <w:rsid w:val="55DDE9BD"/>
    <w:rsid w:val="561446D3"/>
    <w:rsid w:val="56160866"/>
    <w:rsid w:val="5651E086"/>
    <w:rsid w:val="5671F16C"/>
    <w:rsid w:val="56A2D1DA"/>
    <w:rsid w:val="56E96411"/>
    <w:rsid w:val="571C4FDD"/>
    <w:rsid w:val="57329138"/>
    <w:rsid w:val="577884E5"/>
    <w:rsid w:val="5784853F"/>
    <w:rsid w:val="57ADA16A"/>
    <w:rsid w:val="57CD92F5"/>
    <w:rsid w:val="58027B2A"/>
    <w:rsid w:val="58C041FE"/>
    <w:rsid w:val="5913A61F"/>
    <w:rsid w:val="59AB2F8E"/>
    <w:rsid w:val="59E3AAEC"/>
    <w:rsid w:val="5A031A22"/>
    <w:rsid w:val="5AED6523"/>
    <w:rsid w:val="5B0DEC04"/>
    <w:rsid w:val="5B766AEB"/>
    <w:rsid w:val="5BA2632F"/>
    <w:rsid w:val="5C01623A"/>
    <w:rsid w:val="5C15B2D0"/>
    <w:rsid w:val="5C649450"/>
    <w:rsid w:val="5CD1118B"/>
    <w:rsid w:val="5D247CF0"/>
    <w:rsid w:val="5D850667"/>
    <w:rsid w:val="5D9DB954"/>
    <w:rsid w:val="5DC77502"/>
    <w:rsid w:val="5DFA5C6A"/>
    <w:rsid w:val="5E13BC2B"/>
    <w:rsid w:val="5EC7B14E"/>
    <w:rsid w:val="5F1525D7"/>
    <w:rsid w:val="5F5AC80F"/>
    <w:rsid w:val="5FF867A6"/>
    <w:rsid w:val="600BE6F7"/>
    <w:rsid w:val="60927CE0"/>
    <w:rsid w:val="60AE25B3"/>
    <w:rsid w:val="60B1FD79"/>
    <w:rsid w:val="61EBFCD0"/>
    <w:rsid w:val="622F3289"/>
    <w:rsid w:val="626CC508"/>
    <w:rsid w:val="627C253A"/>
    <w:rsid w:val="629C63E0"/>
    <w:rsid w:val="62A8F86D"/>
    <w:rsid w:val="631CD164"/>
    <w:rsid w:val="632CE3E3"/>
    <w:rsid w:val="6333C809"/>
    <w:rsid w:val="63650F5E"/>
    <w:rsid w:val="63B7F6F6"/>
    <w:rsid w:val="63E4D24D"/>
    <w:rsid w:val="63F207E8"/>
    <w:rsid w:val="6426395A"/>
    <w:rsid w:val="64399938"/>
    <w:rsid w:val="65450B13"/>
    <w:rsid w:val="6594BE44"/>
    <w:rsid w:val="66B50059"/>
    <w:rsid w:val="66BB3E06"/>
    <w:rsid w:val="66C286D9"/>
    <w:rsid w:val="676A745C"/>
    <w:rsid w:val="67D68963"/>
    <w:rsid w:val="67EA0260"/>
    <w:rsid w:val="683BE2B2"/>
    <w:rsid w:val="683DD40D"/>
    <w:rsid w:val="687801B1"/>
    <w:rsid w:val="6883A2C9"/>
    <w:rsid w:val="68951260"/>
    <w:rsid w:val="68D34B3F"/>
    <w:rsid w:val="6913DE64"/>
    <w:rsid w:val="691D17DA"/>
    <w:rsid w:val="69476001"/>
    <w:rsid w:val="69F2F282"/>
    <w:rsid w:val="6AC09518"/>
    <w:rsid w:val="6B210CC4"/>
    <w:rsid w:val="6B31703B"/>
    <w:rsid w:val="6B3E28B7"/>
    <w:rsid w:val="6B528F4B"/>
    <w:rsid w:val="6B59CA9C"/>
    <w:rsid w:val="6B786F3C"/>
    <w:rsid w:val="6C103874"/>
    <w:rsid w:val="6C76C520"/>
    <w:rsid w:val="6C786E07"/>
    <w:rsid w:val="6C9AB020"/>
    <w:rsid w:val="6CA3F96D"/>
    <w:rsid w:val="6CC891DA"/>
    <w:rsid w:val="6D0C0EE4"/>
    <w:rsid w:val="6D250E9E"/>
    <w:rsid w:val="6D41B52C"/>
    <w:rsid w:val="6D491B84"/>
    <w:rsid w:val="6DAB1A07"/>
    <w:rsid w:val="6DE2CA21"/>
    <w:rsid w:val="6DE6C54B"/>
    <w:rsid w:val="6E1284B8"/>
    <w:rsid w:val="6E5600DA"/>
    <w:rsid w:val="6EA39D92"/>
    <w:rsid w:val="6EAD3529"/>
    <w:rsid w:val="6EBA5893"/>
    <w:rsid w:val="6ED42B0D"/>
    <w:rsid w:val="6F2CFCAD"/>
    <w:rsid w:val="6FA3CEC4"/>
    <w:rsid w:val="6FBC6B07"/>
    <w:rsid w:val="6FF15E5F"/>
    <w:rsid w:val="701CB6DE"/>
    <w:rsid w:val="70319845"/>
    <w:rsid w:val="704C0EEA"/>
    <w:rsid w:val="70AE8111"/>
    <w:rsid w:val="718ABAD1"/>
    <w:rsid w:val="71C268FA"/>
    <w:rsid w:val="71D1ABC4"/>
    <w:rsid w:val="720BB7DA"/>
    <w:rsid w:val="7223DFA0"/>
    <w:rsid w:val="72585B0B"/>
    <w:rsid w:val="729A1852"/>
    <w:rsid w:val="731E3C2C"/>
    <w:rsid w:val="734EB823"/>
    <w:rsid w:val="73874446"/>
    <w:rsid w:val="739DBC11"/>
    <w:rsid w:val="74255E2E"/>
    <w:rsid w:val="743C1120"/>
    <w:rsid w:val="74A0FCFF"/>
    <w:rsid w:val="74F6090A"/>
    <w:rsid w:val="76794508"/>
    <w:rsid w:val="76A7FE52"/>
    <w:rsid w:val="76A87092"/>
    <w:rsid w:val="76F20E32"/>
    <w:rsid w:val="772DABD3"/>
    <w:rsid w:val="77328AD9"/>
    <w:rsid w:val="77539F0C"/>
    <w:rsid w:val="77F7CAF8"/>
    <w:rsid w:val="785CDAC5"/>
    <w:rsid w:val="786BBB55"/>
    <w:rsid w:val="78A8BD22"/>
    <w:rsid w:val="78C6502D"/>
    <w:rsid w:val="78FB2081"/>
    <w:rsid w:val="795ACB0C"/>
    <w:rsid w:val="79DD46F7"/>
    <w:rsid w:val="79E002DE"/>
    <w:rsid w:val="7A5CE7E7"/>
    <w:rsid w:val="7A64349B"/>
    <w:rsid w:val="7A66022C"/>
    <w:rsid w:val="7A7D009A"/>
    <w:rsid w:val="7AC13BFD"/>
    <w:rsid w:val="7B6634F5"/>
    <w:rsid w:val="7BBC0746"/>
    <w:rsid w:val="7BDBF530"/>
    <w:rsid w:val="7BF23A2D"/>
    <w:rsid w:val="7BFFBA7F"/>
    <w:rsid w:val="7C54D2B7"/>
    <w:rsid w:val="7CF65ECE"/>
    <w:rsid w:val="7D14CB90"/>
    <w:rsid w:val="7D6EF1B4"/>
    <w:rsid w:val="7D82A3B8"/>
    <w:rsid w:val="7E36BF26"/>
    <w:rsid w:val="7E6101C1"/>
    <w:rsid w:val="7EC35C93"/>
    <w:rsid w:val="7F74C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02EE"/>
  <w15:chartTrackingRefBased/>
  <w15:docId w15:val="{6E457801-5080-4B86-A86D-9ED440A4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Props1.xml><?xml version="1.0" encoding="utf-8"?>
<ds:datastoreItem xmlns:ds="http://schemas.openxmlformats.org/officeDocument/2006/customXml" ds:itemID="{3027BB9E-F74C-47CB-BFA1-10CDF52E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EEBFF-5673-4593-BC8B-CF723E881C8A}">
  <ds:schemaRefs>
    <ds:schemaRef ds:uri="http://schemas.microsoft.com/sharepoint/v3/contenttype/forms"/>
  </ds:schemaRefs>
</ds:datastoreItem>
</file>

<file path=customXml/itemProps3.xml><?xml version="1.0" encoding="utf-8"?>
<ds:datastoreItem xmlns:ds="http://schemas.openxmlformats.org/officeDocument/2006/customXml" ds:itemID="{F72B4349-FA55-41A9-8830-44BAA0D38581}">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13</cp:revision>
  <dcterms:created xsi:type="dcterms:W3CDTF">2020-03-17T14:50:00Z</dcterms:created>
  <dcterms:modified xsi:type="dcterms:W3CDTF">2025-04-24T13:49:00Z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