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12C9" w14:textId="49C447E1" w:rsid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Hello fellow graduate </w:t>
      </w:r>
      <w:r w:rsidR="00C45380">
        <w:rPr>
          <w:rFonts w:cstheme="minorHAnsi"/>
          <w:sz w:val="36"/>
          <w:szCs w:val="36"/>
        </w:rPr>
        <w:t>–</w:t>
      </w:r>
      <w:r w:rsidRPr="00C45380">
        <w:rPr>
          <w:rFonts w:cstheme="minorHAnsi"/>
          <w:sz w:val="36"/>
          <w:szCs w:val="36"/>
        </w:rPr>
        <w:t xml:space="preserve"> </w:t>
      </w:r>
    </w:p>
    <w:p w14:paraId="2F6B3ED6" w14:textId="77777777" w:rsidR="00C45380" w:rsidRDefault="00C45380" w:rsidP="009506DA">
      <w:pPr>
        <w:spacing w:after="0"/>
        <w:rPr>
          <w:rFonts w:cstheme="minorHAnsi"/>
          <w:sz w:val="36"/>
          <w:szCs w:val="36"/>
        </w:rPr>
      </w:pPr>
    </w:p>
    <w:p w14:paraId="489F9E5B" w14:textId="0A065157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Congratulations on completing your training with your new dog! </w:t>
      </w:r>
    </w:p>
    <w:p w14:paraId="2E8AE885" w14:textId="77777777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</w:p>
    <w:p w14:paraId="2206F987" w14:textId="7B7B13C1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>My name is</w:t>
      </w:r>
      <w:r w:rsidR="004E6B4A">
        <w:rPr>
          <w:rFonts w:cstheme="minorHAnsi"/>
          <w:sz w:val="36"/>
          <w:szCs w:val="36"/>
        </w:rPr>
        <w:t xml:space="preserve"> Jose Lopez-Masso</w:t>
      </w:r>
      <w:r w:rsidR="00C74DBC" w:rsidRPr="00C45380">
        <w:rPr>
          <w:rFonts w:cstheme="minorHAnsi"/>
          <w:sz w:val="36"/>
          <w:szCs w:val="36"/>
        </w:rPr>
        <w:t xml:space="preserve">, </w:t>
      </w:r>
      <w:r w:rsidR="004E6B4A">
        <w:rPr>
          <w:rFonts w:cstheme="minorHAnsi"/>
          <w:sz w:val="36"/>
          <w:szCs w:val="36"/>
        </w:rPr>
        <w:t xml:space="preserve">Vice </w:t>
      </w:r>
      <w:r w:rsidRPr="00C45380">
        <w:rPr>
          <w:rFonts w:cstheme="minorHAnsi"/>
          <w:sz w:val="36"/>
          <w:szCs w:val="36"/>
        </w:rPr>
        <w:t>President of the Guiding Eyes Graduate Council</w:t>
      </w:r>
      <w:r w:rsidR="004E6B4A">
        <w:rPr>
          <w:rFonts w:cstheme="minorHAnsi"/>
          <w:sz w:val="36"/>
          <w:szCs w:val="36"/>
        </w:rPr>
        <w:t xml:space="preserve">, </w:t>
      </w:r>
      <w:r w:rsidR="00867989">
        <w:rPr>
          <w:rFonts w:cstheme="minorHAnsi"/>
          <w:sz w:val="36"/>
          <w:szCs w:val="36"/>
        </w:rPr>
        <w:t xml:space="preserve">also </w:t>
      </w:r>
      <w:r w:rsidR="004E6B4A">
        <w:rPr>
          <w:rFonts w:cstheme="minorHAnsi"/>
          <w:sz w:val="36"/>
          <w:szCs w:val="36"/>
        </w:rPr>
        <w:t xml:space="preserve">serving as the Interim President </w:t>
      </w:r>
      <w:r w:rsidRPr="00C45380">
        <w:rPr>
          <w:rFonts w:cstheme="minorHAnsi"/>
          <w:sz w:val="36"/>
          <w:szCs w:val="36"/>
        </w:rPr>
        <w:t xml:space="preserve">for </w:t>
      </w:r>
      <w:r w:rsidR="00C74DBC" w:rsidRPr="00C45380">
        <w:rPr>
          <w:rFonts w:cstheme="minorHAnsi"/>
          <w:sz w:val="36"/>
          <w:szCs w:val="36"/>
        </w:rPr>
        <w:t xml:space="preserve">the </w:t>
      </w:r>
      <w:r w:rsidR="004E6B4A">
        <w:rPr>
          <w:rFonts w:cstheme="minorHAnsi"/>
          <w:sz w:val="36"/>
          <w:szCs w:val="36"/>
        </w:rPr>
        <w:t xml:space="preserve">remainder of the </w:t>
      </w:r>
      <w:r w:rsidR="00C74DBC" w:rsidRPr="00C45380">
        <w:rPr>
          <w:rFonts w:cstheme="minorHAnsi"/>
          <w:sz w:val="36"/>
          <w:szCs w:val="36"/>
        </w:rPr>
        <w:t>2023/2024</w:t>
      </w:r>
      <w:r w:rsidRPr="00C45380">
        <w:rPr>
          <w:rFonts w:cstheme="minorHAnsi"/>
          <w:sz w:val="36"/>
          <w:szCs w:val="36"/>
        </w:rPr>
        <w:t xml:space="preserve"> term year. The Graduate Council is comprised of up to nine (9) graduates who each serve a term of three (3) years. We serve as a liaison between the graduate community and our school, Guiding Eyes for the Blind.</w:t>
      </w:r>
    </w:p>
    <w:p w14:paraId="009F8744" w14:textId="77777777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</w:p>
    <w:p w14:paraId="0314D94E" w14:textId="3363B0B4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As </w:t>
      </w:r>
      <w:r w:rsidR="00A8570B">
        <w:rPr>
          <w:rFonts w:cstheme="minorHAnsi"/>
          <w:sz w:val="36"/>
          <w:szCs w:val="36"/>
        </w:rPr>
        <w:t xml:space="preserve">Interim </w:t>
      </w:r>
      <w:r w:rsidRPr="00C45380">
        <w:rPr>
          <w:rFonts w:cstheme="minorHAnsi"/>
          <w:sz w:val="36"/>
          <w:szCs w:val="36"/>
        </w:rPr>
        <w:t xml:space="preserve">President of the Grad Council, I’d like to be one of the first to “welcome” you to Guiding Eyes and the graduate community. You will find that it is a warm and friendly place. One of our roles as a member of the Grad Council is to help graduates feel more connected to </w:t>
      </w:r>
      <w:r w:rsidR="00A8570B">
        <w:rPr>
          <w:rFonts w:cstheme="minorHAnsi"/>
          <w:sz w:val="36"/>
          <w:szCs w:val="36"/>
        </w:rPr>
        <w:t xml:space="preserve">our </w:t>
      </w:r>
      <w:r w:rsidRPr="00C45380">
        <w:rPr>
          <w:rFonts w:cstheme="minorHAnsi"/>
          <w:sz w:val="36"/>
          <w:szCs w:val="36"/>
        </w:rPr>
        <w:t xml:space="preserve">Guiding Eyes family. </w:t>
      </w:r>
    </w:p>
    <w:p w14:paraId="51E12F25" w14:textId="77777777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</w:p>
    <w:p w14:paraId="4A098179" w14:textId="1F904B7C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We look forward to seeing you on our GEB grads only email list, Facebook groups, and the Graduate Quarterly Call meetings. We will be </w:t>
      </w:r>
      <w:r w:rsidR="0098535D" w:rsidRPr="00C45380">
        <w:rPr>
          <w:rFonts w:cstheme="minorHAnsi"/>
          <w:sz w:val="36"/>
          <w:szCs w:val="36"/>
        </w:rPr>
        <w:t xml:space="preserve">checking in with you soon to see how things are going.  </w:t>
      </w:r>
    </w:p>
    <w:p w14:paraId="373E6B2F" w14:textId="77777777" w:rsidR="00E910D5" w:rsidRPr="00C45380" w:rsidRDefault="00E910D5" w:rsidP="009506DA">
      <w:pPr>
        <w:spacing w:after="0"/>
        <w:rPr>
          <w:rFonts w:cstheme="minorHAnsi"/>
          <w:sz w:val="36"/>
          <w:szCs w:val="36"/>
        </w:rPr>
      </w:pPr>
    </w:p>
    <w:p w14:paraId="69B8E35C" w14:textId="67760F86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Please reach out at any time if we, the Grad Council, can help you in any way. Our email address is: </w:t>
      </w:r>
    </w:p>
    <w:p w14:paraId="74F7298B" w14:textId="49B9F7FD" w:rsidR="009506DA" w:rsidRPr="00C45380" w:rsidRDefault="00000000" w:rsidP="009506DA">
      <w:pPr>
        <w:spacing w:after="0"/>
        <w:rPr>
          <w:rFonts w:cstheme="minorHAnsi"/>
          <w:sz w:val="36"/>
          <w:szCs w:val="36"/>
        </w:rPr>
      </w:pPr>
      <w:hyperlink r:id="rId9" w:history="1">
        <w:r w:rsidR="009506DA" w:rsidRPr="00827D5A">
          <w:rPr>
            <w:rStyle w:val="Hyperlink"/>
            <w:rFonts w:cstheme="minorHAnsi"/>
            <w:sz w:val="36"/>
            <w:szCs w:val="36"/>
          </w:rPr>
          <w:t>gebgradcouncil@gmail.com</w:t>
        </w:r>
      </w:hyperlink>
      <w:r w:rsidR="009506DA" w:rsidRPr="00C45380">
        <w:rPr>
          <w:rFonts w:cstheme="minorHAnsi"/>
          <w:sz w:val="36"/>
          <w:szCs w:val="36"/>
        </w:rPr>
        <w:t xml:space="preserve"> </w:t>
      </w:r>
    </w:p>
    <w:p w14:paraId="4901B3A1" w14:textId="77777777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</w:p>
    <w:p w14:paraId="17FF7614" w14:textId="77777777" w:rsidR="00B5461C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lastRenderedPageBreak/>
        <w:t xml:space="preserve">All my best to you and your new partner, </w:t>
      </w:r>
    </w:p>
    <w:p w14:paraId="48915FDB" w14:textId="77777777" w:rsidR="00A8570B" w:rsidRDefault="00A8570B" w:rsidP="009506DA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Jose and Louis </w:t>
      </w:r>
    </w:p>
    <w:p w14:paraId="32086A5A" w14:textId="611A49E2" w:rsidR="009506DA" w:rsidRPr="00C45380" w:rsidRDefault="009506DA" w:rsidP="009506DA">
      <w:pPr>
        <w:spacing w:after="0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Guiding Eyes Graduate Council </w:t>
      </w:r>
      <w:r w:rsidR="00A8570B">
        <w:rPr>
          <w:rFonts w:cstheme="minorHAnsi"/>
          <w:sz w:val="36"/>
          <w:szCs w:val="36"/>
        </w:rPr>
        <w:t xml:space="preserve">Interim </w:t>
      </w:r>
      <w:r w:rsidRPr="00C45380">
        <w:rPr>
          <w:rFonts w:cstheme="minorHAnsi"/>
          <w:sz w:val="36"/>
          <w:szCs w:val="36"/>
        </w:rPr>
        <w:t>President</w:t>
      </w:r>
    </w:p>
    <w:p w14:paraId="07E655C4" w14:textId="77777777" w:rsidR="00A8570B" w:rsidRPr="00C45380" w:rsidRDefault="00000000" w:rsidP="00A8570B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0" w:history="1">
        <w:r w:rsidR="00A8570B"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redescal@hotmail.com</w:t>
        </w:r>
      </w:hyperlink>
      <w:r w:rsidR="00A8570B"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A74E24C" w14:textId="77777777" w:rsidR="00A8570B" w:rsidRPr="00C45380" w:rsidRDefault="00A8570B" w:rsidP="00A8570B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954-708-5009 </w:t>
      </w:r>
      <w:r>
        <w:rPr>
          <w:rFonts w:asciiTheme="minorHAnsi" w:hAnsiTheme="minorHAnsi" w:cstheme="minorHAnsi"/>
          <w:sz w:val="36"/>
          <w:szCs w:val="36"/>
        </w:rPr>
        <w:t>(Eastern Time)</w:t>
      </w:r>
    </w:p>
    <w:p w14:paraId="77A43798" w14:textId="77777777" w:rsidR="009506DA" w:rsidRPr="00C45380" w:rsidRDefault="009506DA" w:rsidP="0094464B">
      <w:pPr>
        <w:spacing w:after="0"/>
        <w:rPr>
          <w:rFonts w:cstheme="minorHAnsi"/>
          <w:sz w:val="36"/>
          <w:szCs w:val="36"/>
        </w:rPr>
      </w:pPr>
    </w:p>
    <w:p w14:paraId="4D3BAE6F" w14:textId="77777777" w:rsidR="00752988" w:rsidRPr="00C45380" w:rsidRDefault="00752988" w:rsidP="0094464B">
      <w:pPr>
        <w:spacing w:after="0"/>
        <w:rPr>
          <w:rFonts w:cstheme="minorHAnsi"/>
          <w:sz w:val="36"/>
          <w:szCs w:val="36"/>
        </w:rPr>
      </w:pPr>
    </w:p>
    <w:p w14:paraId="79EA9D77" w14:textId="041C1905" w:rsidR="00B229B6" w:rsidRPr="00C45380" w:rsidRDefault="00B229B6" w:rsidP="0094464B">
      <w:pPr>
        <w:spacing w:after="0"/>
        <w:rPr>
          <w:rFonts w:cstheme="minorHAnsi"/>
          <w:b/>
          <w:bCs/>
          <w:sz w:val="36"/>
          <w:szCs w:val="36"/>
        </w:rPr>
      </w:pPr>
      <w:r w:rsidRPr="00C45380">
        <w:rPr>
          <w:rFonts w:cstheme="minorHAnsi"/>
          <w:b/>
          <w:bCs/>
          <w:sz w:val="36"/>
          <w:szCs w:val="36"/>
        </w:rPr>
        <w:t>202</w:t>
      </w:r>
      <w:r w:rsidR="00974B48" w:rsidRPr="00C45380">
        <w:rPr>
          <w:rFonts w:cstheme="minorHAnsi"/>
          <w:b/>
          <w:bCs/>
          <w:sz w:val="36"/>
          <w:szCs w:val="36"/>
        </w:rPr>
        <w:t>3</w:t>
      </w:r>
      <w:r w:rsidRPr="00C45380">
        <w:rPr>
          <w:rFonts w:cstheme="minorHAnsi"/>
          <w:b/>
          <w:bCs/>
          <w:sz w:val="36"/>
          <w:szCs w:val="36"/>
        </w:rPr>
        <w:t>-202</w:t>
      </w:r>
      <w:r w:rsidR="00974B48" w:rsidRPr="00C45380">
        <w:rPr>
          <w:rFonts w:cstheme="minorHAnsi"/>
          <w:b/>
          <w:bCs/>
          <w:sz w:val="36"/>
          <w:szCs w:val="36"/>
        </w:rPr>
        <w:t>4</w:t>
      </w:r>
      <w:r w:rsidRPr="00C45380">
        <w:rPr>
          <w:rFonts w:cstheme="minorHAnsi"/>
          <w:b/>
          <w:bCs/>
          <w:sz w:val="36"/>
          <w:szCs w:val="36"/>
        </w:rPr>
        <w:t xml:space="preserve"> Guiding Eyes Graduate Council Contact Information</w:t>
      </w:r>
    </w:p>
    <w:p w14:paraId="34060EF0" w14:textId="77777777" w:rsidR="00235C7A" w:rsidRPr="00C45380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708ED8CE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Jose Lopez-</w:t>
      </w:r>
      <w:proofErr w:type="spellStart"/>
      <w:r w:rsidRPr="00C45380">
        <w:rPr>
          <w:rFonts w:asciiTheme="minorHAnsi" w:hAnsiTheme="minorHAnsi" w:cstheme="minorHAnsi"/>
          <w:sz w:val="36"/>
          <w:szCs w:val="36"/>
        </w:rPr>
        <w:t>Massso</w:t>
      </w:r>
      <w:proofErr w:type="spellEnd"/>
    </w:p>
    <w:p w14:paraId="33204E1F" w14:textId="2C39E9B5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Council </w:t>
      </w:r>
      <w:r w:rsidR="00A8570B">
        <w:rPr>
          <w:rFonts w:asciiTheme="minorHAnsi" w:hAnsiTheme="minorHAnsi" w:cstheme="minorHAnsi"/>
          <w:sz w:val="36"/>
          <w:szCs w:val="36"/>
        </w:rPr>
        <w:t xml:space="preserve">Interim </w:t>
      </w:r>
      <w:r w:rsidRPr="00C45380">
        <w:rPr>
          <w:rFonts w:asciiTheme="minorHAnsi" w:hAnsiTheme="minorHAnsi" w:cstheme="minorHAnsi"/>
          <w:sz w:val="36"/>
          <w:szCs w:val="36"/>
        </w:rPr>
        <w:t>President</w:t>
      </w:r>
    </w:p>
    <w:p w14:paraId="7961DBB1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Deerfield Beach, Florida </w:t>
      </w:r>
    </w:p>
    <w:p w14:paraId="3A360CBD" w14:textId="77777777" w:rsidR="00974B48" w:rsidRPr="00C45380" w:rsidRDefault="0000000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1" w:history="1">
        <w:r w:rsidR="00974B48"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redescal@hotmail.com</w:t>
        </w:r>
      </w:hyperlink>
      <w:r w:rsidR="00974B48"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469376D1" w14:textId="4D3B09D9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954-708-5009 </w:t>
      </w:r>
      <w:r w:rsidR="00F6119D">
        <w:rPr>
          <w:rFonts w:asciiTheme="minorHAnsi" w:hAnsiTheme="minorHAnsi" w:cstheme="minorHAnsi"/>
          <w:sz w:val="36"/>
          <w:szCs w:val="36"/>
        </w:rPr>
        <w:t>(Eastern Time)</w:t>
      </w:r>
    </w:p>
    <w:p w14:paraId="7B5D2670" w14:textId="77777777" w:rsidR="00235C7A" w:rsidRPr="00C45380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5A079B2D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Cindy LaBon </w:t>
      </w:r>
    </w:p>
    <w:p w14:paraId="70D8F63F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Council Recording Secretary</w:t>
      </w:r>
    </w:p>
    <w:p w14:paraId="4E6BB41D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Gaithersburg, Maryland </w:t>
      </w:r>
    </w:p>
    <w:p w14:paraId="14E9A5AA" w14:textId="77777777" w:rsidR="00974B48" w:rsidRPr="00C45380" w:rsidRDefault="0000000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2" w:history="1">
        <w:r w:rsidR="00974B48"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cindylabon@gmail.com</w:t>
        </w:r>
      </w:hyperlink>
    </w:p>
    <w:p w14:paraId="6285182A" w14:textId="2860BA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301-367-5354 </w:t>
      </w:r>
      <w:r w:rsidR="00F6119D">
        <w:rPr>
          <w:rFonts w:asciiTheme="minorHAnsi" w:hAnsiTheme="minorHAnsi" w:cstheme="minorHAnsi"/>
          <w:sz w:val="36"/>
          <w:szCs w:val="36"/>
        </w:rPr>
        <w:t>(Eastern Time)</w:t>
      </w:r>
    </w:p>
    <w:p w14:paraId="5D6868FC" w14:textId="77777777" w:rsidR="00235C7A" w:rsidRPr="00C45380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4E2814D7" w14:textId="77777777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Pat Leahy </w:t>
      </w:r>
    </w:p>
    <w:p w14:paraId="72B45258" w14:textId="77777777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>Council Corresponding Secretary</w:t>
      </w:r>
    </w:p>
    <w:p w14:paraId="0AC7FCCC" w14:textId="77777777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>Washington, DC</w:t>
      </w:r>
    </w:p>
    <w:p w14:paraId="3539D748" w14:textId="77777777" w:rsidR="00974B48" w:rsidRPr="00C45380" w:rsidRDefault="00000000" w:rsidP="00974B48">
      <w:pPr>
        <w:spacing w:after="0" w:line="240" w:lineRule="auto"/>
        <w:rPr>
          <w:rFonts w:cstheme="minorHAnsi"/>
          <w:sz w:val="36"/>
          <w:szCs w:val="36"/>
        </w:rPr>
      </w:pPr>
      <w:hyperlink r:id="rId13" w:history="1">
        <w:r w:rsidR="00974B48" w:rsidRPr="00C45380">
          <w:rPr>
            <w:rStyle w:val="Hyperlink"/>
            <w:rFonts w:cstheme="minorHAnsi"/>
            <w:sz w:val="36"/>
            <w:szCs w:val="36"/>
          </w:rPr>
          <w:t>pat.r.leahy@gmail.com</w:t>
        </w:r>
      </w:hyperlink>
    </w:p>
    <w:p w14:paraId="0704AF57" w14:textId="6553AE24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202-256-4291 </w:t>
      </w:r>
      <w:r w:rsidR="00F6119D">
        <w:rPr>
          <w:rFonts w:cstheme="minorHAnsi"/>
          <w:sz w:val="36"/>
          <w:szCs w:val="36"/>
        </w:rPr>
        <w:t>(Eastern Time)</w:t>
      </w:r>
    </w:p>
    <w:p w14:paraId="06C75386" w14:textId="77777777" w:rsidR="00235C7A" w:rsidRPr="00C45380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4D5552F1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Andrea Conner</w:t>
      </w:r>
    </w:p>
    <w:p w14:paraId="5D5BB433" w14:textId="6700095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Council President Emerit</w:t>
      </w:r>
      <w:r w:rsidR="0041475A">
        <w:rPr>
          <w:rFonts w:asciiTheme="minorHAnsi" w:hAnsiTheme="minorHAnsi" w:cstheme="minorHAnsi"/>
          <w:sz w:val="36"/>
          <w:szCs w:val="36"/>
        </w:rPr>
        <w:t>a</w:t>
      </w:r>
      <w:r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21D01C3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Wauconda, Illinois </w:t>
      </w:r>
    </w:p>
    <w:p w14:paraId="4DD96BA2" w14:textId="77777777" w:rsidR="00974B48" w:rsidRPr="00C45380" w:rsidRDefault="0000000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4" w:history="1">
        <w:r w:rsidR="00974B48"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Andreaconner5157@icloud.com</w:t>
        </w:r>
      </w:hyperlink>
    </w:p>
    <w:p w14:paraId="2902FEDE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847-826-5157 Central Time </w:t>
      </w:r>
    </w:p>
    <w:p w14:paraId="3C5B78BA" w14:textId="77777777" w:rsidR="00235C7A" w:rsidRPr="00C45380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3CFD6F0D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Becky Davidson</w:t>
      </w:r>
    </w:p>
    <w:p w14:paraId="619A0FFA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Charlotte, North Carolina</w:t>
      </w:r>
    </w:p>
    <w:p w14:paraId="6E63C3E2" w14:textId="77777777" w:rsidR="00974B48" w:rsidRPr="00C45380" w:rsidRDefault="0000000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5" w:history="1">
        <w:r w:rsidR="00974B48"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Beckyb1120@gmail.com</w:t>
        </w:r>
      </w:hyperlink>
    </w:p>
    <w:p w14:paraId="045E9BAF" w14:textId="52613CAD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914-393-6613 </w:t>
      </w:r>
      <w:r w:rsidR="00F6119D">
        <w:rPr>
          <w:rFonts w:asciiTheme="minorHAnsi" w:hAnsiTheme="minorHAnsi" w:cstheme="minorHAnsi"/>
          <w:sz w:val="36"/>
          <w:szCs w:val="36"/>
        </w:rPr>
        <w:t>(Eastern Time)</w:t>
      </w:r>
    </w:p>
    <w:p w14:paraId="796D87CD" w14:textId="77777777" w:rsidR="00235C7A" w:rsidRPr="00C45380" w:rsidRDefault="00235C7A" w:rsidP="00974B48">
      <w:pPr>
        <w:spacing w:after="0" w:line="240" w:lineRule="auto"/>
        <w:rPr>
          <w:rFonts w:cstheme="minorHAnsi"/>
          <w:sz w:val="36"/>
          <w:szCs w:val="36"/>
        </w:rPr>
      </w:pPr>
    </w:p>
    <w:p w14:paraId="292EE662" w14:textId="77777777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>Tina Reisner</w:t>
      </w:r>
    </w:p>
    <w:p w14:paraId="0748FAAC" w14:textId="77777777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>Salt Lake City, Utah</w:t>
      </w:r>
    </w:p>
    <w:p w14:paraId="15C54D63" w14:textId="77777777" w:rsidR="00974B48" w:rsidRPr="00C45380" w:rsidRDefault="00000000" w:rsidP="00974B48">
      <w:pPr>
        <w:spacing w:after="0" w:line="240" w:lineRule="auto"/>
        <w:rPr>
          <w:rFonts w:cstheme="minorHAnsi"/>
          <w:sz w:val="36"/>
          <w:szCs w:val="36"/>
        </w:rPr>
      </w:pPr>
      <w:hyperlink r:id="rId16" w:history="1">
        <w:r w:rsidR="00974B48" w:rsidRPr="00C45380">
          <w:rPr>
            <w:rStyle w:val="Hyperlink"/>
            <w:rFonts w:cstheme="minorHAnsi"/>
            <w:sz w:val="36"/>
            <w:szCs w:val="36"/>
          </w:rPr>
          <w:t>Tinabell92@gmail.com</w:t>
        </w:r>
      </w:hyperlink>
    </w:p>
    <w:p w14:paraId="4D368B95" w14:textId="0E30A4FD" w:rsidR="00974B48" w:rsidRPr="00C45380" w:rsidRDefault="00974B48" w:rsidP="00974B48">
      <w:pPr>
        <w:spacing w:after="0" w:line="240" w:lineRule="auto"/>
        <w:rPr>
          <w:rFonts w:cstheme="minorHAnsi"/>
          <w:sz w:val="36"/>
          <w:szCs w:val="36"/>
        </w:rPr>
      </w:pPr>
      <w:r w:rsidRPr="00C45380">
        <w:rPr>
          <w:rFonts w:cstheme="minorHAnsi"/>
          <w:sz w:val="36"/>
          <w:szCs w:val="36"/>
        </w:rPr>
        <w:t xml:space="preserve">630-335-2280 </w:t>
      </w:r>
      <w:r w:rsidR="00235C7A">
        <w:rPr>
          <w:rFonts w:cstheme="minorHAnsi"/>
          <w:sz w:val="36"/>
          <w:szCs w:val="36"/>
        </w:rPr>
        <w:t>(Mountain Time)</w:t>
      </w:r>
    </w:p>
    <w:p w14:paraId="6524E875" w14:textId="77777777" w:rsidR="00235C7A" w:rsidRPr="00C45380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48CBDB42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eastAsia="Times New Roman" w:hAnsiTheme="minorHAnsi" w:cstheme="minorHAnsi"/>
          <w:sz w:val="36"/>
          <w:szCs w:val="36"/>
        </w:rPr>
        <w:t>Judy Mathews</w:t>
      </w:r>
    </w:p>
    <w:p w14:paraId="4FA7488B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>Colorado Springs, Colorado</w:t>
      </w:r>
    </w:p>
    <w:p w14:paraId="5F96E6F8" w14:textId="3A6319BD" w:rsidR="00974B48" w:rsidRPr="00C45380" w:rsidRDefault="0000000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7" w:history="1">
        <w:r w:rsidR="00974B48" w:rsidRPr="00235C7A">
          <w:rPr>
            <w:rStyle w:val="Hyperlink"/>
            <w:rFonts w:asciiTheme="minorHAnsi" w:eastAsia="Times New Roman" w:hAnsiTheme="minorHAnsi" w:cstheme="minorHAnsi"/>
            <w:sz w:val="36"/>
            <w:szCs w:val="36"/>
          </w:rPr>
          <w:t>pawsitivej@gmail.com</w:t>
        </w:r>
      </w:hyperlink>
    </w:p>
    <w:p w14:paraId="3B279634" w14:textId="6C4A6F85" w:rsidR="00974B48" w:rsidRPr="00C45380" w:rsidRDefault="00974B48" w:rsidP="00974B48">
      <w:pPr>
        <w:rPr>
          <w:rFonts w:eastAsia="Times New Roman" w:cstheme="minorHAnsi"/>
          <w:sz w:val="36"/>
          <w:szCs w:val="36"/>
        </w:rPr>
      </w:pPr>
      <w:r w:rsidRPr="00C45380">
        <w:rPr>
          <w:rFonts w:eastAsia="Times New Roman" w:cstheme="minorHAnsi"/>
          <w:sz w:val="36"/>
          <w:szCs w:val="36"/>
        </w:rPr>
        <w:t xml:space="preserve">407-494-5839 </w:t>
      </w:r>
      <w:r w:rsidR="00235C7A">
        <w:rPr>
          <w:rFonts w:eastAsia="Times New Roman" w:cstheme="minorHAnsi"/>
          <w:sz w:val="36"/>
          <w:szCs w:val="36"/>
        </w:rPr>
        <w:t>(Mountain Time)</w:t>
      </w:r>
      <w:r w:rsidRPr="00C45380">
        <w:rPr>
          <w:rFonts w:eastAsia="Times New Roman" w:cstheme="minorHAnsi"/>
          <w:sz w:val="36"/>
          <w:szCs w:val="36"/>
        </w:rPr>
        <w:t xml:space="preserve"> </w:t>
      </w:r>
    </w:p>
    <w:p w14:paraId="78BA281F" w14:textId="77777777" w:rsidR="00974B48" w:rsidRPr="00C45380" w:rsidRDefault="00974B48" w:rsidP="00974B48">
      <w:pPr>
        <w:rPr>
          <w:rFonts w:eastAsia="Times New Roman" w:cstheme="minorHAnsi"/>
          <w:sz w:val="36"/>
          <w:szCs w:val="36"/>
        </w:rPr>
      </w:pPr>
    </w:p>
    <w:p w14:paraId="18A2284C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Ashley Townsend </w:t>
      </w:r>
    </w:p>
    <w:p w14:paraId="1FF0A8FA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Denver, Colorado </w:t>
      </w:r>
    </w:p>
    <w:p w14:paraId="6E8F4F97" w14:textId="1F908B39" w:rsidR="00974B48" w:rsidRPr="00C45380" w:rsidRDefault="0000000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hyperlink r:id="rId18" w:history="1">
        <w:r w:rsidR="00CC309B"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ashleytownsend421@gmail.com</w:t>
        </w:r>
      </w:hyperlink>
      <w:r w:rsidR="00974B48"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AED4CB8" w14:textId="1FFB54AD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386-871-4016 </w:t>
      </w:r>
      <w:r w:rsidR="00235C7A">
        <w:rPr>
          <w:rFonts w:asciiTheme="minorHAnsi" w:hAnsiTheme="minorHAnsi" w:cstheme="minorHAnsi"/>
          <w:sz w:val="36"/>
          <w:szCs w:val="36"/>
        </w:rPr>
        <w:t>(Mountain Time)</w:t>
      </w:r>
      <w:r w:rsidRPr="00C45380">
        <w:rPr>
          <w:rFonts w:asciiTheme="minorHAnsi" w:hAnsiTheme="minorHAnsi" w:cstheme="minorHAnsi"/>
          <w:sz w:val="36"/>
          <w:szCs w:val="36"/>
        </w:rPr>
        <w:t xml:space="preserve">  </w:t>
      </w:r>
    </w:p>
    <w:p w14:paraId="0B50FDC6" w14:textId="77777777" w:rsidR="00235C7A" w:rsidRDefault="00235C7A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6C79F63C" w14:textId="07EC3244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Tim Utzig </w:t>
      </w:r>
    </w:p>
    <w:p w14:paraId="1DE84DEA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Washington, DC </w:t>
      </w:r>
    </w:p>
    <w:p w14:paraId="7401D60F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 </w:t>
      </w:r>
      <w:hyperlink r:id="rId19" w:history="1">
        <w:r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thetimutzig@gmail.com</w:t>
        </w:r>
      </w:hyperlink>
      <w:r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57DE54E" w14:textId="74314806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410-960-23752 </w:t>
      </w:r>
      <w:r w:rsidR="00F6119D">
        <w:rPr>
          <w:rFonts w:asciiTheme="minorHAnsi" w:hAnsiTheme="minorHAnsi" w:cstheme="minorHAnsi"/>
          <w:sz w:val="36"/>
          <w:szCs w:val="36"/>
        </w:rPr>
        <w:t>(Eastern Time)</w:t>
      </w:r>
      <w:r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5B8500F" w14:textId="77777777" w:rsidR="00D27CC0" w:rsidRPr="00C45380" w:rsidRDefault="00D27CC0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2D3F5146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To contact the </w:t>
      </w:r>
      <w:proofErr w:type="spellStart"/>
      <w:r w:rsidRPr="00C45380">
        <w:rPr>
          <w:rFonts w:asciiTheme="minorHAnsi" w:hAnsiTheme="minorHAnsi" w:cstheme="minorHAnsi"/>
          <w:sz w:val="36"/>
          <w:szCs w:val="36"/>
        </w:rPr>
        <w:t>Graduacte</w:t>
      </w:r>
      <w:proofErr w:type="spellEnd"/>
      <w:r w:rsidRPr="00C45380">
        <w:rPr>
          <w:rFonts w:asciiTheme="minorHAnsi" w:hAnsiTheme="minorHAnsi" w:cstheme="minorHAnsi"/>
          <w:sz w:val="36"/>
          <w:szCs w:val="36"/>
        </w:rPr>
        <w:t xml:space="preserve"> Council: </w:t>
      </w:r>
      <w:hyperlink r:id="rId20" w:history="1">
        <w:r w:rsidRPr="00C45380">
          <w:rPr>
            <w:rStyle w:val="Hyperlink"/>
            <w:rFonts w:asciiTheme="minorHAnsi" w:hAnsiTheme="minorHAnsi" w:cstheme="minorHAnsi"/>
            <w:sz w:val="36"/>
            <w:szCs w:val="36"/>
          </w:rPr>
          <w:t>gebgradcouncil@gmail.com</w:t>
        </w:r>
      </w:hyperlink>
      <w:r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11DA9BE" w14:textId="77777777" w:rsidR="00974B48" w:rsidRPr="00C45380" w:rsidRDefault="00974B48" w:rsidP="00974B48">
      <w:pPr>
        <w:pStyle w:val="PlainText"/>
        <w:rPr>
          <w:rFonts w:asciiTheme="minorHAnsi" w:hAnsiTheme="minorHAnsi" w:cstheme="minorHAnsi"/>
          <w:sz w:val="36"/>
          <w:szCs w:val="36"/>
        </w:rPr>
      </w:pPr>
    </w:p>
    <w:p w14:paraId="5928E5FB" w14:textId="0E9CCAE5" w:rsidR="00B229B6" w:rsidRPr="00C45380" w:rsidRDefault="00974B48" w:rsidP="0094464B">
      <w:pPr>
        <w:pStyle w:val="PlainText"/>
        <w:rPr>
          <w:rFonts w:asciiTheme="minorHAnsi" w:hAnsiTheme="minorHAnsi" w:cstheme="minorHAnsi"/>
          <w:sz w:val="36"/>
          <w:szCs w:val="36"/>
        </w:rPr>
      </w:pPr>
      <w:r w:rsidRPr="00C45380">
        <w:rPr>
          <w:rFonts w:asciiTheme="minorHAnsi" w:hAnsiTheme="minorHAnsi" w:cstheme="minorHAnsi"/>
          <w:sz w:val="36"/>
          <w:szCs w:val="36"/>
        </w:rPr>
        <w:t xml:space="preserve"> </w:t>
      </w:r>
    </w:p>
    <w:sectPr w:rsidR="00B229B6" w:rsidRPr="00C4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567D" w14:textId="77777777" w:rsidR="00C8329F" w:rsidRDefault="00C8329F" w:rsidP="00752988">
      <w:pPr>
        <w:spacing w:after="0" w:line="240" w:lineRule="auto"/>
      </w:pPr>
      <w:r>
        <w:separator/>
      </w:r>
    </w:p>
  </w:endnote>
  <w:endnote w:type="continuationSeparator" w:id="0">
    <w:p w14:paraId="1F877FE3" w14:textId="77777777" w:rsidR="00C8329F" w:rsidRDefault="00C8329F" w:rsidP="00752988">
      <w:pPr>
        <w:spacing w:after="0" w:line="240" w:lineRule="auto"/>
      </w:pPr>
      <w:r>
        <w:continuationSeparator/>
      </w:r>
    </w:p>
  </w:endnote>
  <w:endnote w:type="continuationNotice" w:id="1">
    <w:p w14:paraId="795034FD" w14:textId="77777777" w:rsidR="00C8329F" w:rsidRDefault="00C83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3B4F" w14:textId="77777777" w:rsidR="00C8329F" w:rsidRDefault="00C8329F" w:rsidP="00752988">
      <w:pPr>
        <w:spacing w:after="0" w:line="240" w:lineRule="auto"/>
      </w:pPr>
      <w:r>
        <w:separator/>
      </w:r>
    </w:p>
  </w:footnote>
  <w:footnote w:type="continuationSeparator" w:id="0">
    <w:p w14:paraId="61B2E829" w14:textId="77777777" w:rsidR="00C8329F" w:rsidRDefault="00C8329F" w:rsidP="00752988">
      <w:pPr>
        <w:spacing w:after="0" w:line="240" w:lineRule="auto"/>
      </w:pPr>
      <w:r>
        <w:continuationSeparator/>
      </w:r>
    </w:p>
  </w:footnote>
  <w:footnote w:type="continuationNotice" w:id="1">
    <w:p w14:paraId="2A743311" w14:textId="77777777" w:rsidR="00C8329F" w:rsidRDefault="00C8329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4B"/>
    <w:rsid w:val="000915AF"/>
    <w:rsid w:val="000E7B37"/>
    <w:rsid w:val="001222CE"/>
    <w:rsid w:val="001431F5"/>
    <w:rsid w:val="001539ED"/>
    <w:rsid w:val="0016261E"/>
    <w:rsid w:val="00185248"/>
    <w:rsid w:val="001C5B1E"/>
    <w:rsid w:val="001D4212"/>
    <w:rsid w:val="00235C7A"/>
    <w:rsid w:val="00272A54"/>
    <w:rsid w:val="002807A6"/>
    <w:rsid w:val="002D5CF1"/>
    <w:rsid w:val="00327D78"/>
    <w:rsid w:val="00384E43"/>
    <w:rsid w:val="0041475A"/>
    <w:rsid w:val="004A5F2D"/>
    <w:rsid w:val="004D31B5"/>
    <w:rsid w:val="004E6B4A"/>
    <w:rsid w:val="00534EE7"/>
    <w:rsid w:val="005615FB"/>
    <w:rsid w:val="005F1E23"/>
    <w:rsid w:val="00653EC0"/>
    <w:rsid w:val="006576E8"/>
    <w:rsid w:val="006C4B02"/>
    <w:rsid w:val="00752988"/>
    <w:rsid w:val="007962E0"/>
    <w:rsid w:val="007A7BFA"/>
    <w:rsid w:val="00827D5A"/>
    <w:rsid w:val="00867989"/>
    <w:rsid w:val="00911B38"/>
    <w:rsid w:val="0094464B"/>
    <w:rsid w:val="009506DA"/>
    <w:rsid w:val="00974B48"/>
    <w:rsid w:val="0098535D"/>
    <w:rsid w:val="009C70F2"/>
    <w:rsid w:val="00A8570B"/>
    <w:rsid w:val="00AB6B9E"/>
    <w:rsid w:val="00B10B2B"/>
    <w:rsid w:val="00B229B6"/>
    <w:rsid w:val="00B25004"/>
    <w:rsid w:val="00B5461C"/>
    <w:rsid w:val="00B5536E"/>
    <w:rsid w:val="00C42196"/>
    <w:rsid w:val="00C45380"/>
    <w:rsid w:val="00C74DBC"/>
    <w:rsid w:val="00C8329F"/>
    <w:rsid w:val="00CC309B"/>
    <w:rsid w:val="00D27CC0"/>
    <w:rsid w:val="00D47F27"/>
    <w:rsid w:val="00D51526"/>
    <w:rsid w:val="00E15409"/>
    <w:rsid w:val="00E412D8"/>
    <w:rsid w:val="00E42E28"/>
    <w:rsid w:val="00E76A8A"/>
    <w:rsid w:val="00E8131B"/>
    <w:rsid w:val="00E910D5"/>
    <w:rsid w:val="00EA3E16"/>
    <w:rsid w:val="00ED6099"/>
    <w:rsid w:val="00F6119D"/>
    <w:rsid w:val="120E8885"/>
    <w:rsid w:val="1496CBAE"/>
    <w:rsid w:val="78C8C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873BD"/>
  <w15:chartTrackingRefBased/>
  <w15:docId w15:val="{A4A765B5-48D9-4DF9-962D-BD0125E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46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64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A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F2D"/>
  </w:style>
  <w:style w:type="paragraph" w:styleId="Footer">
    <w:name w:val="footer"/>
    <w:basedOn w:val="Normal"/>
    <w:link w:val="FooterChar"/>
    <w:uiPriority w:val="99"/>
    <w:semiHidden/>
    <w:unhideWhenUsed/>
    <w:rsid w:val="004A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F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ashleytownsend421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pawsitivej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gebgradcounci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escal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redescal@hotmail.com" TargetMode="External"/><Relationship Id="rId19" Type="http://schemas.openxmlformats.org/officeDocument/2006/relationships/hyperlink" Target="mailto:thetimutzig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gebgradcouncil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15" ma:contentTypeDescription="Create a new document." ma:contentTypeScope="" ma:versionID="eae79699d21f1beddf2803ca7e0fde5c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a46ebc49ca562a13301cda3499f25e22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0bcb80-2fbf-44ce-8dd5-dc98c62e3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240f7b-408b-406d-99b9-f080da5b1465}" ma:internalName="TaxCatchAll" ma:showField="CatchAllData" ma:web="88e01c61-a98c-475a-aa3d-6ce887e1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f26e-ad5a-4984-9efb-777a67a809a3">
      <Terms xmlns="http://schemas.microsoft.com/office/infopath/2007/PartnerControls"/>
    </lcf76f155ced4ddcb4097134ff3c332f>
    <TaxCatchAll xmlns="88e01c61-a98c-475a-aa3d-6ce887e158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FEF7A-0064-470A-8E2E-A9B7FE36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f26e-ad5a-4984-9efb-777a67a809a3"/>
    <ds:schemaRef ds:uri="88e01c61-a98c-475a-aa3d-6ce887e15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35077-A8A5-4E35-ACFF-7E275C72A009}">
  <ds:schemaRefs>
    <ds:schemaRef ds:uri="http://schemas.microsoft.com/office/2006/metadata/properties"/>
    <ds:schemaRef ds:uri="http://schemas.microsoft.com/office/infopath/2007/PartnerControls"/>
    <ds:schemaRef ds:uri="96ecf26e-ad5a-4984-9efb-777a67a809a3"/>
    <ds:schemaRef ds:uri="88e01c61-a98c-475a-aa3d-6ce887e1586e"/>
  </ds:schemaRefs>
</ds:datastoreItem>
</file>

<file path=customXml/itemProps3.xml><?xml version="1.0" encoding="utf-8"?>
<ds:datastoreItem xmlns:ds="http://schemas.openxmlformats.org/officeDocument/2006/customXml" ds:itemID="{E89A62AE-3AFE-444C-B828-7F2A1969F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conner</dc:creator>
  <cp:keywords/>
  <dc:description/>
  <cp:lastModifiedBy>Andrea conner</cp:lastModifiedBy>
  <cp:revision>15</cp:revision>
  <dcterms:created xsi:type="dcterms:W3CDTF">2023-05-18T17:46:00Z</dcterms:created>
  <dcterms:modified xsi:type="dcterms:W3CDTF">2023-10-23T04:05:00Z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0x010100C6A1E185F0A8F1419ABDBE93497276DB</vt:lpwstr>
  </property>
  <property fmtid="{D5CDD505-2E9C-101B-9397-08002B2CF9AE}" pid="3" name="MediaServiceImageTags">
    <vt:lpwstr/>
  </property>
</Properties>
</file>