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5805" w14:textId="3A3CE091" w:rsidR="7760A4CD" w:rsidRDefault="00E45BA7" w:rsidP="4C5A213C">
      <w:pPr>
        <w:jc w:val="center"/>
        <w:rPr>
          <w:rFonts w:ascii="Calibri Light" w:eastAsia="Calibri Light" w:hAnsi="Calibri Light" w:cs="Calibri Light"/>
          <w:b/>
          <w:bCs/>
          <w:sz w:val="28"/>
          <w:szCs w:val="28"/>
          <w:u w:val="single"/>
        </w:rPr>
      </w:pPr>
      <w:r>
        <w:rPr>
          <w:noProof/>
        </w:rPr>
        <w:drawing>
          <wp:anchor distT="0" distB="0" distL="114300" distR="114300" simplePos="0" relativeHeight="251659264" behindDoc="0" locked="0" layoutInCell="1" allowOverlap="1" wp14:anchorId="63B75AFB" wp14:editId="28362607">
            <wp:simplePos x="0" y="0"/>
            <wp:positionH relativeFrom="column">
              <wp:posOffset>106326</wp:posOffset>
            </wp:positionH>
            <wp:positionV relativeFrom="paragraph">
              <wp:posOffset>-401910</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r w:rsidR="7760A4CD" w:rsidRPr="4C5A213C">
        <w:rPr>
          <w:rFonts w:ascii="Calibri Light" w:eastAsia="Calibri Light" w:hAnsi="Calibri Light" w:cs="Calibri Light"/>
          <w:b/>
          <w:bCs/>
          <w:sz w:val="28"/>
          <w:szCs w:val="28"/>
          <w:u w:val="single"/>
        </w:rPr>
        <w:t xml:space="preserve">Chapter </w:t>
      </w:r>
      <w:r w:rsidR="66B27CF4" w:rsidRPr="4C5A213C">
        <w:rPr>
          <w:rFonts w:ascii="Calibri Light" w:eastAsia="Calibri Light" w:hAnsi="Calibri Light" w:cs="Calibri Light"/>
          <w:b/>
          <w:bCs/>
          <w:sz w:val="28"/>
          <w:szCs w:val="28"/>
          <w:u w:val="single"/>
        </w:rPr>
        <w:t>4</w:t>
      </w:r>
      <w:r w:rsidR="3F002DBE" w:rsidRPr="4C5A213C">
        <w:rPr>
          <w:rFonts w:ascii="Calibri Light" w:eastAsia="Calibri Light" w:hAnsi="Calibri Light" w:cs="Calibri Light"/>
          <w:b/>
          <w:bCs/>
          <w:sz w:val="28"/>
          <w:szCs w:val="28"/>
          <w:u w:val="single"/>
        </w:rPr>
        <w:t>3</w:t>
      </w:r>
      <w:r w:rsidR="7760A4CD" w:rsidRPr="4C5A213C">
        <w:rPr>
          <w:rFonts w:ascii="Calibri Light" w:eastAsia="Calibri Light" w:hAnsi="Calibri Light" w:cs="Calibri Light"/>
          <w:b/>
          <w:bCs/>
          <w:sz w:val="28"/>
          <w:szCs w:val="28"/>
          <w:u w:val="single"/>
        </w:rPr>
        <w:t>:  H</w:t>
      </w:r>
      <w:r w:rsidR="47D770A1" w:rsidRPr="4C5A213C">
        <w:rPr>
          <w:rFonts w:ascii="Calibri Light" w:eastAsia="Calibri Light" w:hAnsi="Calibri Light" w:cs="Calibri Light"/>
          <w:b/>
          <w:bCs/>
          <w:sz w:val="28"/>
          <w:szCs w:val="28"/>
          <w:u w:val="single"/>
        </w:rPr>
        <w:t>ead Collar (Halti)</w:t>
      </w:r>
    </w:p>
    <w:p w14:paraId="477EB218" w14:textId="756EE465" w:rsidR="7760A4CD" w:rsidRDefault="7760A4CD"/>
    <w:p w14:paraId="511623E7" w14:textId="63A33A5D" w:rsidR="7760A4CD" w:rsidRDefault="7760A4CD" w:rsidP="6AB185D3">
      <w:pPr>
        <w:rPr>
          <w:rFonts w:ascii="Calibri Light" w:eastAsia="Calibri Light" w:hAnsi="Calibri Light" w:cs="Calibri Light"/>
          <w:sz w:val="24"/>
          <w:szCs w:val="24"/>
        </w:rPr>
      </w:pPr>
      <w:r w:rsidRPr="6AB185D3">
        <w:rPr>
          <w:rFonts w:ascii="Calibri Light" w:eastAsia="Calibri Light" w:hAnsi="Calibri Light" w:cs="Calibri Light"/>
          <w:sz w:val="24"/>
          <w:szCs w:val="24"/>
        </w:rPr>
        <w:t>The Halti is a</w:t>
      </w:r>
      <w:r w:rsidR="08E7622A" w:rsidRPr="6AB185D3">
        <w:rPr>
          <w:rFonts w:ascii="Calibri Light" w:eastAsia="Calibri Light" w:hAnsi="Calibri Light" w:cs="Calibri Light"/>
          <w:sz w:val="24"/>
          <w:szCs w:val="24"/>
        </w:rPr>
        <w:t xml:space="preserve"> brand of</w:t>
      </w:r>
      <w:r w:rsidRPr="6AB185D3">
        <w:rPr>
          <w:rFonts w:ascii="Calibri Light" w:eastAsia="Calibri Light" w:hAnsi="Calibri Light" w:cs="Calibri Light"/>
          <w:sz w:val="24"/>
          <w:szCs w:val="24"/>
        </w:rPr>
        <w:t xml:space="preserve"> head collar </w:t>
      </w:r>
      <w:r w:rsidR="3731542F" w:rsidRPr="6AB185D3">
        <w:rPr>
          <w:rFonts w:ascii="Calibri Light" w:eastAsia="Calibri Light" w:hAnsi="Calibri Light" w:cs="Calibri Light"/>
          <w:sz w:val="24"/>
          <w:szCs w:val="24"/>
        </w:rPr>
        <w:t>typically used at Guiding Eyes.  A head collar</w:t>
      </w:r>
      <w:r w:rsidRPr="6AB185D3">
        <w:rPr>
          <w:rFonts w:ascii="Calibri Light" w:eastAsia="Calibri Light" w:hAnsi="Calibri Light" w:cs="Calibri Light"/>
          <w:sz w:val="24"/>
          <w:szCs w:val="24"/>
        </w:rPr>
        <w:t xml:space="preserve"> fit</w:t>
      </w:r>
      <w:r w:rsidR="6FD952D9" w:rsidRPr="6AB185D3">
        <w:rPr>
          <w:rFonts w:ascii="Calibri Light" w:eastAsia="Calibri Light" w:hAnsi="Calibri Light" w:cs="Calibri Light"/>
          <w:sz w:val="24"/>
          <w:szCs w:val="24"/>
        </w:rPr>
        <w:t xml:space="preserve">s </w:t>
      </w:r>
      <w:r w:rsidR="1DE8D7E5" w:rsidRPr="6AB185D3">
        <w:rPr>
          <w:rFonts w:ascii="Calibri Light" w:eastAsia="Calibri Light" w:hAnsi="Calibri Light" w:cs="Calibri Light"/>
          <w:sz w:val="24"/>
          <w:szCs w:val="24"/>
        </w:rPr>
        <w:t>high on</w:t>
      </w:r>
      <w:r w:rsidRPr="6AB185D3">
        <w:rPr>
          <w:rFonts w:ascii="Calibri Light" w:eastAsia="Calibri Light" w:hAnsi="Calibri Light" w:cs="Calibri Light"/>
          <w:sz w:val="24"/>
          <w:szCs w:val="24"/>
        </w:rPr>
        <w:t xml:space="preserve"> the dog’s neck </w:t>
      </w:r>
      <w:r w:rsidR="07D2CB75" w:rsidRPr="6AB185D3">
        <w:rPr>
          <w:rFonts w:ascii="Calibri Light" w:eastAsia="Calibri Light" w:hAnsi="Calibri Light" w:cs="Calibri Light"/>
          <w:sz w:val="24"/>
          <w:szCs w:val="24"/>
        </w:rPr>
        <w:t>with a loop that goes around the</w:t>
      </w:r>
      <w:r w:rsidRPr="6AB185D3">
        <w:rPr>
          <w:rFonts w:ascii="Calibri Light" w:eastAsia="Calibri Light" w:hAnsi="Calibri Light" w:cs="Calibri Light"/>
          <w:sz w:val="24"/>
          <w:szCs w:val="24"/>
        </w:rPr>
        <w:t xml:space="preserve"> muzzle. You may or may not receive this collar, depending on </w:t>
      </w:r>
      <w:r w:rsidR="1D2EA219" w:rsidRPr="6AB185D3">
        <w:rPr>
          <w:rFonts w:ascii="Calibri Light" w:eastAsia="Calibri Light" w:hAnsi="Calibri Light" w:cs="Calibri Light"/>
          <w:sz w:val="24"/>
          <w:szCs w:val="24"/>
        </w:rPr>
        <w:t>your needs as a</w:t>
      </w:r>
      <w:r w:rsidRPr="6AB185D3">
        <w:rPr>
          <w:rFonts w:ascii="Calibri Light" w:eastAsia="Calibri Light" w:hAnsi="Calibri Light" w:cs="Calibri Light"/>
          <w:sz w:val="24"/>
          <w:szCs w:val="24"/>
        </w:rPr>
        <w:t xml:space="preserve"> team. Your instructor will </w:t>
      </w:r>
      <w:r w:rsidR="48FE15E8" w:rsidRPr="6AB185D3">
        <w:rPr>
          <w:rFonts w:ascii="Calibri Light" w:eastAsia="Calibri Light" w:hAnsi="Calibri Light" w:cs="Calibri Light"/>
          <w:sz w:val="24"/>
          <w:szCs w:val="24"/>
        </w:rPr>
        <w:t>help determine if the Halti will be helpful for</w:t>
      </w:r>
      <w:r w:rsidRPr="6AB185D3">
        <w:rPr>
          <w:rFonts w:ascii="Calibri Light" w:eastAsia="Calibri Light" w:hAnsi="Calibri Light" w:cs="Calibri Light"/>
          <w:sz w:val="24"/>
          <w:szCs w:val="24"/>
        </w:rPr>
        <w:t xml:space="preserve"> you. The Halti provides safe and humane </w:t>
      </w:r>
      <w:r w:rsidR="7E0C1152" w:rsidRPr="6AB185D3">
        <w:rPr>
          <w:rFonts w:ascii="Calibri Light" w:eastAsia="Calibri Light" w:hAnsi="Calibri Light" w:cs="Calibri Light"/>
          <w:sz w:val="24"/>
          <w:szCs w:val="24"/>
        </w:rPr>
        <w:t>control and</w:t>
      </w:r>
      <w:r w:rsidRPr="6AB185D3">
        <w:rPr>
          <w:rFonts w:ascii="Calibri Light" w:eastAsia="Calibri Light" w:hAnsi="Calibri Light" w:cs="Calibri Light"/>
          <w:sz w:val="24"/>
          <w:szCs w:val="24"/>
        </w:rPr>
        <w:t xml:space="preserve"> enables </w:t>
      </w:r>
      <w:r w:rsidR="6932BB82" w:rsidRPr="6AB185D3">
        <w:rPr>
          <w:rFonts w:ascii="Calibri Light" w:eastAsia="Calibri Light" w:hAnsi="Calibri Light" w:cs="Calibri Light"/>
          <w:sz w:val="24"/>
          <w:szCs w:val="24"/>
        </w:rPr>
        <w:t>some handlers</w:t>
      </w:r>
      <w:r w:rsidRPr="6AB185D3">
        <w:rPr>
          <w:rFonts w:ascii="Calibri Light" w:eastAsia="Calibri Light" w:hAnsi="Calibri Light" w:cs="Calibri Light"/>
          <w:sz w:val="24"/>
          <w:szCs w:val="24"/>
        </w:rPr>
        <w:t xml:space="preserve"> to more easily feel the movements of the dog’s head. We </w:t>
      </w:r>
      <w:r w:rsidR="47B30DC3" w:rsidRPr="6AB185D3">
        <w:rPr>
          <w:rFonts w:ascii="Calibri Light" w:eastAsia="Calibri Light" w:hAnsi="Calibri Light" w:cs="Calibri Light"/>
          <w:sz w:val="24"/>
          <w:szCs w:val="24"/>
        </w:rPr>
        <w:t xml:space="preserve">DO </w:t>
      </w:r>
      <w:r w:rsidRPr="6AB185D3">
        <w:rPr>
          <w:rFonts w:ascii="Calibri Light" w:eastAsia="Calibri Light" w:hAnsi="Calibri Light" w:cs="Calibri Light"/>
          <w:sz w:val="24"/>
          <w:szCs w:val="24"/>
        </w:rPr>
        <w:t>NO</w:t>
      </w:r>
      <w:r w:rsidR="6F78E2FF" w:rsidRPr="6AB185D3">
        <w:rPr>
          <w:rFonts w:ascii="Calibri Light" w:eastAsia="Calibri Light" w:hAnsi="Calibri Light" w:cs="Calibri Light"/>
          <w:sz w:val="24"/>
          <w:szCs w:val="24"/>
        </w:rPr>
        <w:t xml:space="preserve">T </w:t>
      </w:r>
      <w:r w:rsidRPr="6AB185D3">
        <w:rPr>
          <w:rFonts w:ascii="Calibri Light" w:eastAsia="Calibri Light" w:hAnsi="Calibri Light" w:cs="Calibri Light"/>
          <w:sz w:val="24"/>
          <w:szCs w:val="24"/>
        </w:rPr>
        <w:t xml:space="preserve">use a </w:t>
      </w:r>
      <w:r w:rsidR="6C202E46" w:rsidRPr="6AB185D3">
        <w:rPr>
          <w:rFonts w:ascii="Calibri Light" w:eastAsia="Calibri Light" w:hAnsi="Calibri Light" w:cs="Calibri Light"/>
          <w:sz w:val="24"/>
          <w:szCs w:val="24"/>
        </w:rPr>
        <w:t xml:space="preserve">typical </w:t>
      </w:r>
      <w:r w:rsidRPr="6AB185D3">
        <w:rPr>
          <w:rFonts w:ascii="Calibri Light" w:eastAsia="Calibri Light" w:hAnsi="Calibri Light" w:cs="Calibri Light"/>
          <w:sz w:val="24"/>
          <w:szCs w:val="24"/>
        </w:rPr>
        <w:t xml:space="preserve">snap and release correction when using the </w:t>
      </w:r>
      <w:r w:rsidR="6A4D86AB" w:rsidRPr="6AB185D3">
        <w:rPr>
          <w:rFonts w:ascii="Calibri Light" w:eastAsia="Calibri Light" w:hAnsi="Calibri Light" w:cs="Calibri Light"/>
          <w:sz w:val="24"/>
          <w:szCs w:val="24"/>
        </w:rPr>
        <w:t>H</w:t>
      </w:r>
      <w:r w:rsidRPr="6AB185D3">
        <w:rPr>
          <w:rFonts w:ascii="Calibri Light" w:eastAsia="Calibri Light" w:hAnsi="Calibri Light" w:cs="Calibri Light"/>
          <w:sz w:val="24"/>
          <w:szCs w:val="24"/>
        </w:rPr>
        <w:t xml:space="preserve">alti, </w:t>
      </w:r>
      <w:r w:rsidR="6C90DFC0" w:rsidRPr="6AB185D3">
        <w:rPr>
          <w:rFonts w:ascii="Calibri Light" w:eastAsia="Calibri Light" w:hAnsi="Calibri Light" w:cs="Calibri Light"/>
          <w:sz w:val="24"/>
          <w:szCs w:val="24"/>
        </w:rPr>
        <w:t>but rather steady pressure or</w:t>
      </w:r>
      <w:r w:rsidRPr="6AB185D3">
        <w:rPr>
          <w:rFonts w:ascii="Calibri Light" w:eastAsia="Calibri Light" w:hAnsi="Calibri Light" w:cs="Calibri Light"/>
          <w:sz w:val="24"/>
          <w:szCs w:val="24"/>
        </w:rPr>
        <w:t xml:space="preserve"> </w:t>
      </w:r>
      <w:r w:rsidR="05D06FFC" w:rsidRPr="6AB185D3">
        <w:rPr>
          <w:rFonts w:ascii="Calibri Light" w:eastAsia="Calibri Light" w:hAnsi="Calibri Light" w:cs="Calibri Light"/>
          <w:sz w:val="24"/>
          <w:szCs w:val="24"/>
        </w:rPr>
        <w:t xml:space="preserve">a </w:t>
      </w:r>
      <w:r w:rsidRPr="6AB185D3">
        <w:rPr>
          <w:rFonts w:ascii="Calibri Light" w:eastAsia="Calibri Light" w:hAnsi="Calibri Light" w:cs="Calibri Light"/>
          <w:sz w:val="24"/>
          <w:szCs w:val="24"/>
        </w:rPr>
        <w:t xml:space="preserve">gentle pull and </w:t>
      </w:r>
      <w:r w:rsidR="3D2B0937" w:rsidRPr="6AB185D3">
        <w:rPr>
          <w:rFonts w:ascii="Calibri Light" w:eastAsia="Calibri Light" w:hAnsi="Calibri Light" w:cs="Calibri Light"/>
          <w:sz w:val="24"/>
          <w:szCs w:val="24"/>
        </w:rPr>
        <w:t xml:space="preserve">as always </w:t>
      </w:r>
      <w:r w:rsidRPr="6AB185D3">
        <w:rPr>
          <w:rFonts w:ascii="Calibri Light" w:eastAsia="Calibri Light" w:hAnsi="Calibri Light" w:cs="Calibri Light"/>
          <w:sz w:val="24"/>
          <w:szCs w:val="24"/>
        </w:rPr>
        <w:t>release</w:t>
      </w:r>
      <w:r w:rsidR="5C5C29E0" w:rsidRPr="6AB185D3">
        <w:rPr>
          <w:rFonts w:ascii="Calibri Light" w:eastAsia="Calibri Light" w:hAnsi="Calibri Light" w:cs="Calibri Light"/>
          <w:sz w:val="24"/>
          <w:szCs w:val="24"/>
        </w:rPr>
        <w:t xml:space="preserve"> when the dog complies</w:t>
      </w:r>
      <w:r w:rsidRPr="6AB185D3">
        <w:rPr>
          <w:rFonts w:ascii="Calibri Light" w:eastAsia="Calibri Light" w:hAnsi="Calibri Light" w:cs="Calibri Light"/>
          <w:sz w:val="24"/>
          <w:szCs w:val="24"/>
        </w:rPr>
        <w:t xml:space="preserve">. </w:t>
      </w:r>
    </w:p>
    <w:p w14:paraId="6002DA6A" w14:textId="28B5F8F2" w:rsidR="7760A4CD" w:rsidRDefault="574DC75E" w:rsidP="1D8AA2D8">
      <w:pPr>
        <w:rPr>
          <w:rFonts w:ascii="Calibri Light" w:eastAsia="Calibri Light" w:hAnsi="Calibri Light" w:cs="Calibri Light"/>
          <w:b/>
          <w:bCs/>
          <w:sz w:val="24"/>
          <w:szCs w:val="24"/>
        </w:rPr>
      </w:pPr>
      <w:r w:rsidRPr="1D8AA2D8">
        <w:rPr>
          <w:rFonts w:ascii="Calibri Light" w:eastAsia="Calibri Light" w:hAnsi="Calibri Light" w:cs="Calibri Light"/>
          <w:b/>
          <w:bCs/>
          <w:sz w:val="24"/>
          <w:szCs w:val="24"/>
        </w:rPr>
        <w:t xml:space="preserve">Familiarizing </w:t>
      </w:r>
      <w:r w:rsidR="7760A4CD" w:rsidRPr="1D8AA2D8">
        <w:rPr>
          <w:rFonts w:ascii="Calibri Light" w:eastAsia="Calibri Light" w:hAnsi="Calibri Light" w:cs="Calibri Light"/>
          <w:b/>
          <w:bCs/>
          <w:sz w:val="24"/>
          <w:szCs w:val="24"/>
        </w:rPr>
        <w:t xml:space="preserve">yourself </w:t>
      </w:r>
      <w:r w:rsidR="752FBB23" w:rsidRPr="1D8AA2D8">
        <w:rPr>
          <w:rFonts w:ascii="Calibri Light" w:eastAsia="Calibri Light" w:hAnsi="Calibri Light" w:cs="Calibri Light"/>
          <w:b/>
          <w:bCs/>
          <w:sz w:val="24"/>
          <w:szCs w:val="24"/>
        </w:rPr>
        <w:t>with</w:t>
      </w:r>
      <w:r w:rsidR="7760A4CD" w:rsidRPr="1D8AA2D8">
        <w:rPr>
          <w:rFonts w:ascii="Calibri Light" w:eastAsia="Calibri Light" w:hAnsi="Calibri Light" w:cs="Calibri Light"/>
          <w:b/>
          <w:bCs/>
          <w:sz w:val="24"/>
          <w:szCs w:val="24"/>
        </w:rPr>
        <w:t xml:space="preserve"> the Halti</w:t>
      </w:r>
    </w:p>
    <w:p w14:paraId="1D82F08B" w14:textId="7271A045" w:rsidR="5400B7A7" w:rsidRDefault="5400B7A7" w:rsidP="1D8AA2D8">
      <w:pPr>
        <w:rPr>
          <w:rFonts w:ascii="Calibri Light" w:eastAsia="Calibri Light" w:hAnsi="Calibri Light" w:cs="Calibri Light"/>
          <w:sz w:val="24"/>
          <w:szCs w:val="24"/>
        </w:rPr>
      </w:pPr>
      <w:r w:rsidRPr="1D8AA2D8">
        <w:rPr>
          <w:rFonts w:ascii="Calibri Light" w:eastAsia="Calibri Light" w:hAnsi="Calibri Light" w:cs="Calibri Light"/>
          <w:sz w:val="24"/>
          <w:szCs w:val="24"/>
        </w:rPr>
        <w:t xml:space="preserve">The Halti has many </w:t>
      </w:r>
      <w:r w:rsidR="7E8B64DB" w:rsidRPr="1D8AA2D8">
        <w:rPr>
          <w:rFonts w:ascii="Calibri Light" w:eastAsia="Calibri Light" w:hAnsi="Calibri Light" w:cs="Calibri Light"/>
          <w:sz w:val="24"/>
          <w:szCs w:val="24"/>
        </w:rPr>
        <w:t>straps and</w:t>
      </w:r>
      <w:r w:rsidRPr="1D8AA2D8">
        <w:rPr>
          <w:rFonts w:ascii="Calibri Light" w:eastAsia="Calibri Light" w:hAnsi="Calibri Light" w:cs="Calibri Light"/>
          <w:sz w:val="24"/>
          <w:szCs w:val="24"/>
        </w:rPr>
        <w:t xml:space="preserve"> </w:t>
      </w:r>
      <w:r w:rsidR="443B1DC9" w:rsidRPr="1D8AA2D8">
        <w:rPr>
          <w:rFonts w:ascii="Calibri Light" w:eastAsia="Calibri Light" w:hAnsi="Calibri Light" w:cs="Calibri Light"/>
          <w:sz w:val="24"/>
          <w:szCs w:val="24"/>
        </w:rPr>
        <w:t>may seem</w:t>
      </w:r>
      <w:r w:rsidRPr="1D8AA2D8">
        <w:rPr>
          <w:rFonts w:ascii="Calibri Light" w:eastAsia="Calibri Light" w:hAnsi="Calibri Light" w:cs="Calibri Light"/>
          <w:sz w:val="24"/>
          <w:szCs w:val="24"/>
        </w:rPr>
        <w:t xml:space="preserve"> confusing</w:t>
      </w:r>
      <w:r w:rsidR="67F08F0F" w:rsidRPr="1D8AA2D8">
        <w:rPr>
          <w:rFonts w:ascii="Calibri Light" w:eastAsia="Calibri Light" w:hAnsi="Calibri Light" w:cs="Calibri Light"/>
          <w:sz w:val="24"/>
          <w:szCs w:val="24"/>
        </w:rPr>
        <w:t xml:space="preserve"> at first</w:t>
      </w:r>
      <w:r w:rsidRPr="1D8AA2D8">
        <w:rPr>
          <w:rFonts w:ascii="Calibri Light" w:eastAsia="Calibri Light" w:hAnsi="Calibri Light" w:cs="Calibri Light"/>
          <w:sz w:val="24"/>
          <w:szCs w:val="24"/>
        </w:rPr>
        <w:t xml:space="preserve">. </w:t>
      </w:r>
      <w:r w:rsidR="6E31517C" w:rsidRPr="1D8AA2D8">
        <w:rPr>
          <w:rFonts w:ascii="Calibri Light" w:eastAsia="Calibri Light" w:hAnsi="Calibri Light" w:cs="Calibri Light"/>
          <w:sz w:val="24"/>
          <w:szCs w:val="24"/>
        </w:rPr>
        <w:t>Take your time as your instructor helps you become familiar with the different parts of the collar and how it functions.  Challenge yourself to pra</w:t>
      </w:r>
      <w:r w:rsidR="2B5CB66E" w:rsidRPr="1D8AA2D8">
        <w:rPr>
          <w:rFonts w:ascii="Calibri Light" w:eastAsia="Calibri Light" w:hAnsi="Calibri Light" w:cs="Calibri Light"/>
          <w:sz w:val="24"/>
          <w:szCs w:val="24"/>
        </w:rPr>
        <w:t>ctice by jumbling it up several times and making sure you can get it straightened out again.</w:t>
      </w:r>
    </w:p>
    <w:p w14:paraId="4D7BFEBE" w14:textId="5C2AAADE" w:rsidR="5400B7A7" w:rsidRDefault="5400B7A7" w:rsidP="6AB185D3">
      <w:pPr>
        <w:rPr>
          <w:rFonts w:ascii="Calibri Light" w:eastAsia="Calibri Light" w:hAnsi="Calibri Light" w:cs="Calibri Light"/>
          <w:sz w:val="24"/>
          <w:szCs w:val="24"/>
        </w:rPr>
      </w:pPr>
      <w:r w:rsidRPr="6AB185D3">
        <w:rPr>
          <w:rFonts w:ascii="Calibri Light" w:eastAsia="Calibri Light" w:hAnsi="Calibri Light" w:cs="Calibri Light"/>
          <w:sz w:val="24"/>
          <w:szCs w:val="24"/>
        </w:rPr>
        <w:t xml:space="preserve">Start with </w:t>
      </w:r>
      <w:r w:rsidR="31041507" w:rsidRPr="6AB185D3">
        <w:rPr>
          <w:rFonts w:ascii="Calibri Light" w:eastAsia="Calibri Light" w:hAnsi="Calibri Light" w:cs="Calibri Light"/>
          <w:sz w:val="24"/>
          <w:szCs w:val="24"/>
        </w:rPr>
        <w:t xml:space="preserve">the </w:t>
      </w:r>
      <w:r w:rsidRPr="6AB185D3">
        <w:rPr>
          <w:rFonts w:ascii="Calibri Light" w:eastAsia="Calibri Light" w:hAnsi="Calibri Light" w:cs="Calibri Light"/>
          <w:sz w:val="24"/>
          <w:szCs w:val="24"/>
        </w:rPr>
        <w:t xml:space="preserve">small metal thumb clip. This clip is attached to the safety strap, and affixes to your dog’s working collar.  Follow the safety strap up to a metal ring. The safety strap affixes to the ring with a slip knot. The other strap in this ring is the nose loop. The nose loop feeds up through a second metal </w:t>
      </w:r>
      <w:proofErr w:type="gramStart"/>
      <w:r w:rsidRPr="6AB185D3">
        <w:rPr>
          <w:rFonts w:ascii="Calibri Light" w:eastAsia="Calibri Light" w:hAnsi="Calibri Light" w:cs="Calibri Light"/>
          <w:sz w:val="24"/>
          <w:szCs w:val="24"/>
        </w:rPr>
        <w:t>ring, and</w:t>
      </w:r>
      <w:proofErr w:type="gramEnd"/>
      <w:r w:rsidRPr="6AB185D3">
        <w:rPr>
          <w:rFonts w:ascii="Calibri Light" w:eastAsia="Calibri Light" w:hAnsi="Calibri Light" w:cs="Calibri Light"/>
          <w:sz w:val="24"/>
          <w:szCs w:val="24"/>
        </w:rPr>
        <w:t xml:space="preserve"> then opens up to slide onto the dog’s muzzle. </w:t>
      </w:r>
      <w:r w:rsidR="0C0A658C" w:rsidRPr="6AB185D3">
        <w:rPr>
          <w:rFonts w:ascii="Calibri Light" w:eastAsia="Calibri Light" w:hAnsi="Calibri Light" w:cs="Calibri Light"/>
          <w:sz w:val="24"/>
          <w:szCs w:val="24"/>
        </w:rPr>
        <w:t>The top of the nose loop often has soft padding sewn on the underside.  This can be helpful in identifying the nose loop.</w:t>
      </w:r>
    </w:p>
    <w:p w14:paraId="4CE96BD8" w14:textId="1BAFAB07" w:rsidR="5400B7A7" w:rsidRDefault="5400B7A7" w:rsidP="1D8AA2D8">
      <w:pPr>
        <w:rPr>
          <w:rFonts w:ascii="Calibri Light" w:eastAsia="Calibri Light" w:hAnsi="Calibri Light" w:cs="Calibri Light"/>
          <w:sz w:val="24"/>
          <w:szCs w:val="24"/>
        </w:rPr>
      </w:pPr>
      <w:r w:rsidRPr="1D8AA2D8">
        <w:rPr>
          <w:rFonts w:ascii="Calibri Light" w:eastAsia="Calibri Light" w:hAnsi="Calibri Light" w:cs="Calibri Light"/>
          <w:sz w:val="24"/>
          <w:szCs w:val="24"/>
        </w:rPr>
        <w:t>With one hand on each side of the nose loop, slide your hands back along the cheek straps, to find the neck loop. The neck loop is short on the one side and long on the other, each ending with a plastic buckle</w:t>
      </w:r>
      <w:r w:rsidR="13DB685E" w:rsidRPr="1D8AA2D8">
        <w:rPr>
          <w:rFonts w:ascii="Calibri Light" w:eastAsia="Calibri Light" w:hAnsi="Calibri Light" w:cs="Calibri Light"/>
          <w:sz w:val="24"/>
          <w:szCs w:val="24"/>
        </w:rPr>
        <w:t xml:space="preserve"> which will fasten behind the </w:t>
      </w:r>
      <w:r w:rsidR="66522060" w:rsidRPr="1D8AA2D8">
        <w:rPr>
          <w:rFonts w:ascii="Calibri Light" w:eastAsia="Calibri Light" w:hAnsi="Calibri Light" w:cs="Calibri Light"/>
          <w:sz w:val="24"/>
          <w:szCs w:val="24"/>
        </w:rPr>
        <w:t>dog's</w:t>
      </w:r>
      <w:r w:rsidR="13DB685E" w:rsidRPr="1D8AA2D8">
        <w:rPr>
          <w:rFonts w:ascii="Calibri Light" w:eastAsia="Calibri Light" w:hAnsi="Calibri Light" w:cs="Calibri Light"/>
          <w:sz w:val="24"/>
          <w:szCs w:val="24"/>
        </w:rPr>
        <w:t xml:space="preserve"> ears</w:t>
      </w:r>
      <w:r w:rsidRPr="1D8AA2D8">
        <w:rPr>
          <w:rFonts w:ascii="Calibri Light" w:eastAsia="Calibri Light" w:hAnsi="Calibri Light" w:cs="Calibri Light"/>
          <w:sz w:val="24"/>
          <w:szCs w:val="24"/>
        </w:rPr>
        <w:t xml:space="preserve">.  The neck loop buckle will not fasten if inside out or twisted. </w:t>
      </w:r>
      <w:r w:rsidR="66ABCDD8" w:rsidRPr="1D8AA2D8">
        <w:rPr>
          <w:rFonts w:ascii="Calibri Light" w:eastAsia="Calibri Light" w:hAnsi="Calibri Light" w:cs="Calibri Light"/>
          <w:sz w:val="24"/>
          <w:szCs w:val="24"/>
        </w:rPr>
        <w:t>Your instructor may use a stuffed dog model to help you understand how the head collar will fit and function on your dog.</w:t>
      </w:r>
    </w:p>
    <w:p w14:paraId="0A62AB25" w14:textId="0D850F51" w:rsidR="1D8AA2D8" w:rsidRDefault="1D8AA2D8" w:rsidP="1D8AA2D8">
      <w:pPr>
        <w:rPr>
          <w:rFonts w:ascii="Calibri Light" w:eastAsia="Calibri Light" w:hAnsi="Calibri Light" w:cs="Calibri Light"/>
          <w:b/>
          <w:bCs/>
          <w:sz w:val="24"/>
          <w:szCs w:val="24"/>
        </w:rPr>
      </w:pPr>
    </w:p>
    <w:p w14:paraId="0DCB0902" w14:textId="75F24558" w:rsidR="7760A4CD" w:rsidRDefault="66ABCDD8" w:rsidP="1D8AA2D8">
      <w:pPr>
        <w:rPr>
          <w:rFonts w:ascii="Calibri Light" w:eastAsia="Calibri Light" w:hAnsi="Calibri Light" w:cs="Calibri Light"/>
          <w:b/>
          <w:bCs/>
          <w:sz w:val="24"/>
          <w:szCs w:val="24"/>
        </w:rPr>
      </w:pPr>
      <w:r w:rsidRPr="1D8AA2D8">
        <w:rPr>
          <w:rFonts w:ascii="Calibri Light" w:eastAsia="Calibri Light" w:hAnsi="Calibri Light" w:cs="Calibri Light"/>
          <w:b/>
          <w:bCs/>
          <w:sz w:val="24"/>
          <w:szCs w:val="24"/>
        </w:rPr>
        <w:t>Fitting the Halti and making sure your dog is comfortable</w:t>
      </w:r>
    </w:p>
    <w:p w14:paraId="12974CC5" w14:textId="2B1BC537" w:rsidR="0CA06449" w:rsidRDefault="0CA06449" w:rsidP="1D8AA2D8">
      <w:pPr>
        <w:rPr>
          <w:rFonts w:ascii="Calibri Light" w:eastAsia="Calibri Light" w:hAnsi="Calibri Light" w:cs="Calibri Light"/>
          <w:sz w:val="24"/>
          <w:szCs w:val="24"/>
        </w:rPr>
      </w:pPr>
      <w:r w:rsidRPr="1D8AA2D8">
        <w:rPr>
          <w:rFonts w:ascii="Calibri Light" w:eastAsia="Calibri Light" w:hAnsi="Calibri Light" w:cs="Calibri Light"/>
          <w:sz w:val="24"/>
          <w:szCs w:val="24"/>
        </w:rPr>
        <w:t xml:space="preserve">All dogs have worked with the Halti during training, but if it’s been a </w:t>
      </w:r>
      <w:r w:rsidR="29CB4CF7" w:rsidRPr="1D8AA2D8">
        <w:rPr>
          <w:rFonts w:ascii="Calibri Light" w:eastAsia="Calibri Light" w:hAnsi="Calibri Light" w:cs="Calibri Light"/>
          <w:sz w:val="24"/>
          <w:szCs w:val="24"/>
        </w:rPr>
        <w:t>while,</w:t>
      </w:r>
      <w:r w:rsidRPr="1D8AA2D8">
        <w:rPr>
          <w:rFonts w:ascii="Calibri Light" w:eastAsia="Calibri Light" w:hAnsi="Calibri Light" w:cs="Calibri Light"/>
          <w:sz w:val="24"/>
          <w:szCs w:val="24"/>
        </w:rPr>
        <w:t xml:space="preserve"> they may still need a little time to get </w:t>
      </w:r>
      <w:r w:rsidR="7DA04717" w:rsidRPr="1D8AA2D8">
        <w:rPr>
          <w:rFonts w:ascii="Calibri Light" w:eastAsia="Calibri Light" w:hAnsi="Calibri Light" w:cs="Calibri Light"/>
          <w:sz w:val="24"/>
          <w:szCs w:val="24"/>
        </w:rPr>
        <w:t>accustomed</w:t>
      </w:r>
      <w:r w:rsidRPr="1D8AA2D8">
        <w:rPr>
          <w:rFonts w:ascii="Calibri Light" w:eastAsia="Calibri Light" w:hAnsi="Calibri Light" w:cs="Calibri Light"/>
          <w:sz w:val="24"/>
          <w:szCs w:val="24"/>
        </w:rPr>
        <w:t xml:space="preserve"> to it again.</w:t>
      </w:r>
      <w:r w:rsidR="12E6CB12" w:rsidRPr="1D8AA2D8">
        <w:rPr>
          <w:rFonts w:ascii="Calibri Light" w:eastAsia="Calibri Light" w:hAnsi="Calibri Light" w:cs="Calibri Light"/>
          <w:sz w:val="24"/>
          <w:szCs w:val="24"/>
        </w:rPr>
        <w:t xml:space="preserve">  It’s important to</w:t>
      </w:r>
      <w:r w:rsidRPr="1D8AA2D8">
        <w:rPr>
          <w:rFonts w:ascii="Calibri Light" w:eastAsia="Calibri Light" w:hAnsi="Calibri Light" w:cs="Calibri Light"/>
          <w:sz w:val="24"/>
          <w:szCs w:val="24"/>
        </w:rPr>
        <w:t xml:space="preserve"> start slowly </w:t>
      </w:r>
      <w:r w:rsidR="192DF874" w:rsidRPr="1D8AA2D8">
        <w:rPr>
          <w:rFonts w:ascii="Calibri Light" w:eastAsia="Calibri Light" w:hAnsi="Calibri Light" w:cs="Calibri Light"/>
          <w:sz w:val="24"/>
          <w:szCs w:val="24"/>
        </w:rPr>
        <w:t>and continue</w:t>
      </w:r>
      <w:r w:rsidRPr="1D8AA2D8">
        <w:rPr>
          <w:rFonts w:ascii="Calibri Light" w:eastAsia="Calibri Light" w:hAnsi="Calibri Light" w:cs="Calibri Light"/>
          <w:sz w:val="24"/>
          <w:szCs w:val="24"/>
        </w:rPr>
        <w:t xml:space="preserve"> positive repetitions with food reward to </w:t>
      </w:r>
      <w:r w:rsidR="423C9BC0" w:rsidRPr="1D8AA2D8">
        <w:rPr>
          <w:rFonts w:ascii="Calibri Light" w:eastAsia="Calibri Light" w:hAnsi="Calibri Light" w:cs="Calibri Light"/>
          <w:sz w:val="24"/>
          <w:szCs w:val="24"/>
        </w:rPr>
        <w:t>prevent the dog from building any negative associations with it.</w:t>
      </w:r>
    </w:p>
    <w:p w14:paraId="5B322CAB" w14:textId="1B1B716F" w:rsidR="44FF8F8F" w:rsidRDefault="44FF8F8F" w:rsidP="276837DC">
      <w:pPr>
        <w:rPr>
          <w:rFonts w:ascii="Calibri Light" w:eastAsia="Calibri Light" w:hAnsi="Calibri Light" w:cs="Calibri Light"/>
          <w:sz w:val="24"/>
          <w:szCs w:val="24"/>
        </w:rPr>
      </w:pPr>
      <w:r w:rsidRPr="276837DC">
        <w:rPr>
          <w:rFonts w:ascii="Calibri Light" w:eastAsia="Calibri Light" w:hAnsi="Calibri Light" w:cs="Calibri Light"/>
          <w:sz w:val="24"/>
          <w:szCs w:val="24"/>
        </w:rPr>
        <w:t>Begin by gently placing the nose loop over the dog’s nose, praise</w:t>
      </w:r>
      <w:r w:rsidR="5D92212C" w:rsidRPr="276837DC">
        <w:rPr>
          <w:rFonts w:ascii="Calibri Light" w:eastAsia="Calibri Light" w:hAnsi="Calibri Light" w:cs="Calibri Light"/>
          <w:sz w:val="24"/>
          <w:szCs w:val="24"/>
        </w:rPr>
        <w:t xml:space="preserve"> your dog as you </w:t>
      </w:r>
      <w:r w:rsidRPr="276837DC">
        <w:rPr>
          <w:rFonts w:ascii="Calibri Light" w:eastAsia="Calibri Light" w:hAnsi="Calibri Light" w:cs="Calibri Light"/>
          <w:sz w:val="24"/>
          <w:szCs w:val="24"/>
        </w:rPr>
        <w:t xml:space="preserve">slide your hands back on the cheek straps to find the neck loop, and buckle it high on the neck behind the ears. </w:t>
      </w:r>
      <w:r w:rsidR="37090443" w:rsidRPr="276837DC">
        <w:rPr>
          <w:rFonts w:ascii="Calibri Light" w:eastAsia="Calibri Light" w:hAnsi="Calibri Light" w:cs="Calibri Light"/>
          <w:sz w:val="24"/>
          <w:szCs w:val="24"/>
        </w:rPr>
        <w:t>Once it is fastened, praise and reward.  The neck</w:t>
      </w:r>
      <w:r w:rsidR="4F86727B" w:rsidRPr="276837DC">
        <w:rPr>
          <w:rFonts w:ascii="Calibri Light" w:eastAsia="Calibri Light" w:hAnsi="Calibri Light" w:cs="Calibri Light"/>
          <w:sz w:val="24"/>
          <w:szCs w:val="24"/>
        </w:rPr>
        <w:t xml:space="preserve"> strap</w:t>
      </w:r>
      <w:r w:rsidR="37090443" w:rsidRPr="276837DC">
        <w:rPr>
          <w:rFonts w:ascii="Calibri Light" w:eastAsia="Calibri Light" w:hAnsi="Calibri Light" w:cs="Calibri Light"/>
          <w:sz w:val="24"/>
          <w:szCs w:val="24"/>
        </w:rPr>
        <w:t xml:space="preserve"> is </w:t>
      </w:r>
      <w:r w:rsidR="7E4F0A4D" w:rsidRPr="276837DC">
        <w:rPr>
          <w:rFonts w:ascii="Calibri Light" w:eastAsia="Calibri Light" w:hAnsi="Calibri Light" w:cs="Calibri Light"/>
          <w:sz w:val="24"/>
          <w:szCs w:val="24"/>
        </w:rPr>
        <w:t>adjustable and</w:t>
      </w:r>
      <w:r w:rsidR="37090443" w:rsidRPr="276837DC">
        <w:rPr>
          <w:rFonts w:ascii="Calibri Light" w:eastAsia="Calibri Light" w:hAnsi="Calibri Light" w:cs="Calibri Light"/>
          <w:sz w:val="24"/>
          <w:szCs w:val="24"/>
        </w:rPr>
        <w:t xml:space="preserve"> </w:t>
      </w:r>
      <w:r w:rsidR="018CDF9C" w:rsidRPr="276837DC">
        <w:rPr>
          <w:rFonts w:ascii="Calibri Light" w:eastAsia="Calibri Light" w:hAnsi="Calibri Light" w:cs="Calibri Light"/>
          <w:sz w:val="24"/>
          <w:szCs w:val="24"/>
        </w:rPr>
        <w:t>should be fitted</w:t>
      </w:r>
      <w:r w:rsidR="37090443" w:rsidRPr="276837DC">
        <w:rPr>
          <w:rFonts w:ascii="Calibri Light" w:eastAsia="Calibri Light" w:hAnsi="Calibri Light" w:cs="Calibri Light"/>
          <w:sz w:val="24"/>
          <w:szCs w:val="24"/>
        </w:rPr>
        <w:t xml:space="preserve"> </w:t>
      </w:r>
      <w:r w:rsidR="37090443" w:rsidRPr="276837DC">
        <w:rPr>
          <w:rFonts w:ascii="Calibri Light" w:eastAsia="Calibri Light" w:hAnsi="Calibri Light" w:cs="Calibri Light"/>
          <w:sz w:val="24"/>
          <w:szCs w:val="24"/>
        </w:rPr>
        <w:lastRenderedPageBreak/>
        <w:t xml:space="preserve">snugly high on the dog’s neck, just behind the ears, as tight as a belt or watch. </w:t>
      </w:r>
      <w:r w:rsidR="652CFC69" w:rsidRPr="276837DC">
        <w:rPr>
          <w:rFonts w:ascii="Calibri Light" w:eastAsia="Calibri Light" w:hAnsi="Calibri Light" w:cs="Calibri Light"/>
          <w:sz w:val="24"/>
          <w:szCs w:val="24"/>
        </w:rPr>
        <w:t>Next</w:t>
      </w:r>
      <w:r w:rsidRPr="276837DC">
        <w:rPr>
          <w:rFonts w:ascii="Calibri Light" w:eastAsia="Calibri Light" w:hAnsi="Calibri Light" w:cs="Calibri Light"/>
          <w:sz w:val="24"/>
          <w:szCs w:val="24"/>
        </w:rPr>
        <w:t>,</w:t>
      </w:r>
      <w:r w:rsidR="66769BBD" w:rsidRPr="276837DC">
        <w:rPr>
          <w:rFonts w:ascii="Calibri Light" w:eastAsia="Calibri Light" w:hAnsi="Calibri Light" w:cs="Calibri Light"/>
          <w:sz w:val="24"/>
          <w:szCs w:val="24"/>
        </w:rPr>
        <w:t xml:space="preserve"> attach the safety strap to </w:t>
      </w:r>
      <w:r w:rsidR="176AF374" w:rsidRPr="276837DC">
        <w:rPr>
          <w:rFonts w:ascii="Calibri Light" w:eastAsia="Calibri Light" w:hAnsi="Calibri Light" w:cs="Calibri Light"/>
          <w:sz w:val="24"/>
          <w:szCs w:val="24"/>
        </w:rPr>
        <w:t>y</w:t>
      </w:r>
      <w:r w:rsidR="66769BBD" w:rsidRPr="276837DC">
        <w:rPr>
          <w:rFonts w:ascii="Calibri Light" w:eastAsia="Calibri Light" w:hAnsi="Calibri Light" w:cs="Calibri Light"/>
          <w:sz w:val="24"/>
          <w:szCs w:val="24"/>
        </w:rPr>
        <w:t>our dog’s regular collar</w:t>
      </w:r>
      <w:r w:rsidRPr="276837DC">
        <w:rPr>
          <w:rFonts w:ascii="Calibri Light" w:eastAsia="Calibri Light" w:hAnsi="Calibri Light" w:cs="Calibri Light"/>
          <w:sz w:val="24"/>
          <w:szCs w:val="24"/>
        </w:rPr>
        <w:t xml:space="preserve"> and clip the leash to the lowest ring</w:t>
      </w:r>
      <w:r w:rsidR="7605CB47" w:rsidRPr="276837DC">
        <w:rPr>
          <w:rFonts w:ascii="Calibri Light" w:eastAsia="Calibri Light" w:hAnsi="Calibri Light" w:cs="Calibri Light"/>
          <w:sz w:val="24"/>
          <w:szCs w:val="24"/>
        </w:rPr>
        <w:t xml:space="preserve"> on the Halti. Treat your dog again as they feel the we</w:t>
      </w:r>
      <w:r w:rsidR="53227937" w:rsidRPr="276837DC">
        <w:rPr>
          <w:rFonts w:ascii="Calibri Light" w:eastAsia="Calibri Light" w:hAnsi="Calibri Light" w:cs="Calibri Light"/>
          <w:sz w:val="24"/>
          <w:szCs w:val="24"/>
        </w:rPr>
        <w:t>ight of</w:t>
      </w:r>
      <w:r w:rsidRPr="276837DC">
        <w:rPr>
          <w:rFonts w:ascii="Calibri Light" w:eastAsia="Calibri Light" w:hAnsi="Calibri Light" w:cs="Calibri Light"/>
          <w:sz w:val="24"/>
          <w:szCs w:val="24"/>
        </w:rPr>
        <w:t xml:space="preserve"> the leash pull</w:t>
      </w:r>
      <w:r w:rsidR="2A0D5573" w:rsidRPr="276837DC">
        <w:rPr>
          <w:rFonts w:ascii="Calibri Light" w:eastAsia="Calibri Light" w:hAnsi="Calibri Light" w:cs="Calibri Light"/>
          <w:sz w:val="24"/>
          <w:szCs w:val="24"/>
        </w:rPr>
        <w:t>ing</w:t>
      </w:r>
      <w:r w:rsidRPr="276837DC">
        <w:rPr>
          <w:rFonts w:ascii="Calibri Light" w:eastAsia="Calibri Light" w:hAnsi="Calibri Light" w:cs="Calibri Light"/>
          <w:sz w:val="24"/>
          <w:szCs w:val="24"/>
        </w:rPr>
        <w:t xml:space="preserve"> down </w:t>
      </w:r>
      <w:r w:rsidR="3C0BF562" w:rsidRPr="276837DC">
        <w:rPr>
          <w:rFonts w:ascii="Calibri Light" w:eastAsia="Calibri Light" w:hAnsi="Calibri Light" w:cs="Calibri Light"/>
          <w:sz w:val="24"/>
          <w:szCs w:val="24"/>
        </w:rPr>
        <w:t xml:space="preserve">a bit </w:t>
      </w:r>
      <w:r w:rsidRPr="276837DC">
        <w:rPr>
          <w:rFonts w:ascii="Calibri Light" w:eastAsia="Calibri Light" w:hAnsi="Calibri Light" w:cs="Calibri Light"/>
          <w:sz w:val="24"/>
          <w:szCs w:val="24"/>
        </w:rPr>
        <w:t>on the</w:t>
      </w:r>
      <w:r w:rsidR="6FEA557D" w:rsidRPr="276837DC">
        <w:rPr>
          <w:rFonts w:ascii="Calibri Light" w:eastAsia="Calibri Light" w:hAnsi="Calibri Light" w:cs="Calibri Light"/>
          <w:sz w:val="24"/>
          <w:szCs w:val="24"/>
        </w:rPr>
        <w:t>ir muzzle.</w:t>
      </w:r>
    </w:p>
    <w:p w14:paraId="15495C61" w14:textId="2BC34E55" w:rsidR="44FF8F8F" w:rsidRDefault="44FF8F8F" w:rsidP="6AB185D3">
      <w:pPr>
        <w:rPr>
          <w:rFonts w:ascii="Calibri Light" w:eastAsia="Calibri Light" w:hAnsi="Calibri Light" w:cs="Calibri Light"/>
          <w:sz w:val="24"/>
          <w:szCs w:val="24"/>
        </w:rPr>
      </w:pPr>
      <w:r w:rsidRPr="6AB185D3">
        <w:rPr>
          <w:rFonts w:ascii="Calibri Light" w:eastAsia="Calibri Light" w:hAnsi="Calibri Light" w:cs="Calibri Light"/>
          <w:sz w:val="24"/>
          <w:szCs w:val="24"/>
        </w:rPr>
        <w:t>Now</w:t>
      </w:r>
      <w:r w:rsidR="3089D2EB" w:rsidRPr="6AB185D3">
        <w:rPr>
          <w:rFonts w:ascii="Calibri Light" w:eastAsia="Calibri Light" w:hAnsi="Calibri Light" w:cs="Calibri Light"/>
          <w:sz w:val="24"/>
          <w:szCs w:val="24"/>
        </w:rPr>
        <w:t xml:space="preserve"> you’ll want to try</w:t>
      </w:r>
      <w:r w:rsidRPr="6AB185D3">
        <w:rPr>
          <w:rFonts w:ascii="Calibri Light" w:eastAsia="Calibri Light" w:hAnsi="Calibri Light" w:cs="Calibri Light"/>
          <w:sz w:val="24"/>
          <w:szCs w:val="24"/>
        </w:rPr>
        <w:t xml:space="preserve"> heel</w:t>
      </w:r>
      <w:r w:rsidR="2BDCAF6C" w:rsidRPr="6AB185D3">
        <w:rPr>
          <w:rFonts w:ascii="Calibri Light" w:eastAsia="Calibri Light" w:hAnsi="Calibri Light" w:cs="Calibri Light"/>
          <w:sz w:val="24"/>
          <w:szCs w:val="24"/>
        </w:rPr>
        <w:t>ing your</w:t>
      </w:r>
      <w:r w:rsidRPr="6AB185D3">
        <w:rPr>
          <w:rFonts w:ascii="Calibri Light" w:eastAsia="Calibri Light" w:hAnsi="Calibri Light" w:cs="Calibri Light"/>
          <w:sz w:val="24"/>
          <w:szCs w:val="24"/>
        </w:rPr>
        <w:t xml:space="preserve"> dog a bit, keeping the leash slack</w:t>
      </w:r>
      <w:r w:rsidR="4D1EF6EA" w:rsidRPr="6AB185D3">
        <w:rPr>
          <w:rFonts w:ascii="Calibri Light" w:eastAsia="Calibri Light" w:hAnsi="Calibri Light" w:cs="Calibri Light"/>
          <w:sz w:val="24"/>
          <w:szCs w:val="24"/>
        </w:rPr>
        <w:t xml:space="preserve"> as much as possible</w:t>
      </w:r>
      <w:r w:rsidRPr="6AB185D3">
        <w:rPr>
          <w:rFonts w:ascii="Calibri Light" w:eastAsia="Calibri Light" w:hAnsi="Calibri Light" w:cs="Calibri Light"/>
          <w:sz w:val="24"/>
          <w:szCs w:val="24"/>
        </w:rPr>
        <w:t xml:space="preserve">. </w:t>
      </w:r>
      <w:r w:rsidR="421D590A" w:rsidRPr="6AB185D3">
        <w:rPr>
          <w:rFonts w:ascii="Calibri Light" w:eastAsia="Calibri Light" w:hAnsi="Calibri Light" w:cs="Calibri Light"/>
          <w:sz w:val="24"/>
          <w:szCs w:val="24"/>
        </w:rPr>
        <w:t xml:space="preserve"> If your dog is fussy, tries to paw at the head collar, or rubs his face on your leg, apply gentle pressure upward on the lea</w:t>
      </w:r>
      <w:r w:rsidR="525D8F9A" w:rsidRPr="6AB185D3">
        <w:rPr>
          <w:rFonts w:ascii="Calibri Light" w:eastAsia="Calibri Light" w:hAnsi="Calibri Light" w:cs="Calibri Light"/>
          <w:sz w:val="24"/>
          <w:szCs w:val="24"/>
        </w:rPr>
        <w:t>sh as you ask your dog to “Sit”.  Release all tension when your dog complies and offer food reward.  Continue walking a few steps and</w:t>
      </w:r>
      <w:r w:rsidR="238F9C22" w:rsidRPr="6AB185D3">
        <w:rPr>
          <w:rFonts w:ascii="Calibri Light" w:eastAsia="Calibri Light" w:hAnsi="Calibri Light" w:cs="Calibri Light"/>
          <w:sz w:val="24"/>
          <w:szCs w:val="24"/>
        </w:rPr>
        <w:t xml:space="preserve"> asking for different behaviors until you feel your dog is responding well without fussing.  </w:t>
      </w:r>
      <w:r w:rsidR="08F25E0A" w:rsidRPr="6AB185D3">
        <w:rPr>
          <w:rFonts w:ascii="Calibri Light" w:eastAsia="Calibri Light" w:hAnsi="Calibri Light" w:cs="Calibri Light"/>
          <w:sz w:val="24"/>
          <w:szCs w:val="24"/>
        </w:rPr>
        <w:t>Reward your dog whenever she is calm with the Halti. Use praise, food reward, and physical praise, whatever works best for your dog.</w:t>
      </w:r>
    </w:p>
    <w:p w14:paraId="38327C09" w14:textId="3E2830C0" w:rsidR="3D08232A" w:rsidRDefault="3D08232A" w:rsidP="1D8AA2D8">
      <w:pPr>
        <w:rPr>
          <w:rFonts w:ascii="Calibri Light" w:eastAsia="Calibri Light" w:hAnsi="Calibri Light" w:cs="Calibri Light"/>
          <w:sz w:val="24"/>
          <w:szCs w:val="24"/>
        </w:rPr>
      </w:pPr>
      <w:r w:rsidRPr="1D8AA2D8">
        <w:rPr>
          <w:rFonts w:ascii="Calibri Light" w:eastAsia="Calibri Light" w:hAnsi="Calibri Light" w:cs="Calibri Light"/>
          <w:sz w:val="24"/>
          <w:szCs w:val="24"/>
        </w:rPr>
        <w:t xml:space="preserve">To remove the </w:t>
      </w:r>
      <w:proofErr w:type="spellStart"/>
      <w:r w:rsidRPr="1D8AA2D8">
        <w:rPr>
          <w:rFonts w:ascii="Calibri Light" w:eastAsia="Calibri Light" w:hAnsi="Calibri Light" w:cs="Calibri Light"/>
          <w:sz w:val="24"/>
          <w:szCs w:val="24"/>
        </w:rPr>
        <w:t>halti</w:t>
      </w:r>
      <w:proofErr w:type="spellEnd"/>
      <w:r w:rsidRPr="1D8AA2D8">
        <w:rPr>
          <w:rFonts w:ascii="Calibri Light" w:eastAsia="Calibri Light" w:hAnsi="Calibri Light" w:cs="Calibri Light"/>
          <w:sz w:val="24"/>
          <w:szCs w:val="24"/>
        </w:rPr>
        <w:t>, simply reverse the steps.  Start by moving the leash to your dog’s regular working collar, then unfasten the safety strap and u</w:t>
      </w:r>
      <w:r w:rsidR="3089841B" w:rsidRPr="1D8AA2D8">
        <w:rPr>
          <w:rFonts w:ascii="Calibri Light" w:eastAsia="Calibri Light" w:hAnsi="Calibri Light" w:cs="Calibri Light"/>
          <w:sz w:val="24"/>
          <w:szCs w:val="24"/>
        </w:rPr>
        <w:t>nclip the neck loop.  Be sure to wait until your dog is not fussing to take the Halti off.</w:t>
      </w:r>
    </w:p>
    <w:p w14:paraId="3458A623" w14:textId="2A05EDAB" w:rsidR="1D8AA2D8" w:rsidRDefault="1D8AA2D8" w:rsidP="1D8AA2D8">
      <w:pPr>
        <w:rPr>
          <w:rFonts w:ascii="Calibri Light" w:eastAsia="Calibri Light" w:hAnsi="Calibri Light" w:cs="Calibri Light"/>
          <w:sz w:val="24"/>
          <w:szCs w:val="24"/>
        </w:rPr>
      </w:pPr>
    </w:p>
    <w:p w14:paraId="57BBFC2B" w14:textId="2F598B0C" w:rsidR="7760A4CD" w:rsidRDefault="7760A4CD" w:rsidP="1D8AA2D8">
      <w:pPr>
        <w:rPr>
          <w:rFonts w:ascii="Calibri Light" w:eastAsia="Calibri Light" w:hAnsi="Calibri Light" w:cs="Calibri Light"/>
          <w:b/>
          <w:bCs/>
          <w:sz w:val="24"/>
          <w:szCs w:val="24"/>
        </w:rPr>
      </w:pPr>
      <w:r w:rsidRPr="1D8AA2D8">
        <w:rPr>
          <w:rFonts w:ascii="Calibri Light" w:eastAsia="Calibri Light" w:hAnsi="Calibri Light" w:cs="Calibri Light"/>
          <w:b/>
          <w:bCs/>
          <w:sz w:val="24"/>
          <w:szCs w:val="24"/>
        </w:rPr>
        <w:t>Working your dog with the Halti</w:t>
      </w:r>
      <w:r w:rsidR="20C4162A" w:rsidRPr="1D8AA2D8">
        <w:rPr>
          <w:rFonts w:ascii="Calibri Light" w:eastAsia="Calibri Light" w:hAnsi="Calibri Light" w:cs="Calibri Light"/>
          <w:b/>
          <w:bCs/>
          <w:sz w:val="24"/>
          <w:szCs w:val="24"/>
        </w:rPr>
        <w:t xml:space="preserve"> on</w:t>
      </w:r>
    </w:p>
    <w:p w14:paraId="20D7F145" w14:textId="5F95DC0A" w:rsidR="7760A4CD" w:rsidRDefault="1511B05B" w:rsidP="1D8AA2D8">
      <w:pPr>
        <w:rPr>
          <w:rFonts w:ascii="Calibri Light" w:eastAsia="Calibri Light" w:hAnsi="Calibri Light" w:cs="Calibri Light"/>
          <w:sz w:val="24"/>
          <w:szCs w:val="24"/>
        </w:rPr>
      </w:pPr>
      <w:r w:rsidRPr="1D8AA2D8">
        <w:rPr>
          <w:rFonts w:ascii="Calibri Light" w:eastAsia="Calibri Light" w:hAnsi="Calibri Light" w:cs="Calibri Light"/>
          <w:sz w:val="24"/>
          <w:szCs w:val="24"/>
        </w:rPr>
        <w:t xml:space="preserve">There are a few adjustments you will need to make when using the Halti while working your dog in harness.  </w:t>
      </w:r>
      <w:r w:rsidR="7760A4CD" w:rsidRPr="1D8AA2D8">
        <w:rPr>
          <w:rFonts w:ascii="Calibri Light" w:eastAsia="Calibri Light" w:hAnsi="Calibri Light" w:cs="Calibri Light"/>
          <w:sz w:val="24"/>
          <w:szCs w:val="24"/>
        </w:rPr>
        <w:t>When the leash is clipped to the Halti, it clips under the dog’s chin, forward from the neck, an</w:t>
      </w:r>
      <w:r w:rsidR="4437088E" w:rsidRPr="1D8AA2D8">
        <w:rPr>
          <w:rFonts w:ascii="Calibri Light" w:eastAsia="Calibri Light" w:hAnsi="Calibri Light" w:cs="Calibri Light"/>
          <w:sz w:val="24"/>
          <w:szCs w:val="24"/>
        </w:rPr>
        <w:t>d you’ll need to give the dog a bit more length in the leash than usual while working</w:t>
      </w:r>
      <w:r w:rsidR="7760A4CD" w:rsidRPr="1D8AA2D8">
        <w:rPr>
          <w:rFonts w:ascii="Calibri Light" w:eastAsia="Calibri Light" w:hAnsi="Calibri Light" w:cs="Calibri Light"/>
          <w:sz w:val="24"/>
          <w:szCs w:val="24"/>
        </w:rPr>
        <w:t xml:space="preserve">.  Be sure there is plenty of slack in the leash. If you feel </w:t>
      </w:r>
      <w:r w:rsidR="5FB26283" w:rsidRPr="1D8AA2D8">
        <w:rPr>
          <w:rFonts w:ascii="Calibri Light" w:eastAsia="Calibri Light" w:hAnsi="Calibri Light" w:cs="Calibri Light"/>
          <w:sz w:val="24"/>
          <w:szCs w:val="24"/>
        </w:rPr>
        <w:t xml:space="preserve">any </w:t>
      </w:r>
      <w:r w:rsidR="7760A4CD" w:rsidRPr="1D8AA2D8">
        <w:rPr>
          <w:rFonts w:ascii="Calibri Light" w:eastAsia="Calibri Light" w:hAnsi="Calibri Light" w:cs="Calibri Light"/>
          <w:sz w:val="24"/>
          <w:szCs w:val="24"/>
        </w:rPr>
        <w:t xml:space="preserve">tension, </w:t>
      </w:r>
      <w:r w:rsidR="0ED5ED6F" w:rsidRPr="1D8AA2D8">
        <w:rPr>
          <w:rFonts w:ascii="Calibri Light" w:eastAsia="Calibri Light" w:hAnsi="Calibri Light" w:cs="Calibri Light"/>
          <w:sz w:val="24"/>
          <w:szCs w:val="24"/>
        </w:rPr>
        <w:t>your dog's head is being pulled to one side which will affect the accuracy of his work</w:t>
      </w:r>
      <w:r w:rsidR="7760A4CD" w:rsidRPr="1D8AA2D8">
        <w:rPr>
          <w:rFonts w:ascii="Calibri Light" w:eastAsia="Calibri Light" w:hAnsi="Calibri Light" w:cs="Calibri Light"/>
          <w:sz w:val="24"/>
          <w:szCs w:val="24"/>
        </w:rPr>
        <w:t xml:space="preserve">. </w:t>
      </w:r>
    </w:p>
    <w:p w14:paraId="6AF7B391" w14:textId="45655238" w:rsidR="7760A4CD" w:rsidRDefault="797D120D" w:rsidP="1D8AA2D8">
      <w:pPr>
        <w:rPr>
          <w:rFonts w:ascii="Calibri Light" w:eastAsia="Calibri Light" w:hAnsi="Calibri Light" w:cs="Calibri Light"/>
          <w:sz w:val="24"/>
          <w:szCs w:val="24"/>
        </w:rPr>
      </w:pPr>
      <w:r w:rsidRPr="1D8AA2D8">
        <w:rPr>
          <w:rFonts w:ascii="Calibri Light" w:eastAsia="Calibri Light" w:hAnsi="Calibri Light" w:cs="Calibri Light"/>
          <w:sz w:val="24"/>
          <w:szCs w:val="24"/>
        </w:rPr>
        <w:t xml:space="preserve">DO NOT use the traditional snap and release correction when clipped to the Halti. This can cause injury.  </w:t>
      </w:r>
      <w:r w:rsidR="7760A4CD" w:rsidRPr="1D8AA2D8">
        <w:rPr>
          <w:rFonts w:ascii="Calibri Light" w:eastAsia="Calibri Light" w:hAnsi="Calibri Light" w:cs="Calibri Light"/>
          <w:sz w:val="24"/>
          <w:szCs w:val="24"/>
        </w:rPr>
        <w:t>A correction with the Halti is simply gently pulling the leash to move the dog’s head, then release, and redirect the dog with a command for a different behavior.</w:t>
      </w:r>
      <w:r w:rsidR="4B1DF6B1" w:rsidRPr="1D8AA2D8">
        <w:rPr>
          <w:rFonts w:ascii="Calibri Light" w:eastAsia="Calibri Light" w:hAnsi="Calibri Light" w:cs="Calibri Light"/>
          <w:sz w:val="24"/>
          <w:szCs w:val="24"/>
        </w:rPr>
        <w:t xml:space="preserve">  </w:t>
      </w:r>
      <w:r w:rsidR="084F8958" w:rsidRPr="1D8AA2D8">
        <w:rPr>
          <w:rFonts w:ascii="Calibri Light" w:eastAsia="Calibri Light" w:hAnsi="Calibri Light" w:cs="Calibri Light"/>
          <w:sz w:val="24"/>
          <w:szCs w:val="24"/>
        </w:rPr>
        <w:t>Light</w:t>
      </w:r>
      <w:r w:rsidR="4B1DF6B1" w:rsidRPr="1D8AA2D8">
        <w:rPr>
          <w:rFonts w:ascii="Calibri Light" w:eastAsia="Calibri Light" w:hAnsi="Calibri Light" w:cs="Calibri Light"/>
          <w:sz w:val="24"/>
          <w:szCs w:val="24"/>
        </w:rPr>
        <w:t xml:space="preserve"> leash cues can be utilized, keeping in mind that the leash is attached directly</w:t>
      </w:r>
      <w:r w:rsidR="56FA44CD" w:rsidRPr="1D8AA2D8">
        <w:rPr>
          <w:rFonts w:ascii="Calibri Light" w:eastAsia="Calibri Light" w:hAnsi="Calibri Light" w:cs="Calibri Light"/>
          <w:sz w:val="24"/>
          <w:szCs w:val="24"/>
        </w:rPr>
        <w:t xml:space="preserve"> to the dog</w:t>
      </w:r>
      <w:r w:rsidR="3FEFE08E" w:rsidRPr="1D8AA2D8">
        <w:rPr>
          <w:rFonts w:ascii="Calibri Light" w:eastAsia="Calibri Light" w:hAnsi="Calibri Light" w:cs="Calibri Light"/>
          <w:sz w:val="24"/>
          <w:szCs w:val="24"/>
        </w:rPr>
        <w:t>’</w:t>
      </w:r>
      <w:r w:rsidR="56FA44CD" w:rsidRPr="1D8AA2D8">
        <w:rPr>
          <w:rFonts w:ascii="Calibri Light" w:eastAsia="Calibri Light" w:hAnsi="Calibri Light" w:cs="Calibri Light"/>
          <w:sz w:val="24"/>
          <w:szCs w:val="24"/>
        </w:rPr>
        <w:t xml:space="preserve">s </w:t>
      </w:r>
      <w:r w:rsidR="5B8162E2" w:rsidRPr="1D8AA2D8">
        <w:rPr>
          <w:rFonts w:ascii="Calibri Light" w:eastAsia="Calibri Light" w:hAnsi="Calibri Light" w:cs="Calibri Light"/>
          <w:sz w:val="24"/>
          <w:szCs w:val="24"/>
        </w:rPr>
        <w:t>face</w:t>
      </w:r>
      <w:r w:rsidR="56FA44CD" w:rsidRPr="1D8AA2D8">
        <w:rPr>
          <w:rFonts w:ascii="Calibri Light" w:eastAsia="Calibri Light" w:hAnsi="Calibri Light" w:cs="Calibri Light"/>
          <w:sz w:val="24"/>
          <w:szCs w:val="24"/>
        </w:rPr>
        <w:t>.</w:t>
      </w:r>
    </w:p>
    <w:p w14:paraId="386B50C3" w14:textId="040BE919" w:rsidR="55962B90" w:rsidRDefault="55962B90" w:rsidP="6AB185D3">
      <w:pPr>
        <w:rPr>
          <w:rFonts w:ascii="Calibri Light" w:eastAsia="Calibri Light" w:hAnsi="Calibri Light" w:cs="Calibri Light"/>
          <w:sz w:val="24"/>
          <w:szCs w:val="24"/>
        </w:rPr>
      </w:pPr>
      <w:r w:rsidRPr="6AB185D3">
        <w:rPr>
          <w:rFonts w:ascii="Calibri Light" w:eastAsia="Calibri Light" w:hAnsi="Calibri Light" w:cs="Calibri Light"/>
          <w:sz w:val="24"/>
          <w:szCs w:val="24"/>
        </w:rPr>
        <w:t xml:space="preserve">Many handlers choose to reserve use of the Halti for high distraction areas.  While </w:t>
      </w:r>
      <w:r w:rsidR="46622F80" w:rsidRPr="6AB185D3">
        <w:rPr>
          <w:rFonts w:ascii="Calibri Light" w:eastAsia="Calibri Light" w:hAnsi="Calibri Light" w:cs="Calibri Light"/>
          <w:sz w:val="24"/>
          <w:szCs w:val="24"/>
        </w:rPr>
        <w:t>the dog can open his mouth nearly normally while wearing the head collar, it</w:t>
      </w:r>
      <w:r w:rsidR="653879F5" w:rsidRPr="6AB185D3">
        <w:rPr>
          <w:rFonts w:ascii="Calibri Light" w:eastAsia="Calibri Light" w:hAnsi="Calibri Light" w:cs="Calibri Light"/>
          <w:sz w:val="24"/>
          <w:szCs w:val="24"/>
        </w:rPr>
        <w:t>’</w:t>
      </w:r>
      <w:r w:rsidR="46622F80" w:rsidRPr="6AB185D3">
        <w:rPr>
          <w:rFonts w:ascii="Calibri Light" w:eastAsia="Calibri Light" w:hAnsi="Calibri Light" w:cs="Calibri Light"/>
          <w:sz w:val="24"/>
          <w:szCs w:val="24"/>
        </w:rPr>
        <w:t>s best to avoid using it for long periods of time or during extreme heat</w:t>
      </w:r>
      <w:r w:rsidR="6694AF22" w:rsidRPr="6AB185D3">
        <w:rPr>
          <w:rFonts w:ascii="Calibri Light" w:eastAsia="Calibri Light" w:hAnsi="Calibri Light" w:cs="Calibri Light"/>
          <w:sz w:val="24"/>
          <w:szCs w:val="24"/>
        </w:rPr>
        <w:t xml:space="preserve"> as it may limit their </w:t>
      </w:r>
      <w:r w:rsidR="78126A52" w:rsidRPr="6AB185D3">
        <w:rPr>
          <w:rFonts w:ascii="Calibri Light" w:eastAsia="Calibri Light" w:hAnsi="Calibri Light" w:cs="Calibri Light"/>
          <w:sz w:val="24"/>
          <w:szCs w:val="24"/>
        </w:rPr>
        <w:t>ability</w:t>
      </w:r>
      <w:r w:rsidR="6694AF22" w:rsidRPr="6AB185D3">
        <w:rPr>
          <w:rFonts w:ascii="Calibri Light" w:eastAsia="Calibri Light" w:hAnsi="Calibri Light" w:cs="Calibri Light"/>
          <w:sz w:val="24"/>
          <w:szCs w:val="24"/>
        </w:rPr>
        <w:t xml:space="preserve"> to effectively pant to cool themselves.  </w:t>
      </w:r>
      <w:r w:rsidR="3C45580D" w:rsidRPr="6AB185D3">
        <w:rPr>
          <w:rFonts w:ascii="Calibri Light" w:eastAsia="Calibri Light" w:hAnsi="Calibri Light" w:cs="Calibri Light"/>
          <w:sz w:val="24"/>
          <w:szCs w:val="24"/>
        </w:rPr>
        <w:t>Do not use the Halti while parking your dog or while they are eating or drinking.</w:t>
      </w:r>
    </w:p>
    <w:p w14:paraId="69A04891" w14:textId="35FC9C35" w:rsidR="1D8AA2D8" w:rsidRDefault="1D8AA2D8" w:rsidP="1D8AA2D8">
      <w:pPr>
        <w:rPr>
          <w:rFonts w:ascii="Calibri Light" w:eastAsia="Calibri Light" w:hAnsi="Calibri Light" w:cs="Calibri Light"/>
          <w:sz w:val="24"/>
          <w:szCs w:val="24"/>
        </w:rPr>
      </w:pPr>
    </w:p>
    <w:p w14:paraId="4F546C3E" w14:textId="2BE70E34" w:rsidR="7760A4CD" w:rsidRDefault="3C45580D" w:rsidP="1D8AA2D8">
      <w:pPr>
        <w:rPr>
          <w:rFonts w:ascii="Calibri Light" w:eastAsia="Calibri Light" w:hAnsi="Calibri Light" w:cs="Calibri Light"/>
          <w:sz w:val="24"/>
          <w:szCs w:val="24"/>
        </w:rPr>
      </w:pPr>
      <w:r w:rsidRPr="1D8AA2D8">
        <w:rPr>
          <w:rFonts w:ascii="Calibri Light" w:eastAsia="Calibri Light" w:hAnsi="Calibri Light" w:cs="Calibri Light"/>
          <w:sz w:val="24"/>
          <w:szCs w:val="24"/>
        </w:rPr>
        <w:t xml:space="preserve">*NOTE* </w:t>
      </w:r>
      <w:r w:rsidR="7760A4CD" w:rsidRPr="1D8AA2D8">
        <w:rPr>
          <w:rFonts w:ascii="Calibri Light" w:eastAsia="Calibri Light" w:hAnsi="Calibri Light" w:cs="Calibri Light"/>
          <w:sz w:val="24"/>
          <w:szCs w:val="24"/>
        </w:rPr>
        <w:t>A Halti may look like a muzzle to some people – it is not. A side note about muzzles and the public: While the law does not address muzzles specifically, a</w:t>
      </w:r>
      <w:r w:rsidR="10FA620C" w:rsidRPr="1D8AA2D8">
        <w:rPr>
          <w:rFonts w:ascii="Calibri Light" w:eastAsia="Calibri Light" w:hAnsi="Calibri Light" w:cs="Calibri Light"/>
          <w:sz w:val="24"/>
          <w:szCs w:val="24"/>
        </w:rPr>
        <w:t>nd</w:t>
      </w:r>
      <w:r w:rsidR="7760A4CD" w:rsidRPr="1D8AA2D8">
        <w:rPr>
          <w:rFonts w:ascii="Calibri Light" w:eastAsia="Calibri Light" w:hAnsi="Calibri Light" w:cs="Calibri Light"/>
          <w:sz w:val="24"/>
          <w:szCs w:val="24"/>
        </w:rPr>
        <w:t xml:space="preserve"> well behaved &amp; groomed guide dogs are allowed public access by law</w:t>
      </w:r>
      <w:r w:rsidR="012858DE" w:rsidRPr="1D8AA2D8">
        <w:rPr>
          <w:rFonts w:ascii="Calibri Light" w:eastAsia="Calibri Light" w:hAnsi="Calibri Light" w:cs="Calibri Light"/>
          <w:sz w:val="24"/>
          <w:szCs w:val="24"/>
        </w:rPr>
        <w:t xml:space="preserve">, </w:t>
      </w:r>
      <w:r w:rsidR="76584FE1" w:rsidRPr="1D8AA2D8">
        <w:rPr>
          <w:rFonts w:ascii="Calibri Light" w:eastAsia="Calibri Light" w:hAnsi="Calibri Light" w:cs="Calibri Light"/>
          <w:sz w:val="24"/>
          <w:szCs w:val="24"/>
        </w:rPr>
        <w:t>poorly behaved</w:t>
      </w:r>
      <w:r w:rsidR="7760A4CD" w:rsidRPr="1D8AA2D8">
        <w:rPr>
          <w:rFonts w:ascii="Calibri Light" w:eastAsia="Calibri Light" w:hAnsi="Calibri Light" w:cs="Calibri Light"/>
          <w:sz w:val="24"/>
          <w:szCs w:val="24"/>
        </w:rPr>
        <w:t xml:space="preserve"> &amp; unkempt dogs may be asked to leave the premises. According to the Department of Justice, asking someone to muzzle a well-behaved guide dog is in essence denying someone free access as defined by the ADA. Fear of said dog is not justification for requiring a muzzle for right of access.  That being said, a Halti may look like a muzzle, and if you need to momentarily concede the point for access, a Halti can be used. </w:t>
      </w:r>
    </w:p>
    <w:p w14:paraId="54613E89" w14:textId="5DF735B1" w:rsidR="1C0CCEA4" w:rsidRDefault="1C0CCEA4" w:rsidP="1D8AA2D8">
      <w:pPr>
        <w:rPr>
          <w:rFonts w:ascii="Calibri Light" w:eastAsia="Calibri Light" w:hAnsi="Calibri Light" w:cs="Calibri Light"/>
          <w:sz w:val="24"/>
          <w:szCs w:val="24"/>
        </w:rPr>
      </w:pPr>
    </w:p>
    <w:p w14:paraId="485BDCF1" w14:textId="29AB8AE1" w:rsidR="5D24034F" w:rsidRDefault="5D24034F" w:rsidP="057335DA">
      <w:pPr>
        <w:jc w:val="both"/>
        <w:rPr>
          <w:rFonts w:ascii="Calibri Light" w:eastAsia="Calibri Light" w:hAnsi="Calibri Light" w:cs="Calibri Light"/>
          <w:color w:val="A5A5A5" w:themeColor="accent3"/>
          <w:sz w:val="24"/>
          <w:szCs w:val="24"/>
        </w:rPr>
      </w:pPr>
      <w:r w:rsidRPr="057335DA">
        <w:rPr>
          <w:rFonts w:ascii="Calibri Light" w:eastAsia="Calibri Light" w:hAnsi="Calibri Light" w:cs="Calibri Light"/>
          <w:i/>
          <w:iCs/>
          <w:color w:val="A5A5A5" w:themeColor="accent3"/>
          <w:sz w:val="24"/>
          <w:szCs w:val="24"/>
        </w:rPr>
        <w:t>Updated September 2020</w:t>
      </w:r>
    </w:p>
    <w:p w14:paraId="1EF18502" w14:textId="3C1D7511" w:rsidR="057335DA" w:rsidRDefault="057335DA" w:rsidP="057335DA">
      <w:pPr>
        <w:rPr>
          <w:rFonts w:ascii="Calibri Light" w:eastAsia="Calibri Light" w:hAnsi="Calibri Light" w:cs="Calibri Light"/>
          <w:sz w:val="24"/>
          <w:szCs w:val="24"/>
        </w:rPr>
      </w:pPr>
    </w:p>
    <w:sectPr w:rsidR="057335D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7BB5" w14:textId="77777777" w:rsidR="00E45BA7" w:rsidRDefault="00E45BA7">
      <w:pPr>
        <w:spacing w:after="0" w:line="240" w:lineRule="auto"/>
      </w:pPr>
      <w:r>
        <w:separator/>
      </w:r>
    </w:p>
  </w:endnote>
  <w:endnote w:type="continuationSeparator" w:id="0">
    <w:p w14:paraId="443A662F" w14:textId="77777777" w:rsidR="00E45BA7" w:rsidRDefault="00E4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7335DA" w14:paraId="7E42B0C9" w14:textId="77777777" w:rsidTr="057335DA">
      <w:tc>
        <w:tcPr>
          <w:tcW w:w="3120" w:type="dxa"/>
        </w:tcPr>
        <w:p w14:paraId="6FA65F42" w14:textId="5500105D" w:rsidR="057335DA" w:rsidRDefault="057335DA" w:rsidP="057335DA">
          <w:pPr>
            <w:pStyle w:val="Header"/>
            <w:ind w:left="-115"/>
          </w:pPr>
        </w:p>
      </w:tc>
      <w:tc>
        <w:tcPr>
          <w:tcW w:w="3120" w:type="dxa"/>
        </w:tcPr>
        <w:p w14:paraId="5AC9E16C" w14:textId="02E7B35B" w:rsidR="057335DA" w:rsidRDefault="057335DA" w:rsidP="057335DA">
          <w:pPr>
            <w:pStyle w:val="Header"/>
            <w:jc w:val="center"/>
          </w:pPr>
        </w:p>
      </w:tc>
      <w:tc>
        <w:tcPr>
          <w:tcW w:w="3120" w:type="dxa"/>
        </w:tcPr>
        <w:p w14:paraId="66EDAAE2" w14:textId="508581F1" w:rsidR="057335DA" w:rsidRDefault="057335DA" w:rsidP="057335DA">
          <w:pPr>
            <w:pStyle w:val="Header"/>
            <w:ind w:right="-115"/>
            <w:jc w:val="right"/>
          </w:pPr>
        </w:p>
      </w:tc>
    </w:tr>
  </w:tbl>
  <w:p w14:paraId="7056A0E1" w14:textId="61193D68" w:rsidR="057335DA" w:rsidRDefault="057335DA" w:rsidP="05733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7335DA" w14:paraId="5DA50376" w14:textId="77777777" w:rsidTr="057335DA">
      <w:tc>
        <w:tcPr>
          <w:tcW w:w="3120" w:type="dxa"/>
        </w:tcPr>
        <w:p w14:paraId="195F9C96" w14:textId="092FA188" w:rsidR="057335DA" w:rsidRDefault="057335DA" w:rsidP="057335DA">
          <w:pPr>
            <w:pStyle w:val="Header"/>
            <w:ind w:left="-115"/>
          </w:pPr>
        </w:p>
      </w:tc>
      <w:tc>
        <w:tcPr>
          <w:tcW w:w="3120" w:type="dxa"/>
        </w:tcPr>
        <w:p w14:paraId="7FFB2D87" w14:textId="5204B5B8" w:rsidR="057335DA" w:rsidRDefault="057335DA" w:rsidP="057335DA">
          <w:pPr>
            <w:pStyle w:val="Header"/>
            <w:jc w:val="center"/>
          </w:pPr>
        </w:p>
      </w:tc>
      <w:tc>
        <w:tcPr>
          <w:tcW w:w="3120" w:type="dxa"/>
        </w:tcPr>
        <w:p w14:paraId="6DBCEA97" w14:textId="749E12E2" w:rsidR="057335DA" w:rsidRDefault="057335DA" w:rsidP="057335DA">
          <w:pPr>
            <w:pStyle w:val="Header"/>
            <w:ind w:right="-115"/>
            <w:jc w:val="right"/>
          </w:pPr>
        </w:p>
      </w:tc>
    </w:tr>
  </w:tbl>
  <w:p w14:paraId="0E093B6B" w14:textId="4625DE80" w:rsidR="057335DA" w:rsidRDefault="057335DA" w:rsidP="0573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0946" w14:textId="77777777" w:rsidR="00E45BA7" w:rsidRDefault="00E45BA7">
      <w:pPr>
        <w:spacing w:after="0" w:line="240" w:lineRule="auto"/>
      </w:pPr>
      <w:r>
        <w:separator/>
      </w:r>
    </w:p>
  </w:footnote>
  <w:footnote w:type="continuationSeparator" w:id="0">
    <w:p w14:paraId="711C00FE" w14:textId="77777777" w:rsidR="00E45BA7" w:rsidRDefault="00E45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7335DA" w14:paraId="2D50DCDA" w14:textId="77777777" w:rsidTr="057335DA">
      <w:tc>
        <w:tcPr>
          <w:tcW w:w="3120" w:type="dxa"/>
        </w:tcPr>
        <w:p w14:paraId="6E9E50D5" w14:textId="4C929FF7" w:rsidR="057335DA" w:rsidRDefault="057335DA" w:rsidP="057335DA">
          <w:pPr>
            <w:pStyle w:val="Header"/>
            <w:ind w:left="-115"/>
          </w:pPr>
        </w:p>
      </w:tc>
      <w:tc>
        <w:tcPr>
          <w:tcW w:w="3120" w:type="dxa"/>
        </w:tcPr>
        <w:p w14:paraId="1FF756BC" w14:textId="15188520" w:rsidR="057335DA" w:rsidRDefault="057335DA" w:rsidP="057335DA">
          <w:pPr>
            <w:pStyle w:val="Header"/>
            <w:jc w:val="center"/>
          </w:pPr>
        </w:p>
      </w:tc>
      <w:tc>
        <w:tcPr>
          <w:tcW w:w="3120" w:type="dxa"/>
        </w:tcPr>
        <w:p w14:paraId="2FE4B385" w14:textId="20C54B41" w:rsidR="057335DA" w:rsidRDefault="057335DA" w:rsidP="057335DA">
          <w:pPr>
            <w:pStyle w:val="Header"/>
            <w:ind w:right="-115"/>
            <w:jc w:val="right"/>
          </w:pPr>
        </w:p>
      </w:tc>
    </w:tr>
  </w:tbl>
  <w:p w14:paraId="554E1A18" w14:textId="7ED9DB29" w:rsidR="057335DA" w:rsidRDefault="057335DA" w:rsidP="05733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7335DA" w14:paraId="70352ED7" w14:textId="77777777" w:rsidTr="057335DA">
      <w:tc>
        <w:tcPr>
          <w:tcW w:w="3120" w:type="dxa"/>
        </w:tcPr>
        <w:p w14:paraId="29F00036" w14:textId="02CCE8FC" w:rsidR="057335DA" w:rsidRDefault="057335DA" w:rsidP="057335DA">
          <w:pPr>
            <w:pStyle w:val="Header"/>
            <w:ind w:left="-115"/>
          </w:pPr>
        </w:p>
      </w:tc>
      <w:tc>
        <w:tcPr>
          <w:tcW w:w="3120" w:type="dxa"/>
        </w:tcPr>
        <w:p w14:paraId="7AFAF58E" w14:textId="7A60D9D7" w:rsidR="057335DA" w:rsidRDefault="057335DA" w:rsidP="057335DA">
          <w:pPr>
            <w:pStyle w:val="Header"/>
            <w:jc w:val="center"/>
          </w:pPr>
        </w:p>
      </w:tc>
      <w:tc>
        <w:tcPr>
          <w:tcW w:w="3120" w:type="dxa"/>
        </w:tcPr>
        <w:p w14:paraId="7D32F99F" w14:textId="40EFC13D" w:rsidR="057335DA" w:rsidRDefault="057335DA" w:rsidP="057335DA">
          <w:pPr>
            <w:pStyle w:val="Header"/>
            <w:ind w:right="-115"/>
            <w:jc w:val="right"/>
          </w:pPr>
        </w:p>
      </w:tc>
    </w:tr>
  </w:tbl>
  <w:p w14:paraId="4117CA8E" w14:textId="43D9799A" w:rsidR="057335DA" w:rsidRDefault="057335DA" w:rsidP="05733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C869C0"/>
    <w:rsid w:val="0035755C"/>
    <w:rsid w:val="00903878"/>
    <w:rsid w:val="00E45BA7"/>
    <w:rsid w:val="012858DE"/>
    <w:rsid w:val="0139AD37"/>
    <w:rsid w:val="018CDF9C"/>
    <w:rsid w:val="01D9B81E"/>
    <w:rsid w:val="022F67B5"/>
    <w:rsid w:val="02992675"/>
    <w:rsid w:val="04674702"/>
    <w:rsid w:val="05472241"/>
    <w:rsid w:val="056C95E9"/>
    <w:rsid w:val="057335DA"/>
    <w:rsid w:val="05D06FFC"/>
    <w:rsid w:val="05FED310"/>
    <w:rsid w:val="07BD1EEA"/>
    <w:rsid w:val="07D2CB75"/>
    <w:rsid w:val="084F8958"/>
    <w:rsid w:val="08E7622A"/>
    <w:rsid w:val="08F25E0A"/>
    <w:rsid w:val="0A2F695F"/>
    <w:rsid w:val="0A6B06E4"/>
    <w:rsid w:val="0ADFA4A0"/>
    <w:rsid w:val="0C0A658C"/>
    <w:rsid w:val="0CA06449"/>
    <w:rsid w:val="0D11BCAC"/>
    <w:rsid w:val="0D950ECF"/>
    <w:rsid w:val="0E43701E"/>
    <w:rsid w:val="0ED5ED6F"/>
    <w:rsid w:val="0EFDB673"/>
    <w:rsid w:val="10FA620C"/>
    <w:rsid w:val="1101DA8A"/>
    <w:rsid w:val="11C869C0"/>
    <w:rsid w:val="12E6CB12"/>
    <w:rsid w:val="13DB685E"/>
    <w:rsid w:val="1511B05B"/>
    <w:rsid w:val="160B6B68"/>
    <w:rsid w:val="176AF374"/>
    <w:rsid w:val="18A9908B"/>
    <w:rsid w:val="18E47724"/>
    <w:rsid w:val="18FB2F26"/>
    <w:rsid w:val="192DF874"/>
    <w:rsid w:val="1B2B4225"/>
    <w:rsid w:val="1BF7AF53"/>
    <w:rsid w:val="1C0CCEA4"/>
    <w:rsid w:val="1CBDEAC5"/>
    <w:rsid w:val="1D2EA219"/>
    <w:rsid w:val="1D8AA2D8"/>
    <w:rsid w:val="1DB3DA46"/>
    <w:rsid w:val="1DE8D7E5"/>
    <w:rsid w:val="1F66D432"/>
    <w:rsid w:val="1F7A09A2"/>
    <w:rsid w:val="20C4162A"/>
    <w:rsid w:val="21653C4D"/>
    <w:rsid w:val="2284F893"/>
    <w:rsid w:val="22B58A3D"/>
    <w:rsid w:val="232EABD0"/>
    <w:rsid w:val="238F9C22"/>
    <w:rsid w:val="276837DC"/>
    <w:rsid w:val="281AE509"/>
    <w:rsid w:val="29CB4CF7"/>
    <w:rsid w:val="2A0D5573"/>
    <w:rsid w:val="2ABF3F36"/>
    <w:rsid w:val="2B5CB66E"/>
    <w:rsid w:val="2BA946E3"/>
    <w:rsid w:val="2BDCAF6C"/>
    <w:rsid w:val="2DC3CD4D"/>
    <w:rsid w:val="2F2B94C5"/>
    <w:rsid w:val="3089841B"/>
    <w:rsid w:val="3089D2EB"/>
    <w:rsid w:val="30A4DCCB"/>
    <w:rsid w:val="30E81445"/>
    <w:rsid w:val="31041507"/>
    <w:rsid w:val="3392BD24"/>
    <w:rsid w:val="37090443"/>
    <w:rsid w:val="371023B9"/>
    <w:rsid w:val="3731542F"/>
    <w:rsid w:val="374BDB75"/>
    <w:rsid w:val="378EB3C8"/>
    <w:rsid w:val="37FC51AB"/>
    <w:rsid w:val="383645B1"/>
    <w:rsid w:val="392A44E5"/>
    <w:rsid w:val="3B85F8BD"/>
    <w:rsid w:val="3C0BF562"/>
    <w:rsid w:val="3C45580D"/>
    <w:rsid w:val="3C86AAF0"/>
    <w:rsid w:val="3D08232A"/>
    <w:rsid w:val="3D2B0937"/>
    <w:rsid w:val="3D4F2DD4"/>
    <w:rsid w:val="3E08E624"/>
    <w:rsid w:val="3EEE7468"/>
    <w:rsid w:val="3F002DBE"/>
    <w:rsid w:val="3FD257C5"/>
    <w:rsid w:val="3FEFE08E"/>
    <w:rsid w:val="415444C0"/>
    <w:rsid w:val="421D590A"/>
    <w:rsid w:val="423C9BC0"/>
    <w:rsid w:val="4318988A"/>
    <w:rsid w:val="43447A60"/>
    <w:rsid w:val="4437088E"/>
    <w:rsid w:val="443B1DC9"/>
    <w:rsid w:val="44FF8F8F"/>
    <w:rsid w:val="46622F80"/>
    <w:rsid w:val="46B2CAB4"/>
    <w:rsid w:val="47B30DC3"/>
    <w:rsid w:val="47D770A1"/>
    <w:rsid w:val="48FE15E8"/>
    <w:rsid w:val="4B02D1FA"/>
    <w:rsid w:val="4B1DF6B1"/>
    <w:rsid w:val="4C5A213C"/>
    <w:rsid w:val="4D1EF6EA"/>
    <w:rsid w:val="4DA444C0"/>
    <w:rsid w:val="4DD0FE9E"/>
    <w:rsid w:val="4F0548DE"/>
    <w:rsid w:val="4F86727B"/>
    <w:rsid w:val="50BE9118"/>
    <w:rsid w:val="50D13F89"/>
    <w:rsid w:val="521247DE"/>
    <w:rsid w:val="525D8F9A"/>
    <w:rsid w:val="53227937"/>
    <w:rsid w:val="53B35987"/>
    <w:rsid w:val="5400B7A7"/>
    <w:rsid w:val="5497F453"/>
    <w:rsid w:val="55962B90"/>
    <w:rsid w:val="55B8C52E"/>
    <w:rsid w:val="56FA44CD"/>
    <w:rsid w:val="574DC75E"/>
    <w:rsid w:val="5784DF78"/>
    <w:rsid w:val="58580DDA"/>
    <w:rsid w:val="588A54D4"/>
    <w:rsid w:val="59B0EC13"/>
    <w:rsid w:val="5B13B860"/>
    <w:rsid w:val="5B32FFC9"/>
    <w:rsid w:val="5B8162E2"/>
    <w:rsid w:val="5B88AC22"/>
    <w:rsid w:val="5C5C29E0"/>
    <w:rsid w:val="5D24034F"/>
    <w:rsid w:val="5D92212C"/>
    <w:rsid w:val="5F7990C9"/>
    <w:rsid w:val="5FAE8AC9"/>
    <w:rsid w:val="5FB26283"/>
    <w:rsid w:val="60AEC806"/>
    <w:rsid w:val="60E642C4"/>
    <w:rsid w:val="636E76B2"/>
    <w:rsid w:val="63C23078"/>
    <w:rsid w:val="64EDD6D4"/>
    <w:rsid w:val="65152558"/>
    <w:rsid w:val="652CFC69"/>
    <w:rsid w:val="653879F5"/>
    <w:rsid w:val="656A6597"/>
    <w:rsid w:val="66522060"/>
    <w:rsid w:val="66769BBD"/>
    <w:rsid w:val="6694AF22"/>
    <w:rsid w:val="66ABCDD8"/>
    <w:rsid w:val="66B27CF4"/>
    <w:rsid w:val="67F08F0F"/>
    <w:rsid w:val="6932BB82"/>
    <w:rsid w:val="6A4D86AB"/>
    <w:rsid w:val="6AB185D3"/>
    <w:rsid w:val="6B736F20"/>
    <w:rsid w:val="6C202E46"/>
    <w:rsid w:val="6C90DFC0"/>
    <w:rsid w:val="6C98D5A8"/>
    <w:rsid w:val="6D097676"/>
    <w:rsid w:val="6E31517C"/>
    <w:rsid w:val="6EF12C46"/>
    <w:rsid w:val="6F22BCB0"/>
    <w:rsid w:val="6F78E2FF"/>
    <w:rsid w:val="6FD952D9"/>
    <w:rsid w:val="6FEA557D"/>
    <w:rsid w:val="7033E053"/>
    <w:rsid w:val="70E9B996"/>
    <w:rsid w:val="72F5B373"/>
    <w:rsid w:val="73243B00"/>
    <w:rsid w:val="7464B2FC"/>
    <w:rsid w:val="752FBB23"/>
    <w:rsid w:val="7605CB47"/>
    <w:rsid w:val="76584FE1"/>
    <w:rsid w:val="76AB4632"/>
    <w:rsid w:val="76BC0C6A"/>
    <w:rsid w:val="7760A4CD"/>
    <w:rsid w:val="78126A52"/>
    <w:rsid w:val="781723B9"/>
    <w:rsid w:val="797D120D"/>
    <w:rsid w:val="7DA04717"/>
    <w:rsid w:val="7E0ABDD9"/>
    <w:rsid w:val="7E0C1152"/>
    <w:rsid w:val="7E4F0A4D"/>
    <w:rsid w:val="7E8B64DB"/>
    <w:rsid w:val="7EDCB326"/>
    <w:rsid w:val="7EE19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69C0"/>
  <w15:chartTrackingRefBased/>
  <w15:docId w15:val="{48A6289E-01BD-4966-9A3F-ED6C54D2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Props1.xml><?xml version="1.0" encoding="utf-8"?>
<ds:datastoreItem xmlns:ds="http://schemas.openxmlformats.org/officeDocument/2006/customXml" ds:itemID="{6F72E529-9554-4889-87CD-AB9E481830AC}">
  <ds:schemaRefs>
    <ds:schemaRef ds:uri="http://schemas.microsoft.com/sharepoint/v3/contenttype/forms"/>
  </ds:schemaRefs>
</ds:datastoreItem>
</file>

<file path=customXml/itemProps2.xml><?xml version="1.0" encoding="utf-8"?>
<ds:datastoreItem xmlns:ds="http://schemas.openxmlformats.org/officeDocument/2006/customXml" ds:itemID="{0AD9953B-0C38-44CE-9939-B67730438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3F1E1-5763-48F3-933A-8DCB50C995E6}">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3</cp:revision>
  <dcterms:created xsi:type="dcterms:W3CDTF">2020-03-17T16:49:00Z</dcterms:created>
  <dcterms:modified xsi:type="dcterms:W3CDTF">2024-12-10T17:02:00Z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